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C60A" w14:textId="044EFB6C" w:rsidR="008D267A" w:rsidRPr="00271EBF" w:rsidRDefault="008C03C3" w:rsidP="002526E0">
      <w:pPr>
        <w:pStyle w:val="02Nomdulot"/>
        <w:keepLines/>
        <w:shd w:val="clear" w:color="auto" w:fill="E09926" w:themeFill="accent2"/>
        <w:spacing w:before="0" w:after="500"/>
        <w:ind w:left="57" w:right="0"/>
        <w:rPr>
          <w:rFonts w:ascii="Arial Gras" w:hAnsi="Arial Gras"/>
          <w:caps/>
          <w:sz w:val="39"/>
          <w:szCs w:val="39"/>
        </w:rPr>
      </w:pPr>
      <w:r w:rsidRPr="00271EBF">
        <w:rPr>
          <w:rFonts w:ascii="Arial Gras" w:hAnsi="Arial Gras"/>
          <w:caps/>
          <w:sz w:val="39"/>
          <w:szCs w:val="39"/>
        </w:rPr>
        <w:t xml:space="preserve">Assurance </w:t>
      </w:r>
      <w:r w:rsidRPr="00271EBF">
        <w:rPr>
          <w:rFonts w:ascii="Arial Gras" w:hAnsi="Arial Gras"/>
          <w:caps/>
          <w:sz w:val="39"/>
          <w:szCs w:val="39"/>
        </w:rPr>
        <w:br/>
      </w:r>
      <w:r w:rsidR="001C48C0" w:rsidRPr="00271EBF">
        <w:rPr>
          <w:rFonts w:ascii="Arial Gras" w:hAnsi="Arial Gras"/>
          <w:caps/>
          <w:sz w:val="39"/>
          <w:szCs w:val="39"/>
        </w:rPr>
        <w:t xml:space="preserve">responsabilité </w:t>
      </w:r>
      <w:r w:rsidR="00E86991" w:rsidRPr="00271EBF">
        <w:rPr>
          <w:rFonts w:ascii="Arial Gras" w:hAnsi="Arial Gras"/>
          <w:caps/>
          <w:sz w:val="39"/>
          <w:szCs w:val="39"/>
        </w:rPr>
        <w:t>et risques annexes</w:t>
      </w:r>
    </w:p>
    <w:p w14:paraId="0DF2EB0B" w14:textId="65769F2F" w:rsidR="009B1216" w:rsidRPr="00271EBF" w:rsidRDefault="009B1216" w:rsidP="00F234C1">
      <w:pPr>
        <w:pStyle w:val="03Numlot"/>
        <w:keepLines/>
        <w:spacing w:before="360" w:after="500"/>
        <w:ind w:right="0"/>
        <w:rPr>
          <w:b/>
          <w:sz w:val="38"/>
          <w:szCs w:val="38"/>
        </w:rPr>
      </w:pPr>
      <w:r w:rsidRPr="00271EBF">
        <w:rPr>
          <w:b/>
          <w:sz w:val="38"/>
          <w:szCs w:val="38"/>
        </w:rPr>
        <w:t>Formulaire de déclaration du risque</w:t>
      </w:r>
    </w:p>
    <w:tbl>
      <w:tblPr>
        <w:tblStyle w:val="Grilledutableau"/>
        <w:tblW w:w="9284" w:type="dxa"/>
        <w:tblInd w:w="38" w:type="dxa"/>
        <w:tblLook w:val="04A0" w:firstRow="1" w:lastRow="0" w:firstColumn="1" w:lastColumn="0" w:noHBand="0" w:noVBand="1"/>
      </w:tblPr>
      <w:tblGrid>
        <w:gridCol w:w="9284"/>
      </w:tblGrid>
      <w:tr w:rsidR="008D267A" w:rsidRPr="00271EBF" w14:paraId="58B0A4EB" w14:textId="77777777" w:rsidTr="00A73127">
        <w:tc>
          <w:tcPr>
            <w:tcW w:w="9284" w:type="dxa"/>
          </w:tcPr>
          <w:p w14:paraId="0795C926" w14:textId="77777777" w:rsidR="008D267A" w:rsidRPr="00271EBF" w:rsidRDefault="008D267A" w:rsidP="00F234C1">
            <w:pPr>
              <w:keepLines/>
              <w:spacing w:before="200" w:after="200"/>
              <w:jc w:val="center"/>
              <w:rPr>
                <w:b/>
                <w:bCs/>
                <w:sz w:val="28"/>
                <w:szCs w:val="28"/>
              </w:rPr>
            </w:pPr>
            <w:r w:rsidRPr="00271EBF">
              <w:rPr>
                <w:b/>
                <w:bCs/>
                <w:sz w:val="28"/>
                <w:szCs w:val="28"/>
              </w:rPr>
              <w:t>AVERTISSEMENT</w:t>
            </w:r>
          </w:p>
          <w:p w14:paraId="1852663D" w14:textId="77777777" w:rsidR="008D267A" w:rsidRPr="00271EBF" w:rsidRDefault="008D267A" w:rsidP="00F234C1">
            <w:pPr>
              <w:keepLines/>
              <w:rPr>
                <w:sz w:val="22"/>
                <w:szCs w:val="22"/>
              </w:rPr>
            </w:pPr>
            <w:r w:rsidRPr="00271EBF">
              <w:rPr>
                <w:sz w:val="22"/>
                <w:szCs w:val="22"/>
              </w:rPr>
              <w:t>Le présent questionnaire ne constitue pas un engagement à souscrire un contrat d'assurance et reste strictement confidentiel.</w:t>
            </w:r>
          </w:p>
          <w:p w14:paraId="2C28E4D0" w14:textId="77777777" w:rsidR="008D267A" w:rsidRPr="00271EBF" w:rsidRDefault="008D267A" w:rsidP="00F234C1">
            <w:pPr>
              <w:keepNext/>
              <w:keepLines/>
              <w:rPr>
                <w:sz w:val="22"/>
                <w:szCs w:val="22"/>
              </w:rPr>
            </w:pPr>
            <w:r w:rsidRPr="00271EBF">
              <w:rPr>
                <w:sz w:val="22"/>
                <w:szCs w:val="22"/>
              </w:rPr>
              <w:t>Le soussigné déclare :</w:t>
            </w:r>
          </w:p>
          <w:p w14:paraId="37DED14F" w14:textId="77777777" w:rsidR="008D267A" w:rsidRPr="00271EBF" w:rsidRDefault="008D267A" w:rsidP="00F234C1">
            <w:pPr>
              <w:pStyle w:val="Paragraphedeliste"/>
              <w:keepNext/>
              <w:keepLines/>
              <w:numPr>
                <w:ilvl w:val="0"/>
                <w:numId w:val="2"/>
              </w:numPr>
              <w:ind w:left="714" w:hanging="357"/>
              <w:rPr>
                <w:sz w:val="22"/>
                <w:szCs w:val="22"/>
              </w:rPr>
            </w:pPr>
            <w:proofErr w:type="gramStart"/>
            <w:r w:rsidRPr="00271EBF">
              <w:rPr>
                <w:spacing w:val="-2"/>
                <w:sz w:val="22"/>
                <w:szCs w:val="22"/>
              </w:rPr>
              <w:t>que</w:t>
            </w:r>
            <w:proofErr w:type="gramEnd"/>
            <w:r w:rsidRPr="00271EBF">
              <w:rPr>
                <w:spacing w:val="-2"/>
                <w:sz w:val="22"/>
                <w:szCs w:val="22"/>
              </w:rPr>
              <w:t xml:space="preserve"> les réponses ci-après sont à sa connaissance exactes,</w:t>
            </w:r>
          </w:p>
          <w:p w14:paraId="7A10A40E" w14:textId="21D88A72" w:rsidR="008D267A" w:rsidRPr="00271EBF" w:rsidRDefault="008D267A" w:rsidP="00F234C1">
            <w:pPr>
              <w:pStyle w:val="Paragraphedeliste"/>
              <w:keepNext/>
              <w:keepLines/>
              <w:numPr>
                <w:ilvl w:val="0"/>
                <w:numId w:val="2"/>
              </w:numPr>
              <w:ind w:left="714" w:hanging="357"/>
              <w:rPr>
                <w:spacing w:val="-2"/>
                <w:sz w:val="22"/>
                <w:szCs w:val="22"/>
              </w:rPr>
            </w:pPr>
            <w:proofErr w:type="gramStart"/>
            <w:r w:rsidRPr="00271EBF">
              <w:rPr>
                <w:spacing w:val="-2"/>
                <w:sz w:val="22"/>
                <w:szCs w:val="22"/>
              </w:rPr>
              <w:t>avoir</w:t>
            </w:r>
            <w:proofErr w:type="gramEnd"/>
            <w:r w:rsidRPr="00271EBF">
              <w:rPr>
                <w:spacing w:val="-2"/>
                <w:sz w:val="22"/>
                <w:szCs w:val="22"/>
              </w:rPr>
              <w:t xml:space="preserve"> été informé qu'elles constituent les éléments d'appréciation du risque nécessaires à la fixation des primes et dont l'inexactitude serait susceptible de modifier les engagements de l'assureur (cf. articles du Code des assurances ci-dessous).</w:t>
            </w:r>
          </w:p>
          <w:p w14:paraId="6B729D8D" w14:textId="77777777" w:rsidR="008D267A" w:rsidRPr="00271EBF" w:rsidRDefault="008D267A" w:rsidP="00F234C1">
            <w:pPr>
              <w:keepLines/>
              <w:rPr>
                <w:sz w:val="22"/>
                <w:szCs w:val="22"/>
              </w:rPr>
            </w:pPr>
            <w:r w:rsidRPr="00271EBF">
              <w:rPr>
                <w:sz w:val="22"/>
                <w:szCs w:val="22"/>
              </w:rPr>
              <w:t xml:space="preserve">Le soussigné ne peut être engagé au-delà des réponses apportées à ce questionnaire. </w:t>
            </w:r>
          </w:p>
          <w:p w14:paraId="27131CCA" w14:textId="77777777" w:rsidR="008D267A" w:rsidRPr="00271EBF" w:rsidRDefault="008D267A" w:rsidP="00F234C1">
            <w:pPr>
              <w:keepLines/>
              <w:spacing w:after="240"/>
              <w:rPr>
                <w:sz w:val="22"/>
                <w:szCs w:val="22"/>
              </w:rPr>
            </w:pPr>
            <w:r w:rsidRPr="00271EBF">
              <w:rPr>
                <w:sz w:val="22"/>
                <w:szCs w:val="22"/>
              </w:rPr>
              <w:t>Les assureurs peuvent demander tous renseignements complémentaires et, dès lors, reconnaissent avoir une connaissance suffisante du risque à garantir.</w:t>
            </w:r>
          </w:p>
          <w:p w14:paraId="234440E2" w14:textId="77777777" w:rsidR="008D267A" w:rsidRPr="00271EBF" w:rsidRDefault="008D267A" w:rsidP="00F234C1">
            <w:pPr>
              <w:keepLines/>
              <w:rPr>
                <w:sz w:val="22"/>
                <w:szCs w:val="22"/>
              </w:rPr>
            </w:pPr>
            <w:r w:rsidRPr="00271EBF">
              <w:rPr>
                <w:sz w:val="22"/>
                <w:szCs w:val="22"/>
              </w:rPr>
              <w:t xml:space="preserve">Article L. 113-8 du Code des assurances </w:t>
            </w:r>
          </w:p>
          <w:p w14:paraId="0C79ED3B" w14:textId="77777777" w:rsidR="008D267A" w:rsidRPr="00271EBF" w:rsidRDefault="008D267A" w:rsidP="00F234C1">
            <w:pPr>
              <w:keepLines/>
              <w:rPr>
                <w:i/>
                <w:iCs/>
                <w:sz w:val="22"/>
                <w:szCs w:val="22"/>
              </w:rPr>
            </w:pPr>
            <w:r w:rsidRPr="00271EBF">
              <w:rPr>
                <w:i/>
                <w:iCs/>
                <w:sz w:val="22"/>
                <w:szCs w:val="22"/>
              </w:rPr>
              <w:t>Indépendamment des causes ordinaires de nullité, et sous réserve des dispositions de l'article </w:t>
            </w:r>
            <w:hyperlink r:id="rId11" w:tooltip="Code des assurances - art. L132-26 (V)" w:history="1">
              <w:r w:rsidRPr="00271EBF">
                <w:rPr>
                  <w:i/>
                  <w:iCs/>
                  <w:sz w:val="22"/>
                  <w:szCs w:val="22"/>
                </w:rPr>
                <w:t>L. 132-26</w:t>
              </w:r>
            </w:hyperlink>
            <w:r w:rsidRPr="00271EBF">
              <w:rPr>
                <w:i/>
                <w:iCs/>
                <w:sz w:val="22"/>
                <w:szCs w:val="22"/>
              </w:rPr>
              <w:t>, le contrat d'assurance est nul en cas de réticence ou de fausse déclaration intentionnelle de la part de l'assuré, quand cette réticence ou cette fausse déclaration change l'objet du risque ou en diminue l'opinion pour l'assureur, alors même que le risque omis ou dénaturé par l'assuré a été sans influence sur le sinistre.</w:t>
            </w:r>
          </w:p>
          <w:p w14:paraId="3C8E9CB7" w14:textId="77777777" w:rsidR="008D267A" w:rsidRPr="00271EBF" w:rsidRDefault="008D267A" w:rsidP="00F234C1">
            <w:pPr>
              <w:keepLines/>
              <w:spacing w:after="240"/>
              <w:rPr>
                <w:i/>
                <w:iCs/>
                <w:sz w:val="22"/>
                <w:szCs w:val="22"/>
              </w:rPr>
            </w:pPr>
            <w:r w:rsidRPr="00271EBF">
              <w:rPr>
                <w:i/>
                <w:iCs/>
                <w:sz w:val="22"/>
                <w:szCs w:val="22"/>
              </w:rPr>
              <w:t>Les primes payées demeurent alors acquises à l'assureur, qui a droit au paiement de toutes les primes échues à titre de dommages et intérêts.</w:t>
            </w:r>
          </w:p>
          <w:p w14:paraId="461EFFBB" w14:textId="77777777" w:rsidR="008D267A" w:rsidRPr="00271EBF" w:rsidRDefault="008D267A" w:rsidP="00F234C1">
            <w:pPr>
              <w:keepLines/>
              <w:rPr>
                <w:sz w:val="22"/>
                <w:szCs w:val="22"/>
              </w:rPr>
            </w:pPr>
            <w:r w:rsidRPr="00271EBF">
              <w:rPr>
                <w:sz w:val="22"/>
                <w:szCs w:val="22"/>
              </w:rPr>
              <w:t>Article L113-9 du Code des assurances</w:t>
            </w:r>
          </w:p>
          <w:p w14:paraId="2E458E50" w14:textId="77777777" w:rsidR="008D267A" w:rsidRPr="00271EBF" w:rsidRDefault="008D267A" w:rsidP="00F234C1">
            <w:pPr>
              <w:keepLines/>
              <w:rPr>
                <w:i/>
                <w:iCs/>
                <w:sz w:val="22"/>
                <w:szCs w:val="22"/>
              </w:rPr>
            </w:pPr>
            <w:r w:rsidRPr="00271EBF">
              <w:rPr>
                <w:i/>
                <w:iCs/>
                <w:sz w:val="22"/>
                <w:szCs w:val="22"/>
              </w:rPr>
              <w:t>L'omission ou la déclaration inexacte de la part de l'assuré dont la mauvaise foi n'est pas établie n'entraîne pas la nullité de l'assurance.</w:t>
            </w:r>
          </w:p>
          <w:p w14:paraId="3D7163B0" w14:textId="77777777" w:rsidR="008D267A" w:rsidRPr="00271EBF" w:rsidRDefault="008D267A" w:rsidP="00F234C1">
            <w:pPr>
              <w:keepLines/>
              <w:rPr>
                <w:i/>
                <w:iCs/>
                <w:sz w:val="22"/>
                <w:szCs w:val="22"/>
              </w:rPr>
            </w:pPr>
            <w:r w:rsidRPr="00271EBF">
              <w:rPr>
                <w:i/>
                <w:iCs/>
                <w:sz w:val="22"/>
                <w:szCs w:val="22"/>
              </w:rPr>
              <w:t>Si elle est constatée avant tout sinistre, l'assureur a le droit soit de maintenir le contrat, moyennant une augmentation de prime acceptée par l'assuré, soit de résilier le contrat dix jours après notification adressée à l'assuré par lettre recommandée, en restituant la portion de la prime payée pour le temps où l'assurance ne court plus.</w:t>
            </w:r>
          </w:p>
          <w:p w14:paraId="75DDCA8E" w14:textId="1B920212" w:rsidR="008D267A" w:rsidRPr="00271EBF" w:rsidRDefault="008D267A" w:rsidP="00A73127">
            <w:pPr>
              <w:keepLines/>
              <w:spacing w:after="240"/>
              <w:ind w:right="-32"/>
              <w:rPr>
                <w:b/>
                <w:bCs/>
              </w:rPr>
            </w:pPr>
            <w:r w:rsidRPr="00271EBF">
              <w:rPr>
                <w:i/>
                <w:iCs/>
                <w:sz w:val="22"/>
                <w:szCs w:val="22"/>
              </w:rPr>
              <w:t>Dans le cas où la constatation n'a lieu qu'après un sinistre, l'indemnité est réduite en proportion du taux des primes payées par rapport au taux des primes qui auraient été dues, si les risques avaient été complètement et exactement déclarés.</w:t>
            </w:r>
          </w:p>
        </w:tc>
      </w:tr>
    </w:tbl>
    <w:p w14:paraId="1DD93742" w14:textId="77777777" w:rsidR="005164F2" w:rsidRPr="00271EBF" w:rsidRDefault="005164F2" w:rsidP="008834ED">
      <w:pPr>
        <w:keepNext/>
        <w:keepLines/>
        <w:widowControl/>
        <w:spacing w:before="480" w:after="120"/>
        <w:jc w:val="left"/>
      </w:pPr>
      <w:r w:rsidRPr="00271EBF">
        <w:t>Nom et adresse du souscripteur :</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5164F2" w:rsidRPr="00271EBF" w14:paraId="6649D7DB" w14:textId="77777777" w:rsidTr="00F45246">
        <w:tc>
          <w:tcPr>
            <w:tcW w:w="9284" w:type="dxa"/>
            <w:vAlign w:val="center"/>
          </w:tcPr>
          <w:p w14:paraId="224904CC" w14:textId="56BD2C70" w:rsidR="005164F2" w:rsidRPr="00271EBF" w:rsidRDefault="006A595F" w:rsidP="00957025">
            <w:pPr>
              <w:keepLines/>
              <w:spacing w:before="80" w:after="80"/>
              <w:rPr>
                <w:sz w:val="22"/>
                <w:szCs w:val="22"/>
                <w:lang w:bidi="en-US"/>
              </w:rPr>
            </w:pPr>
            <w:r>
              <w:rPr>
                <w:sz w:val="22"/>
                <w:szCs w:val="22"/>
                <w:lang w:bidi="en-US"/>
              </w:rPr>
              <w:t xml:space="preserve">Les arts décoratifs </w:t>
            </w:r>
            <w:r w:rsidR="00A84F86">
              <w:rPr>
                <w:sz w:val="22"/>
                <w:szCs w:val="22"/>
                <w:lang w:bidi="en-US"/>
              </w:rPr>
              <w:t>–</w:t>
            </w:r>
            <w:r>
              <w:rPr>
                <w:sz w:val="22"/>
                <w:szCs w:val="22"/>
                <w:lang w:bidi="en-US"/>
              </w:rPr>
              <w:t xml:space="preserve"> 11</w:t>
            </w:r>
            <w:r w:rsidR="00A84F86">
              <w:rPr>
                <w:sz w:val="22"/>
                <w:szCs w:val="22"/>
                <w:lang w:bidi="en-US"/>
              </w:rPr>
              <w:t>1 rue de Rivoli - 75000 Paris</w:t>
            </w:r>
          </w:p>
        </w:tc>
      </w:tr>
    </w:tbl>
    <w:p w14:paraId="68A7D34F" w14:textId="408E1AE4" w:rsidR="008D1E7E" w:rsidRPr="00271EBF" w:rsidRDefault="003244BB" w:rsidP="00F234C1">
      <w:pPr>
        <w:pStyle w:val="Titre1"/>
      </w:pPr>
      <w:r w:rsidRPr="00271EBF">
        <w:lastRenderedPageBreak/>
        <w:t>Renseignements généraux</w:t>
      </w:r>
    </w:p>
    <w:p w14:paraId="69E8162D" w14:textId="77777777" w:rsidR="00474101" w:rsidRDefault="002D6B48" w:rsidP="002D6B48">
      <w:pPr>
        <w:pStyle w:val="Titre2"/>
        <w:keepLines/>
      </w:pPr>
      <w:r w:rsidRPr="00271EBF">
        <w:t>Souscripteur - assuré(s)</w:t>
      </w:r>
    </w:p>
    <w:p w14:paraId="5ACA5E09" w14:textId="68D26135" w:rsidR="002D6B48" w:rsidRPr="00271EBF" w:rsidRDefault="002D6B48" w:rsidP="002D6B48">
      <w:pPr>
        <w:keepNext/>
        <w:keepLines/>
        <w:tabs>
          <w:tab w:val="left" w:pos="851"/>
        </w:tabs>
        <w:spacing w:before="240" w:after="120"/>
      </w:pPr>
      <w:r w:rsidRPr="00271EBF">
        <w:t>Le contrat doit-il être souscrit pour des organismes satellites du souscripteur ?</w:t>
      </w:r>
    </w:p>
    <w:p w14:paraId="208673DC" w14:textId="77777777" w:rsidR="002D6B48" w:rsidRPr="00C60232" w:rsidRDefault="002D6B48" w:rsidP="002D6B48">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left="3969" w:right="3969"/>
        <w:jc w:val="center"/>
      </w:pPr>
      <w:r w:rsidRPr="00C60232">
        <w:rPr>
          <w:highlight w:val="yellow"/>
        </w:rPr>
        <w:t>OUI</w:t>
      </w:r>
      <w:r w:rsidRPr="00C60232">
        <w:t xml:space="preserve"> / NON</w:t>
      </w:r>
    </w:p>
    <w:p w14:paraId="489A6329" w14:textId="77777777" w:rsidR="00474101" w:rsidRDefault="002D6B48" w:rsidP="002D6B48">
      <w:pPr>
        <w:keepLines/>
        <w:widowControl/>
        <w:ind w:firstLine="360"/>
        <w:jc w:val="left"/>
        <w:rPr>
          <w:sz w:val="2"/>
          <w:szCs w:val="2"/>
        </w:rPr>
      </w:pPr>
      <w:r w:rsidRPr="00271EBF">
        <w:rPr>
          <w:sz w:val="2"/>
          <w:szCs w:val="2"/>
        </w:rPr>
        <w:t xml:space="preserve"> </w:t>
      </w:r>
    </w:p>
    <w:p w14:paraId="3461FE34" w14:textId="07A7BA15" w:rsidR="002D6B48" w:rsidRPr="00271EBF" w:rsidRDefault="002D6B48" w:rsidP="002D6B48">
      <w:pPr>
        <w:keepNext/>
        <w:keepLines/>
        <w:tabs>
          <w:tab w:val="left" w:pos="851"/>
        </w:tabs>
        <w:spacing w:before="240" w:after="120"/>
      </w:pPr>
      <w:r w:rsidRPr="00271EBF">
        <w:t>Si OUI, lesquels ?</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2D6B48" w:rsidRPr="00271EBF" w14:paraId="7AF5D671" w14:textId="77777777" w:rsidTr="00C45CDF">
        <w:tc>
          <w:tcPr>
            <w:tcW w:w="9284" w:type="dxa"/>
            <w:vAlign w:val="center"/>
          </w:tcPr>
          <w:p w14:paraId="2E61DA06" w14:textId="4EF6D321" w:rsidR="002D6B48" w:rsidRPr="00271EBF" w:rsidRDefault="00A86012" w:rsidP="00C45CDF">
            <w:pPr>
              <w:keepLines/>
              <w:tabs>
                <w:tab w:val="left" w:pos="851"/>
                <w:tab w:val="num" w:pos="1409"/>
              </w:tabs>
              <w:spacing w:before="80" w:after="80"/>
              <w:rPr>
                <w:sz w:val="22"/>
                <w:szCs w:val="22"/>
              </w:rPr>
            </w:pPr>
            <w:r>
              <w:rPr>
                <w:sz w:val="22"/>
                <w:szCs w:val="22"/>
              </w:rPr>
              <w:t>SCI PREATEC</w:t>
            </w:r>
            <w:r w:rsidR="00AB4110">
              <w:rPr>
                <w:sz w:val="22"/>
                <w:szCs w:val="22"/>
              </w:rPr>
              <w:t xml:space="preserve"> - </w:t>
            </w:r>
            <w:r w:rsidR="00AB4110" w:rsidRPr="00AB4110">
              <w:rPr>
                <w:sz w:val="22"/>
                <w:szCs w:val="22"/>
              </w:rPr>
              <w:t>266 boulevard Raspail 75014 Paris</w:t>
            </w:r>
          </w:p>
        </w:tc>
      </w:tr>
    </w:tbl>
    <w:p w14:paraId="0DC99387" w14:textId="71334A7F" w:rsidR="002D6B48" w:rsidRPr="00271EBF" w:rsidRDefault="002D6B48" w:rsidP="002D6B48">
      <w:pPr>
        <w:pStyle w:val="Titre2"/>
        <w:keepLines/>
      </w:pPr>
      <w:r w:rsidRPr="00271EBF">
        <w:t>Données chiffrées</w:t>
      </w:r>
    </w:p>
    <w:tbl>
      <w:tblPr>
        <w:tblStyle w:val="Grilledutableau"/>
        <w:tblW w:w="9284" w:type="dxa"/>
        <w:tblInd w:w="38" w:type="dxa"/>
        <w:tblLayout w:type="fixed"/>
        <w:tblLook w:val="04A0" w:firstRow="1" w:lastRow="0" w:firstColumn="1" w:lastColumn="0" w:noHBand="0" w:noVBand="1"/>
      </w:tblPr>
      <w:tblGrid>
        <w:gridCol w:w="7725"/>
        <w:gridCol w:w="1559"/>
      </w:tblGrid>
      <w:tr w:rsidR="002D6B48" w:rsidRPr="00271EBF" w14:paraId="7166738D" w14:textId="77777777" w:rsidTr="009C5ACF">
        <w:trPr>
          <w:cantSplit/>
        </w:trPr>
        <w:tc>
          <w:tcPr>
            <w:tcW w:w="7725" w:type="dxa"/>
            <w:tcBorders>
              <w:right w:val="single" w:sz="12" w:space="0" w:color="E09926" w:themeColor="accent2"/>
            </w:tcBorders>
            <w:vAlign w:val="center"/>
          </w:tcPr>
          <w:p w14:paraId="092D6050" w14:textId="77777777" w:rsidR="002D6B48" w:rsidRPr="00271EBF" w:rsidRDefault="002D6B48" w:rsidP="00C45CDF">
            <w:pPr>
              <w:keepLines/>
              <w:tabs>
                <w:tab w:val="left" w:pos="851"/>
              </w:tabs>
              <w:spacing w:before="80" w:after="80"/>
              <w:rPr>
                <w:sz w:val="22"/>
                <w:szCs w:val="22"/>
              </w:rPr>
            </w:pPr>
            <w:r w:rsidRPr="00271EBF">
              <w:rPr>
                <w:sz w:val="22"/>
                <w:szCs w:val="22"/>
              </w:rPr>
              <w:t>Nombre de personnels fonctionnaires</w:t>
            </w:r>
          </w:p>
        </w:tc>
        <w:tc>
          <w:tcPr>
            <w:tcW w:w="1559"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CD48E5E" w14:textId="0A3D2359" w:rsidR="002D6B48" w:rsidRPr="00271EBF" w:rsidRDefault="007E647F" w:rsidP="00C45CDF">
            <w:pPr>
              <w:keepLines/>
              <w:spacing w:before="80" w:after="80"/>
              <w:ind w:left="-106"/>
              <w:jc w:val="center"/>
              <w:rPr>
                <w:sz w:val="22"/>
                <w:szCs w:val="22"/>
              </w:rPr>
            </w:pPr>
            <w:r>
              <w:rPr>
                <w:sz w:val="22"/>
                <w:szCs w:val="22"/>
              </w:rPr>
              <w:t>9</w:t>
            </w:r>
          </w:p>
        </w:tc>
      </w:tr>
      <w:tr w:rsidR="002D6B48" w:rsidRPr="00271EBF" w14:paraId="460D6FAA" w14:textId="77777777" w:rsidTr="009C5ACF">
        <w:trPr>
          <w:cantSplit/>
        </w:trPr>
        <w:tc>
          <w:tcPr>
            <w:tcW w:w="7725" w:type="dxa"/>
            <w:tcBorders>
              <w:right w:val="single" w:sz="12" w:space="0" w:color="E09926" w:themeColor="accent2"/>
            </w:tcBorders>
            <w:vAlign w:val="center"/>
          </w:tcPr>
          <w:p w14:paraId="026BEC66" w14:textId="77777777" w:rsidR="002D6B48" w:rsidRPr="00271EBF" w:rsidRDefault="002D6B48" w:rsidP="00C45CDF">
            <w:pPr>
              <w:keepLines/>
              <w:tabs>
                <w:tab w:val="left" w:pos="851"/>
              </w:tabs>
              <w:spacing w:before="80" w:after="80"/>
              <w:rPr>
                <w:sz w:val="22"/>
                <w:szCs w:val="22"/>
              </w:rPr>
            </w:pPr>
            <w:r w:rsidRPr="00271EBF">
              <w:rPr>
                <w:sz w:val="22"/>
                <w:szCs w:val="22"/>
              </w:rPr>
              <w:t>Nombre de personnels contractuels</w:t>
            </w:r>
          </w:p>
        </w:tc>
        <w:tc>
          <w:tcPr>
            <w:tcW w:w="1559"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158C86B" w14:textId="1776919F" w:rsidR="002D6B48" w:rsidRPr="00271EBF" w:rsidRDefault="00DA34EC" w:rsidP="00C45CDF">
            <w:pPr>
              <w:keepLines/>
              <w:spacing w:before="80" w:after="80"/>
              <w:ind w:left="-106"/>
              <w:jc w:val="center"/>
              <w:rPr>
                <w:sz w:val="22"/>
                <w:szCs w:val="22"/>
              </w:rPr>
            </w:pPr>
            <w:r>
              <w:rPr>
                <w:sz w:val="22"/>
                <w:szCs w:val="22"/>
              </w:rPr>
              <w:t>497</w:t>
            </w:r>
          </w:p>
        </w:tc>
      </w:tr>
      <w:tr w:rsidR="002D6B48" w:rsidRPr="00271EBF" w14:paraId="34084795" w14:textId="77777777" w:rsidTr="009C5ACF">
        <w:trPr>
          <w:cantSplit/>
        </w:trPr>
        <w:tc>
          <w:tcPr>
            <w:tcW w:w="7725" w:type="dxa"/>
            <w:tcBorders>
              <w:right w:val="single" w:sz="12" w:space="0" w:color="E09926" w:themeColor="accent2"/>
            </w:tcBorders>
            <w:vAlign w:val="center"/>
          </w:tcPr>
          <w:p w14:paraId="0C819F7A" w14:textId="19D9173B" w:rsidR="002D6B48" w:rsidRPr="00271EBF" w:rsidRDefault="002D6B48" w:rsidP="00C45CDF">
            <w:pPr>
              <w:keepLines/>
              <w:spacing w:before="80" w:after="80"/>
              <w:rPr>
                <w:sz w:val="22"/>
                <w:szCs w:val="22"/>
              </w:rPr>
            </w:pPr>
            <w:r w:rsidRPr="00271EBF">
              <w:rPr>
                <w:sz w:val="22"/>
                <w:szCs w:val="22"/>
              </w:rPr>
              <w:t>Montant en € de la masse salariale totale hors charges sociales patronales</w:t>
            </w:r>
            <w:r w:rsidR="00BE0988" w:rsidRPr="00271EBF">
              <w:rPr>
                <w:sz w:val="22"/>
                <w:szCs w:val="22"/>
              </w:rPr>
              <w:t xml:space="preserve"> (comptes 641)</w:t>
            </w:r>
          </w:p>
        </w:tc>
        <w:tc>
          <w:tcPr>
            <w:tcW w:w="1559"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3CFC011" w14:textId="537D9A3C" w:rsidR="002D6B48" w:rsidRPr="00271EBF" w:rsidRDefault="00A72E6F" w:rsidP="00C45CDF">
            <w:pPr>
              <w:keepLines/>
              <w:spacing w:before="80" w:after="80"/>
              <w:ind w:left="-106"/>
              <w:jc w:val="center"/>
              <w:rPr>
                <w:sz w:val="22"/>
                <w:szCs w:val="22"/>
              </w:rPr>
            </w:pPr>
            <w:r>
              <w:rPr>
                <w:sz w:val="22"/>
                <w:szCs w:val="22"/>
              </w:rPr>
              <w:t>15</w:t>
            </w:r>
            <w:r w:rsidR="00402B67">
              <w:rPr>
                <w:sz w:val="22"/>
                <w:szCs w:val="22"/>
              </w:rPr>
              <w:t xml:space="preserve"> </w:t>
            </w:r>
            <w:r>
              <w:rPr>
                <w:sz w:val="22"/>
                <w:szCs w:val="22"/>
              </w:rPr>
              <w:t>377</w:t>
            </w:r>
            <w:r w:rsidR="00402B67">
              <w:rPr>
                <w:sz w:val="22"/>
                <w:szCs w:val="22"/>
              </w:rPr>
              <w:t xml:space="preserve"> 266€</w:t>
            </w:r>
          </w:p>
        </w:tc>
      </w:tr>
      <w:tr w:rsidR="002D6B48" w:rsidRPr="00271EBF" w14:paraId="02E17486" w14:textId="77777777" w:rsidTr="009C5ACF">
        <w:trPr>
          <w:cantSplit/>
        </w:trPr>
        <w:tc>
          <w:tcPr>
            <w:tcW w:w="7725" w:type="dxa"/>
            <w:tcBorders>
              <w:right w:val="single" w:sz="12" w:space="0" w:color="E09926" w:themeColor="accent2"/>
            </w:tcBorders>
            <w:vAlign w:val="center"/>
          </w:tcPr>
          <w:p w14:paraId="3CAEFF30" w14:textId="77777777" w:rsidR="002D6B48" w:rsidRPr="00271EBF" w:rsidRDefault="002D6B48" w:rsidP="00C45CDF">
            <w:pPr>
              <w:keepLines/>
              <w:tabs>
                <w:tab w:val="left" w:pos="851"/>
              </w:tabs>
              <w:spacing w:before="80" w:after="80"/>
              <w:rPr>
                <w:sz w:val="22"/>
                <w:szCs w:val="22"/>
              </w:rPr>
            </w:pPr>
            <w:r w:rsidRPr="00271EBF">
              <w:rPr>
                <w:sz w:val="22"/>
                <w:szCs w:val="22"/>
              </w:rPr>
              <w:t>Nombre de membres du conseil d’administration</w:t>
            </w:r>
          </w:p>
        </w:tc>
        <w:tc>
          <w:tcPr>
            <w:tcW w:w="1559"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080A909" w14:textId="1C433F51" w:rsidR="002D6B48" w:rsidRPr="00271EBF" w:rsidRDefault="00704169" w:rsidP="00C45CDF">
            <w:pPr>
              <w:keepLines/>
              <w:spacing w:before="80" w:after="80"/>
              <w:ind w:left="-106"/>
              <w:jc w:val="center"/>
              <w:rPr>
                <w:sz w:val="22"/>
                <w:szCs w:val="22"/>
              </w:rPr>
            </w:pPr>
            <w:r>
              <w:rPr>
                <w:sz w:val="22"/>
                <w:szCs w:val="22"/>
              </w:rPr>
              <w:t>21</w:t>
            </w:r>
          </w:p>
        </w:tc>
      </w:tr>
    </w:tbl>
    <w:p w14:paraId="1E3FD947" w14:textId="77777777" w:rsidR="002D6B48" w:rsidRPr="00271EBF" w:rsidRDefault="002D6B48" w:rsidP="002D6B48">
      <w:pPr>
        <w:keepLines/>
      </w:pPr>
    </w:p>
    <w:tbl>
      <w:tblPr>
        <w:tblStyle w:val="Grilledutableau"/>
        <w:tblW w:w="9284" w:type="dxa"/>
        <w:tblInd w:w="38" w:type="dxa"/>
        <w:tblLayout w:type="fixed"/>
        <w:tblLook w:val="04A0" w:firstRow="1" w:lastRow="0" w:firstColumn="1" w:lastColumn="0" w:noHBand="0" w:noVBand="1"/>
      </w:tblPr>
      <w:tblGrid>
        <w:gridCol w:w="3071"/>
        <w:gridCol w:w="3071"/>
        <w:gridCol w:w="3142"/>
      </w:tblGrid>
      <w:tr w:rsidR="002D6B48" w:rsidRPr="00271EBF" w14:paraId="33E65AD6" w14:textId="77777777" w:rsidTr="00764A51">
        <w:trPr>
          <w:cantSplit/>
        </w:trPr>
        <w:tc>
          <w:tcPr>
            <w:tcW w:w="9284" w:type="dxa"/>
            <w:gridSpan w:val="3"/>
            <w:vAlign w:val="center"/>
          </w:tcPr>
          <w:p w14:paraId="127F2CCC" w14:textId="77777777" w:rsidR="002D6B48" w:rsidRPr="00271EBF" w:rsidRDefault="002D6B48" w:rsidP="00C45CDF">
            <w:pPr>
              <w:keepNext/>
              <w:keepLines/>
              <w:spacing w:before="80" w:after="80"/>
              <w:jc w:val="center"/>
              <w:rPr>
                <w:sz w:val="22"/>
                <w:szCs w:val="22"/>
              </w:rPr>
            </w:pPr>
            <w:r w:rsidRPr="00271EBF">
              <w:rPr>
                <w:sz w:val="22"/>
                <w:szCs w:val="22"/>
              </w:rPr>
              <w:t>Montant en € du budget de fonctionnement section dépenses,</w:t>
            </w:r>
            <w:r w:rsidRPr="00271EBF">
              <w:rPr>
                <w:sz w:val="22"/>
                <w:szCs w:val="22"/>
              </w:rPr>
              <w:br/>
              <w:t>budget principal et budgets annexes</w:t>
            </w:r>
          </w:p>
        </w:tc>
      </w:tr>
      <w:tr w:rsidR="002D6B48" w:rsidRPr="00271EBF" w14:paraId="6B2EB782" w14:textId="77777777" w:rsidTr="00764A51">
        <w:trPr>
          <w:cantSplit/>
        </w:trPr>
        <w:tc>
          <w:tcPr>
            <w:tcW w:w="3071" w:type="dxa"/>
            <w:tcBorders>
              <w:bottom w:val="single" w:sz="12" w:space="0" w:color="E09926" w:themeColor="accent2"/>
            </w:tcBorders>
            <w:vAlign w:val="center"/>
          </w:tcPr>
          <w:p w14:paraId="27379D95" w14:textId="77777777" w:rsidR="002D6B48" w:rsidRPr="00271EBF" w:rsidRDefault="002D6B48" w:rsidP="00C45CDF">
            <w:pPr>
              <w:keepNext/>
              <w:keepLines/>
              <w:spacing w:before="80" w:after="80"/>
              <w:jc w:val="center"/>
              <w:rPr>
                <w:sz w:val="22"/>
                <w:szCs w:val="22"/>
              </w:rPr>
            </w:pPr>
            <w:r w:rsidRPr="00271EBF">
              <w:rPr>
                <w:sz w:val="22"/>
                <w:szCs w:val="22"/>
              </w:rPr>
              <w:t>N-2</w:t>
            </w:r>
          </w:p>
        </w:tc>
        <w:tc>
          <w:tcPr>
            <w:tcW w:w="3071" w:type="dxa"/>
            <w:tcBorders>
              <w:bottom w:val="single" w:sz="12" w:space="0" w:color="E09926" w:themeColor="accent2"/>
            </w:tcBorders>
            <w:vAlign w:val="center"/>
          </w:tcPr>
          <w:p w14:paraId="1BA52ECE" w14:textId="77777777" w:rsidR="002D6B48" w:rsidRPr="00271EBF" w:rsidRDefault="002D6B48" w:rsidP="00C45CDF">
            <w:pPr>
              <w:keepNext/>
              <w:keepLines/>
              <w:spacing w:before="80" w:after="80"/>
              <w:jc w:val="center"/>
              <w:rPr>
                <w:sz w:val="22"/>
                <w:szCs w:val="22"/>
              </w:rPr>
            </w:pPr>
            <w:r w:rsidRPr="00271EBF">
              <w:rPr>
                <w:sz w:val="22"/>
                <w:szCs w:val="22"/>
              </w:rPr>
              <w:t>N-1</w:t>
            </w:r>
          </w:p>
        </w:tc>
        <w:tc>
          <w:tcPr>
            <w:tcW w:w="3142" w:type="dxa"/>
            <w:tcBorders>
              <w:bottom w:val="single" w:sz="12" w:space="0" w:color="E09926" w:themeColor="accent2"/>
            </w:tcBorders>
            <w:vAlign w:val="center"/>
          </w:tcPr>
          <w:p w14:paraId="2B0147DD" w14:textId="77777777" w:rsidR="002D6B48" w:rsidRPr="00271EBF" w:rsidRDefault="002D6B48" w:rsidP="00C45CDF">
            <w:pPr>
              <w:keepNext/>
              <w:keepLines/>
              <w:spacing w:before="80" w:after="80"/>
              <w:ind w:left="-128" w:right="-108"/>
              <w:jc w:val="center"/>
              <w:rPr>
                <w:sz w:val="22"/>
                <w:szCs w:val="22"/>
              </w:rPr>
            </w:pPr>
            <w:r w:rsidRPr="00271EBF">
              <w:rPr>
                <w:spacing w:val="-6"/>
                <w:sz w:val="22"/>
                <w:szCs w:val="22"/>
              </w:rPr>
              <w:t>Prévisionnel N (année en cours</w:t>
            </w:r>
            <w:r w:rsidRPr="00271EBF">
              <w:rPr>
                <w:spacing w:val="-4"/>
                <w:sz w:val="22"/>
                <w:szCs w:val="22"/>
              </w:rPr>
              <w:t>)</w:t>
            </w:r>
          </w:p>
        </w:tc>
      </w:tr>
      <w:tr w:rsidR="002D6B48" w:rsidRPr="00271EBF" w14:paraId="50EA5F77" w14:textId="77777777" w:rsidTr="00764A51">
        <w:trPr>
          <w:cantSplit/>
        </w:trPr>
        <w:tc>
          <w:tcPr>
            <w:tcW w:w="307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A42E857" w14:textId="745FDE40" w:rsidR="002D6B48" w:rsidRPr="00271EBF" w:rsidRDefault="003A09D0" w:rsidP="00C45CDF">
            <w:pPr>
              <w:keepLines/>
              <w:spacing w:before="80" w:after="80"/>
              <w:jc w:val="center"/>
              <w:rPr>
                <w:sz w:val="22"/>
                <w:szCs w:val="22"/>
              </w:rPr>
            </w:pPr>
            <w:r>
              <w:rPr>
                <w:sz w:val="22"/>
                <w:szCs w:val="22"/>
              </w:rPr>
              <w:t>42 896 675.55</w:t>
            </w:r>
          </w:p>
        </w:tc>
        <w:tc>
          <w:tcPr>
            <w:tcW w:w="307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3D84405" w14:textId="756A101C" w:rsidR="002D6B48" w:rsidRPr="00271EBF" w:rsidRDefault="00186423" w:rsidP="00C45CDF">
            <w:pPr>
              <w:keepLines/>
              <w:spacing w:before="80" w:after="80"/>
              <w:jc w:val="center"/>
              <w:rPr>
                <w:sz w:val="22"/>
                <w:szCs w:val="22"/>
              </w:rPr>
            </w:pPr>
            <w:r>
              <w:rPr>
                <w:sz w:val="22"/>
                <w:szCs w:val="22"/>
              </w:rPr>
              <w:t>42 530 322.04</w:t>
            </w:r>
          </w:p>
        </w:tc>
        <w:tc>
          <w:tcPr>
            <w:tcW w:w="31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AB65BBE" w14:textId="1C1ECFF4" w:rsidR="002D6B48" w:rsidRPr="00271EBF" w:rsidRDefault="004D3023" w:rsidP="00C45CDF">
            <w:pPr>
              <w:keepLines/>
              <w:spacing w:before="80" w:after="80"/>
              <w:jc w:val="center"/>
              <w:rPr>
                <w:sz w:val="22"/>
                <w:szCs w:val="22"/>
              </w:rPr>
            </w:pPr>
            <w:r>
              <w:rPr>
                <w:sz w:val="22"/>
                <w:szCs w:val="22"/>
              </w:rPr>
              <w:t>43 176 000</w:t>
            </w:r>
          </w:p>
        </w:tc>
      </w:tr>
    </w:tbl>
    <w:p w14:paraId="4A5D3118" w14:textId="77777777" w:rsidR="002D6B48" w:rsidRPr="00271EBF" w:rsidRDefault="002D6B48" w:rsidP="002D6B48">
      <w:pPr>
        <w:keepLines/>
      </w:pPr>
    </w:p>
    <w:tbl>
      <w:tblPr>
        <w:tblStyle w:val="Grilledutableau"/>
        <w:tblW w:w="9284" w:type="dxa"/>
        <w:tblInd w:w="38" w:type="dxa"/>
        <w:tblLayout w:type="fixed"/>
        <w:tblLook w:val="04A0" w:firstRow="1" w:lastRow="0" w:firstColumn="1" w:lastColumn="0" w:noHBand="0" w:noVBand="1"/>
      </w:tblPr>
      <w:tblGrid>
        <w:gridCol w:w="3094"/>
        <w:gridCol w:w="3095"/>
        <w:gridCol w:w="3095"/>
      </w:tblGrid>
      <w:tr w:rsidR="002D6B48" w:rsidRPr="00271EBF" w14:paraId="22D2C66E" w14:textId="77777777" w:rsidTr="00764A51">
        <w:trPr>
          <w:cantSplit/>
        </w:trPr>
        <w:tc>
          <w:tcPr>
            <w:tcW w:w="9284" w:type="dxa"/>
            <w:gridSpan w:val="3"/>
            <w:vAlign w:val="center"/>
          </w:tcPr>
          <w:p w14:paraId="74314FE4" w14:textId="77777777" w:rsidR="002D6B48" w:rsidRPr="00271EBF" w:rsidRDefault="002D6B48" w:rsidP="00C45CDF">
            <w:pPr>
              <w:keepNext/>
              <w:keepLines/>
              <w:spacing w:before="80" w:after="80"/>
              <w:jc w:val="center"/>
              <w:rPr>
                <w:sz w:val="22"/>
                <w:szCs w:val="22"/>
              </w:rPr>
            </w:pPr>
            <w:r w:rsidRPr="00271EBF">
              <w:rPr>
                <w:sz w:val="22"/>
                <w:szCs w:val="22"/>
              </w:rPr>
              <w:t>Montant en € du budget d’investissement, budget principal et budgets annexes</w:t>
            </w:r>
          </w:p>
        </w:tc>
      </w:tr>
      <w:tr w:rsidR="002D6B48" w:rsidRPr="00271EBF" w14:paraId="42E7CA12" w14:textId="77777777" w:rsidTr="00764A51">
        <w:trPr>
          <w:cantSplit/>
        </w:trPr>
        <w:tc>
          <w:tcPr>
            <w:tcW w:w="3094" w:type="dxa"/>
            <w:tcBorders>
              <w:bottom w:val="single" w:sz="12" w:space="0" w:color="E09926" w:themeColor="accent2"/>
            </w:tcBorders>
            <w:vAlign w:val="center"/>
          </w:tcPr>
          <w:p w14:paraId="0B133352" w14:textId="77777777" w:rsidR="002D6B48" w:rsidRPr="00271EBF" w:rsidRDefault="002D6B48" w:rsidP="00C45CDF">
            <w:pPr>
              <w:keepNext/>
              <w:keepLines/>
              <w:spacing w:before="80" w:after="80"/>
              <w:jc w:val="center"/>
              <w:rPr>
                <w:sz w:val="22"/>
                <w:szCs w:val="22"/>
              </w:rPr>
            </w:pPr>
            <w:r w:rsidRPr="00271EBF">
              <w:rPr>
                <w:sz w:val="22"/>
                <w:szCs w:val="22"/>
              </w:rPr>
              <w:t>N-2</w:t>
            </w:r>
          </w:p>
        </w:tc>
        <w:tc>
          <w:tcPr>
            <w:tcW w:w="3095" w:type="dxa"/>
            <w:tcBorders>
              <w:bottom w:val="single" w:sz="12" w:space="0" w:color="E09926" w:themeColor="accent2"/>
            </w:tcBorders>
            <w:vAlign w:val="center"/>
          </w:tcPr>
          <w:p w14:paraId="7AA47D98" w14:textId="77777777" w:rsidR="002D6B48" w:rsidRPr="00271EBF" w:rsidRDefault="002D6B48" w:rsidP="00C45CDF">
            <w:pPr>
              <w:keepNext/>
              <w:keepLines/>
              <w:spacing w:before="80" w:after="80"/>
              <w:jc w:val="center"/>
              <w:rPr>
                <w:sz w:val="22"/>
                <w:szCs w:val="22"/>
              </w:rPr>
            </w:pPr>
            <w:r w:rsidRPr="00271EBF">
              <w:rPr>
                <w:sz w:val="22"/>
                <w:szCs w:val="22"/>
              </w:rPr>
              <w:t>N-1</w:t>
            </w:r>
          </w:p>
        </w:tc>
        <w:tc>
          <w:tcPr>
            <w:tcW w:w="3095" w:type="dxa"/>
            <w:tcBorders>
              <w:bottom w:val="single" w:sz="12" w:space="0" w:color="E09926" w:themeColor="accent2"/>
            </w:tcBorders>
            <w:vAlign w:val="center"/>
          </w:tcPr>
          <w:p w14:paraId="137321E3" w14:textId="77777777" w:rsidR="002D6B48" w:rsidRPr="00271EBF" w:rsidRDefault="002D6B48" w:rsidP="00C45CDF">
            <w:pPr>
              <w:keepNext/>
              <w:keepLines/>
              <w:spacing w:before="80" w:after="80"/>
              <w:ind w:left="-128" w:right="-108"/>
              <w:jc w:val="center"/>
              <w:rPr>
                <w:sz w:val="22"/>
                <w:szCs w:val="22"/>
              </w:rPr>
            </w:pPr>
            <w:r w:rsidRPr="00271EBF">
              <w:rPr>
                <w:spacing w:val="-6"/>
                <w:sz w:val="22"/>
                <w:szCs w:val="22"/>
              </w:rPr>
              <w:t>Prévisionnel N (année en cours</w:t>
            </w:r>
            <w:r w:rsidRPr="00271EBF">
              <w:rPr>
                <w:spacing w:val="-4"/>
                <w:sz w:val="22"/>
                <w:szCs w:val="22"/>
              </w:rPr>
              <w:t>)</w:t>
            </w:r>
          </w:p>
        </w:tc>
      </w:tr>
      <w:tr w:rsidR="002D6B48" w:rsidRPr="00271EBF" w14:paraId="75193C81" w14:textId="77777777" w:rsidTr="00764A51">
        <w:trPr>
          <w:cantSplit/>
        </w:trPr>
        <w:tc>
          <w:tcPr>
            <w:tcW w:w="309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13FEEC1" w14:textId="37A2F2A1" w:rsidR="002D6B48" w:rsidRPr="00271EBF" w:rsidRDefault="009353F2" w:rsidP="00C45CDF">
            <w:pPr>
              <w:keepLines/>
              <w:spacing w:before="80" w:after="80"/>
              <w:jc w:val="center"/>
              <w:rPr>
                <w:sz w:val="22"/>
                <w:szCs w:val="22"/>
              </w:rPr>
            </w:pPr>
            <w:r>
              <w:rPr>
                <w:sz w:val="22"/>
                <w:szCs w:val="22"/>
              </w:rPr>
              <w:t xml:space="preserve">7 740 </w:t>
            </w:r>
            <w:r w:rsidR="006B66CF">
              <w:rPr>
                <w:sz w:val="22"/>
                <w:szCs w:val="22"/>
              </w:rPr>
              <w:t>714</w:t>
            </w:r>
          </w:p>
        </w:tc>
        <w:tc>
          <w:tcPr>
            <w:tcW w:w="3095"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CB73044" w14:textId="154F70E9" w:rsidR="002D6B48" w:rsidRPr="00271EBF" w:rsidRDefault="007E6E0A" w:rsidP="00C45CDF">
            <w:pPr>
              <w:keepLines/>
              <w:spacing w:before="80" w:after="80"/>
              <w:jc w:val="center"/>
              <w:rPr>
                <w:sz w:val="22"/>
                <w:szCs w:val="22"/>
              </w:rPr>
            </w:pPr>
            <w:r>
              <w:rPr>
                <w:sz w:val="22"/>
                <w:szCs w:val="22"/>
              </w:rPr>
              <w:t>4 272 513</w:t>
            </w:r>
          </w:p>
        </w:tc>
        <w:tc>
          <w:tcPr>
            <w:tcW w:w="3095"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AC3657D" w14:textId="6C813355" w:rsidR="002D6B48" w:rsidRPr="00271EBF" w:rsidRDefault="00310204" w:rsidP="00C45CDF">
            <w:pPr>
              <w:keepLines/>
              <w:spacing w:before="80" w:after="80"/>
              <w:jc w:val="center"/>
              <w:rPr>
                <w:sz w:val="22"/>
                <w:szCs w:val="22"/>
              </w:rPr>
            </w:pPr>
            <w:r>
              <w:rPr>
                <w:sz w:val="22"/>
                <w:szCs w:val="22"/>
              </w:rPr>
              <w:t>6 106 000</w:t>
            </w:r>
          </w:p>
        </w:tc>
      </w:tr>
    </w:tbl>
    <w:p w14:paraId="65DB0A30" w14:textId="77777777" w:rsidR="00474101" w:rsidRDefault="00474101" w:rsidP="00435F48">
      <w:pPr>
        <w:rPr>
          <w:sz w:val="2"/>
          <w:szCs w:val="2"/>
        </w:rPr>
      </w:pPr>
    </w:p>
    <w:p w14:paraId="5F88FEFC" w14:textId="41F67E46" w:rsidR="008D1E7E" w:rsidRPr="00271EBF" w:rsidRDefault="003244BB" w:rsidP="00F234C1">
      <w:pPr>
        <w:pStyle w:val="Titre1"/>
        <w:rPr>
          <w:rFonts w:ascii="Arial" w:hAnsi="Arial"/>
        </w:rPr>
      </w:pPr>
      <w:r w:rsidRPr="00271EBF">
        <w:t>Responsabilité du fait des biens</w:t>
      </w:r>
    </w:p>
    <w:p w14:paraId="128635A3" w14:textId="77777777" w:rsidR="00474101" w:rsidRDefault="00253358" w:rsidP="00C8791A">
      <w:pPr>
        <w:pStyle w:val="Titre2"/>
      </w:pPr>
      <w:r w:rsidRPr="00271EBF">
        <w:t>Immeubles</w:t>
      </w:r>
    </w:p>
    <w:p w14:paraId="38819394" w14:textId="1F22BBAA" w:rsidR="00A3330D" w:rsidRPr="00271EBF" w:rsidRDefault="00A3330D" w:rsidP="00A3330D">
      <w:pPr>
        <w:keepNext/>
        <w:keepLines/>
        <w:tabs>
          <w:tab w:val="left" w:pos="851"/>
        </w:tabs>
        <w:spacing w:before="220" w:after="120"/>
      </w:pPr>
      <w:r w:rsidRPr="00271EBF">
        <w:t>Surface totale des immeubles dont le souscripteur est propriétaire ou qu'il occupe à quelque titre que ce soit :</w:t>
      </w:r>
    </w:p>
    <w:p w14:paraId="5E076F94" w14:textId="4832DB48" w:rsidR="00A3330D" w:rsidRPr="00271EBF" w:rsidRDefault="00AB40C4" w:rsidP="00A3330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right"/>
      </w:pPr>
      <w:r w:rsidRPr="00AB40C4">
        <w:t>3600m²</w:t>
      </w:r>
      <w:r w:rsidR="00A3330D" w:rsidRPr="00271EBF">
        <w:t xml:space="preserve"> m</w:t>
      </w:r>
      <w:r w:rsidR="00A3330D" w:rsidRPr="00271EBF">
        <w:rPr>
          <w:vertAlign w:val="superscript"/>
        </w:rPr>
        <w:t>2</w:t>
      </w:r>
    </w:p>
    <w:p w14:paraId="5E50604C" w14:textId="14191802" w:rsidR="00A3330D" w:rsidRPr="00271EBF" w:rsidRDefault="00A3330D" w:rsidP="00A3330D">
      <w:pPr>
        <w:keepNext/>
        <w:keepLines/>
        <w:tabs>
          <w:tab w:val="left" w:pos="851"/>
        </w:tabs>
        <w:spacing w:before="220" w:after="120"/>
      </w:pPr>
      <w:r w:rsidRPr="00271EBF">
        <w:t>Existe-t-il des ERP (Etablissements Recevant du Public) susceptibles d’accueillir plus de 5 000 personnes ?</w:t>
      </w:r>
    </w:p>
    <w:p w14:paraId="4C8B3427" w14:textId="77777777" w:rsidR="00A3330D" w:rsidRPr="00271EBF" w:rsidRDefault="00A3330D" w:rsidP="00A3330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E5A5A">
        <w:t xml:space="preserve">OUI / </w:t>
      </w:r>
      <w:r w:rsidRPr="002E5A5A">
        <w:rPr>
          <w:highlight w:val="yellow"/>
        </w:rPr>
        <w:t>NON</w:t>
      </w:r>
    </w:p>
    <w:p w14:paraId="135C8F44" w14:textId="36142A34" w:rsidR="00A3330D" w:rsidRPr="00271EBF" w:rsidRDefault="00A3330D" w:rsidP="00A3330D">
      <w:pPr>
        <w:keepNext/>
        <w:keepLines/>
        <w:tabs>
          <w:tab w:val="left" w:pos="851"/>
        </w:tabs>
        <w:spacing w:before="220" w:after="120"/>
      </w:pPr>
      <w:r w:rsidRPr="00271EBF">
        <w:lastRenderedPageBreak/>
        <w:t>Si OUI, en préciser le nom, la nature et la capacité</w:t>
      </w:r>
      <w:r w:rsidR="006647BB" w:rsidRPr="00271EBF">
        <w:rPr>
          <w:b/>
          <w:bCs/>
        </w:rPr>
        <w:t xml:space="preserve"> et transmettre le dernier avis de la commission de sécurité.</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A3330D" w:rsidRPr="00271EBF" w14:paraId="1502944A" w14:textId="77777777" w:rsidTr="00C45CDF">
        <w:tc>
          <w:tcPr>
            <w:tcW w:w="9284" w:type="dxa"/>
            <w:vAlign w:val="center"/>
          </w:tcPr>
          <w:p w14:paraId="60F0E809" w14:textId="65F571BC" w:rsidR="00A3330D" w:rsidRPr="00271EBF" w:rsidRDefault="00A3330D" w:rsidP="00C45CDF">
            <w:pPr>
              <w:keepLines/>
              <w:tabs>
                <w:tab w:val="left" w:pos="851"/>
                <w:tab w:val="num" w:pos="1409"/>
              </w:tabs>
              <w:spacing w:before="80" w:after="80"/>
              <w:rPr>
                <w:sz w:val="22"/>
                <w:szCs w:val="22"/>
              </w:rPr>
            </w:pPr>
          </w:p>
        </w:tc>
      </w:tr>
    </w:tbl>
    <w:p w14:paraId="20BB7601" w14:textId="3ACB4E67" w:rsidR="00C5568E" w:rsidRPr="00271EBF" w:rsidRDefault="00253358" w:rsidP="00C8791A">
      <w:pPr>
        <w:pStyle w:val="Titre2"/>
      </w:pPr>
      <w:r w:rsidRPr="00271EBF">
        <w:t>Biens</w:t>
      </w:r>
      <w:r w:rsidR="00C5568E" w:rsidRPr="00271EBF">
        <w:t xml:space="preserve"> spécifiques</w:t>
      </w:r>
    </w:p>
    <w:p w14:paraId="4D7AFB85" w14:textId="16A34D40" w:rsidR="00373D49" w:rsidRPr="00271EBF" w:rsidRDefault="00373D49" w:rsidP="00F234C1">
      <w:pPr>
        <w:keepNext/>
        <w:keepLines/>
        <w:tabs>
          <w:tab w:val="left" w:pos="851"/>
        </w:tabs>
        <w:spacing w:before="240" w:after="120"/>
      </w:pPr>
      <w:r w:rsidRPr="00271EBF">
        <w:t>Le souscripteur possède-t-il des drones ?</w:t>
      </w:r>
    </w:p>
    <w:p w14:paraId="3749DDFB" w14:textId="77777777" w:rsidR="007317EF" w:rsidRPr="00271EBF" w:rsidRDefault="007317EF"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 xml:space="preserve">OUI / </w:t>
      </w:r>
      <w:r w:rsidRPr="002E5A5A">
        <w:rPr>
          <w:highlight w:val="yellow"/>
        </w:rPr>
        <w:t>NON</w:t>
      </w:r>
    </w:p>
    <w:p w14:paraId="05DF5E30" w14:textId="542B13B0" w:rsidR="00373D49" w:rsidRPr="00271EBF" w:rsidRDefault="00373D49" w:rsidP="00F234C1">
      <w:pPr>
        <w:keepNext/>
        <w:keepLines/>
        <w:tabs>
          <w:tab w:val="left" w:pos="851"/>
        </w:tabs>
        <w:spacing w:before="120" w:after="120"/>
        <w:rPr>
          <w:rFonts w:asciiTheme="minorHAnsi" w:hAnsiTheme="minorHAnsi" w:cstheme="minorHAnsi"/>
        </w:rPr>
      </w:pPr>
      <w:r w:rsidRPr="00271EBF">
        <w:rPr>
          <w:rFonts w:asciiTheme="minorHAnsi" w:hAnsiTheme="minorHAnsi" w:cstheme="minorHAnsi"/>
        </w:rPr>
        <w:t xml:space="preserve">Si oui, </w:t>
      </w:r>
      <w:r w:rsidR="00F93961" w:rsidRPr="00271EBF">
        <w:rPr>
          <w:rFonts w:asciiTheme="minorHAnsi" w:hAnsiTheme="minorHAnsi" w:cstheme="minorHAnsi"/>
        </w:rPr>
        <w:t xml:space="preserve">donner le </w:t>
      </w:r>
      <w:r w:rsidRPr="00271EBF">
        <w:rPr>
          <w:rFonts w:asciiTheme="minorHAnsi" w:hAnsiTheme="minorHAnsi" w:cstheme="minorHAnsi"/>
        </w:rPr>
        <w:t>descriptif de ces matériels</w:t>
      </w:r>
      <w:r w:rsidR="00F93961" w:rsidRPr="00271EBF">
        <w:rPr>
          <w:rFonts w:asciiTheme="minorHAnsi" w:hAnsiTheme="minorHAnsi" w:cstheme="minorHAnsi"/>
        </w:rPr>
        <w:t>.</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311EFC" w:rsidRPr="00271EBF" w14:paraId="4C377E40" w14:textId="77777777" w:rsidTr="00A3330D">
        <w:tc>
          <w:tcPr>
            <w:tcW w:w="9284" w:type="dxa"/>
            <w:vAlign w:val="center"/>
          </w:tcPr>
          <w:p w14:paraId="133DFD9F" w14:textId="21BACEFC" w:rsidR="00311EFC" w:rsidRPr="00271EBF" w:rsidRDefault="00311EFC" w:rsidP="006905CE">
            <w:pPr>
              <w:keepLines/>
              <w:tabs>
                <w:tab w:val="left" w:pos="851"/>
                <w:tab w:val="num" w:pos="1409"/>
              </w:tabs>
              <w:spacing w:before="80" w:after="80"/>
              <w:rPr>
                <w:sz w:val="22"/>
                <w:szCs w:val="22"/>
              </w:rPr>
            </w:pPr>
          </w:p>
        </w:tc>
      </w:tr>
    </w:tbl>
    <w:p w14:paraId="349DC38B" w14:textId="4FA56BCE" w:rsidR="008D1E7E" w:rsidRPr="00271EBF" w:rsidRDefault="003244BB" w:rsidP="00F234C1">
      <w:pPr>
        <w:pStyle w:val="Titre1"/>
        <w:rPr>
          <w:rFonts w:ascii="Arial" w:hAnsi="Arial"/>
          <w:spacing w:val="-8"/>
        </w:rPr>
      </w:pPr>
      <w:r w:rsidRPr="00271EBF">
        <w:t>Responsabilité du fait des activités</w:t>
      </w:r>
    </w:p>
    <w:p w14:paraId="6E2BB3B4" w14:textId="0C36B243" w:rsidR="008C1D73" w:rsidRPr="00271EBF" w:rsidRDefault="008C1D73" w:rsidP="008C1D73">
      <w:pPr>
        <w:keepNext/>
        <w:keepLines/>
        <w:tabs>
          <w:tab w:val="left" w:pos="851"/>
        </w:tabs>
        <w:spacing w:before="240" w:after="120"/>
        <w:rPr>
          <w:rFonts w:asciiTheme="minorHAnsi" w:hAnsiTheme="minorHAnsi" w:cstheme="minorHAnsi"/>
        </w:rPr>
      </w:pPr>
      <w:r w:rsidRPr="00271EBF">
        <w:rPr>
          <w:rFonts w:asciiTheme="minorHAnsi" w:hAnsiTheme="minorHAnsi" w:cstheme="minorHAnsi"/>
        </w:rPr>
        <w:t>Indiquer ci-après le détail des activités exercées.</w:t>
      </w:r>
    </w:p>
    <w:tbl>
      <w:tblPr>
        <w:tblStyle w:val="Grilledutableau"/>
        <w:tblW w:w="0" w:type="auto"/>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13"/>
      </w:tblGrid>
      <w:tr w:rsidR="008C1D73" w:rsidRPr="00271EBF" w14:paraId="7F26EB12" w14:textId="77777777" w:rsidTr="00A3330D">
        <w:tc>
          <w:tcPr>
            <w:tcW w:w="9213" w:type="dxa"/>
            <w:vAlign w:val="center"/>
          </w:tcPr>
          <w:p w14:paraId="39B362AA" w14:textId="77777777" w:rsidR="00892584" w:rsidRPr="00892584" w:rsidRDefault="00892584" w:rsidP="00892584">
            <w:pPr>
              <w:keepLines/>
              <w:tabs>
                <w:tab w:val="left" w:pos="851"/>
              </w:tabs>
              <w:spacing w:before="80" w:after="80"/>
              <w:rPr>
                <w:rFonts w:asciiTheme="minorHAnsi" w:hAnsiTheme="minorHAnsi" w:cstheme="minorHAnsi"/>
              </w:rPr>
            </w:pPr>
            <w:r w:rsidRPr="00892584">
              <w:rPr>
                <w:rFonts w:asciiTheme="minorHAnsi" w:hAnsiTheme="minorHAnsi" w:cstheme="minorHAnsi"/>
              </w:rPr>
              <w:t>Toutes les activités de l'association relevant de ses statuts et compétences, ainsi que toutes</w:t>
            </w:r>
          </w:p>
          <w:p w14:paraId="31DCF265" w14:textId="77777777" w:rsidR="00892584" w:rsidRPr="00892584" w:rsidRDefault="00892584" w:rsidP="00892584">
            <w:pPr>
              <w:keepLines/>
              <w:tabs>
                <w:tab w:val="left" w:pos="851"/>
              </w:tabs>
              <w:spacing w:before="80" w:after="80"/>
              <w:rPr>
                <w:rFonts w:asciiTheme="minorHAnsi" w:hAnsiTheme="minorHAnsi" w:cstheme="minorHAnsi"/>
              </w:rPr>
            </w:pPr>
            <w:proofErr w:type="gramStart"/>
            <w:r w:rsidRPr="00892584">
              <w:rPr>
                <w:rFonts w:asciiTheme="minorHAnsi" w:hAnsiTheme="minorHAnsi" w:cstheme="minorHAnsi"/>
              </w:rPr>
              <w:t>ses</w:t>
            </w:r>
            <w:proofErr w:type="gramEnd"/>
            <w:r w:rsidRPr="00892584">
              <w:rPr>
                <w:rFonts w:asciiTheme="minorHAnsi" w:hAnsiTheme="minorHAnsi" w:cstheme="minorHAnsi"/>
              </w:rPr>
              <w:t xml:space="preserve"> activités annexes ou connexes, et notamment :</w:t>
            </w:r>
          </w:p>
          <w:p w14:paraId="044BCFFB" w14:textId="01CE85A2" w:rsidR="00892584" w:rsidRPr="00892584" w:rsidRDefault="007322D9" w:rsidP="00892584">
            <w:pPr>
              <w:keepLines/>
              <w:tabs>
                <w:tab w:val="left" w:pos="851"/>
              </w:tabs>
              <w:spacing w:before="80" w:after="80"/>
              <w:rPr>
                <w:rFonts w:asciiTheme="minorHAnsi" w:hAnsiTheme="minorHAnsi" w:cstheme="minorHAnsi"/>
              </w:rPr>
            </w:pPr>
            <w:r w:rsidRPr="007322D9">
              <w:rPr>
                <w:rFonts w:asciiTheme="minorHAnsi" w:hAnsiTheme="minorHAnsi" w:cstheme="minorHAnsi"/>
              </w:rPr>
              <w:t>-</w:t>
            </w:r>
            <w:r w:rsidR="00892584" w:rsidRPr="00892584">
              <w:rPr>
                <w:rFonts w:asciiTheme="minorHAnsi" w:hAnsiTheme="minorHAnsi" w:cstheme="minorHAnsi"/>
              </w:rPr>
              <w:t xml:space="preserve"> La gestion et l'exploitation de musées (le musée des arts décoratifs, le musée de la</w:t>
            </w:r>
          </w:p>
          <w:p w14:paraId="6B768801" w14:textId="77777777" w:rsidR="00892584" w:rsidRPr="00892584" w:rsidRDefault="00892584" w:rsidP="00892584">
            <w:pPr>
              <w:keepLines/>
              <w:tabs>
                <w:tab w:val="left" w:pos="851"/>
              </w:tabs>
              <w:spacing w:before="80" w:after="80"/>
              <w:rPr>
                <w:rFonts w:asciiTheme="minorHAnsi" w:hAnsiTheme="minorHAnsi" w:cstheme="minorHAnsi"/>
              </w:rPr>
            </w:pPr>
            <w:proofErr w:type="gramStart"/>
            <w:r w:rsidRPr="00892584">
              <w:rPr>
                <w:rFonts w:asciiTheme="minorHAnsi" w:hAnsiTheme="minorHAnsi" w:cstheme="minorHAnsi"/>
              </w:rPr>
              <w:t>mode</w:t>
            </w:r>
            <w:proofErr w:type="gramEnd"/>
            <w:r w:rsidRPr="00892584">
              <w:rPr>
                <w:rFonts w:asciiTheme="minorHAnsi" w:hAnsiTheme="minorHAnsi" w:cstheme="minorHAnsi"/>
              </w:rPr>
              <w:t xml:space="preserve"> et du textile, le musée de la </w:t>
            </w:r>
            <w:proofErr w:type="gramStart"/>
            <w:r w:rsidRPr="00892584">
              <w:rPr>
                <w:rFonts w:asciiTheme="minorHAnsi" w:hAnsiTheme="minorHAnsi" w:cstheme="minorHAnsi"/>
              </w:rPr>
              <w:t>publicité</w:t>
            </w:r>
            <w:proofErr w:type="gramEnd"/>
            <w:r w:rsidRPr="00892584">
              <w:rPr>
                <w:rFonts w:asciiTheme="minorHAnsi" w:hAnsiTheme="minorHAnsi" w:cstheme="minorHAnsi"/>
              </w:rPr>
              <w:t>, le musée Nissim de Camondo) ;</w:t>
            </w:r>
          </w:p>
          <w:p w14:paraId="3D4C7491" w14:textId="1041269F" w:rsidR="00892584" w:rsidRPr="00892584" w:rsidRDefault="007322D9" w:rsidP="00892584">
            <w:pPr>
              <w:keepLines/>
              <w:tabs>
                <w:tab w:val="left" w:pos="851"/>
              </w:tabs>
              <w:spacing w:before="80" w:after="80"/>
              <w:rPr>
                <w:rFonts w:asciiTheme="minorHAnsi" w:hAnsiTheme="minorHAnsi" w:cstheme="minorHAnsi"/>
              </w:rPr>
            </w:pPr>
            <w:r w:rsidRPr="007322D9">
              <w:rPr>
                <w:rFonts w:asciiTheme="minorHAnsi" w:hAnsiTheme="minorHAnsi" w:cstheme="minorHAnsi"/>
              </w:rPr>
              <w:t>-</w:t>
            </w:r>
            <w:r w:rsidR="00892584" w:rsidRPr="00892584">
              <w:rPr>
                <w:rFonts w:asciiTheme="minorHAnsi" w:hAnsiTheme="minorHAnsi" w:cstheme="minorHAnsi"/>
              </w:rPr>
              <w:t xml:space="preserve"> La gestion et l'exploitation d'une bibliothèque/centre de documentation (la</w:t>
            </w:r>
          </w:p>
          <w:p w14:paraId="3920AF39" w14:textId="77777777" w:rsidR="00892584" w:rsidRPr="00892584" w:rsidRDefault="00892584" w:rsidP="00892584">
            <w:pPr>
              <w:keepLines/>
              <w:tabs>
                <w:tab w:val="left" w:pos="851"/>
              </w:tabs>
              <w:spacing w:before="80" w:after="80"/>
              <w:rPr>
                <w:rFonts w:asciiTheme="minorHAnsi" w:hAnsiTheme="minorHAnsi" w:cstheme="minorHAnsi"/>
              </w:rPr>
            </w:pPr>
            <w:proofErr w:type="gramStart"/>
            <w:r w:rsidRPr="00892584">
              <w:rPr>
                <w:rFonts w:asciiTheme="minorHAnsi" w:hAnsiTheme="minorHAnsi" w:cstheme="minorHAnsi"/>
              </w:rPr>
              <w:t>bibliothèque</w:t>
            </w:r>
            <w:proofErr w:type="gramEnd"/>
            <w:r w:rsidRPr="00892584">
              <w:rPr>
                <w:rFonts w:asciiTheme="minorHAnsi" w:hAnsiTheme="minorHAnsi" w:cstheme="minorHAnsi"/>
              </w:rPr>
              <w:t xml:space="preserve"> des arts décoratifs) ;</w:t>
            </w:r>
          </w:p>
          <w:p w14:paraId="35EF01AA" w14:textId="17D3AB45" w:rsidR="00892584" w:rsidRPr="00892584" w:rsidRDefault="007322D9" w:rsidP="00892584">
            <w:pPr>
              <w:keepLines/>
              <w:tabs>
                <w:tab w:val="left" w:pos="851"/>
              </w:tabs>
              <w:spacing w:before="80" w:after="80"/>
              <w:rPr>
                <w:rFonts w:asciiTheme="minorHAnsi" w:hAnsiTheme="minorHAnsi" w:cstheme="minorHAnsi"/>
              </w:rPr>
            </w:pPr>
            <w:r w:rsidRPr="007322D9">
              <w:rPr>
                <w:rFonts w:asciiTheme="minorHAnsi" w:hAnsiTheme="minorHAnsi" w:cstheme="minorHAnsi"/>
              </w:rPr>
              <w:t>-</w:t>
            </w:r>
            <w:r w:rsidR="00892584" w:rsidRPr="00892584">
              <w:rPr>
                <w:rFonts w:asciiTheme="minorHAnsi" w:hAnsiTheme="minorHAnsi" w:cstheme="minorHAnsi"/>
              </w:rPr>
              <w:t xml:space="preserve"> La gestion d'une école de formation d'architectes d'intérieurs et designers (école</w:t>
            </w:r>
          </w:p>
          <w:p w14:paraId="2D1F9613" w14:textId="77777777" w:rsidR="00892584" w:rsidRPr="00892584" w:rsidRDefault="00892584" w:rsidP="00892584">
            <w:pPr>
              <w:keepLines/>
              <w:tabs>
                <w:tab w:val="left" w:pos="851"/>
              </w:tabs>
              <w:spacing w:before="80" w:after="80"/>
              <w:rPr>
                <w:rFonts w:asciiTheme="minorHAnsi" w:hAnsiTheme="minorHAnsi" w:cstheme="minorHAnsi"/>
              </w:rPr>
            </w:pPr>
            <w:r w:rsidRPr="00892584">
              <w:rPr>
                <w:rFonts w:asciiTheme="minorHAnsi" w:hAnsiTheme="minorHAnsi" w:cstheme="minorHAnsi"/>
              </w:rPr>
              <w:t>Camondo) ;</w:t>
            </w:r>
          </w:p>
          <w:p w14:paraId="2FCD1D09" w14:textId="6D330DC1" w:rsidR="00892584" w:rsidRPr="00892584" w:rsidRDefault="007322D9" w:rsidP="00892584">
            <w:pPr>
              <w:keepLines/>
              <w:tabs>
                <w:tab w:val="left" w:pos="851"/>
              </w:tabs>
              <w:spacing w:before="80" w:after="80"/>
              <w:rPr>
                <w:rFonts w:asciiTheme="minorHAnsi" w:hAnsiTheme="minorHAnsi" w:cstheme="minorHAnsi"/>
              </w:rPr>
            </w:pPr>
            <w:r w:rsidRPr="007322D9">
              <w:rPr>
                <w:rFonts w:asciiTheme="minorHAnsi" w:hAnsiTheme="minorHAnsi" w:cstheme="minorHAnsi"/>
              </w:rPr>
              <w:t>-</w:t>
            </w:r>
            <w:r w:rsidR="00892584" w:rsidRPr="00892584">
              <w:rPr>
                <w:rFonts w:asciiTheme="minorHAnsi" w:hAnsiTheme="minorHAnsi" w:cstheme="minorHAnsi"/>
              </w:rPr>
              <w:t xml:space="preserve"> La gestion et l'exploitation d'ateliers d'art plastique et d'animation pour le jeune public</w:t>
            </w:r>
          </w:p>
          <w:p w14:paraId="6ADFBCB5" w14:textId="77777777" w:rsidR="00892584" w:rsidRPr="00892584" w:rsidRDefault="00892584" w:rsidP="00892584">
            <w:pPr>
              <w:keepLines/>
              <w:tabs>
                <w:tab w:val="left" w:pos="851"/>
              </w:tabs>
              <w:spacing w:before="80" w:after="80"/>
              <w:rPr>
                <w:rFonts w:asciiTheme="minorHAnsi" w:hAnsiTheme="minorHAnsi" w:cstheme="minorHAnsi"/>
              </w:rPr>
            </w:pPr>
            <w:proofErr w:type="gramStart"/>
            <w:r w:rsidRPr="00892584">
              <w:rPr>
                <w:rFonts w:asciiTheme="minorHAnsi" w:hAnsiTheme="minorHAnsi" w:cstheme="minorHAnsi"/>
              </w:rPr>
              <w:t>et</w:t>
            </w:r>
            <w:proofErr w:type="gramEnd"/>
            <w:r w:rsidRPr="00892584">
              <w:rPr>
                <w:rFonts w:asciiTheme="minorHAnsi" w:hAnsiTheme="minorHAnsi" w:cstheme="minorHAnsi"/>
              </w:rPr>
              <w:t xml:space="preserve"> les adultes (les ateliers du Carrousel) ;</w:t>
            </w:r>
          </w:p>
          <w:p w14:paraId="24574ED0" w14:textId="4E135F56" w:rsidR="00892584" w:rsidRPr="00892584" w:rsidRDefault="007322D9" w:rsidP="00892584">
            <w:pPr>
              <w:keepLines/>
              <w:tabs>
                <w:tab w:val="left" w:pos="851"/>
              </w:tabs>
              <w:spacing w:before="80" w:after="80"/>
              <w:rPr>
                <w:rFonts w:asciiTheme="minorHAnsi" w:hAnsiTheme="minorHAnsi" w:cstheme="minorHAnsi"/>
              </w:rPr>
            </w:pPr>
            <w:r w:rsidRPr="007322D9">
              <w:rPr>
                <w:rFonts w:asciiTheme="minorHAnsi" w:hAnsiTheme="minorHAnsi" w:cstheme="minorHAnsi"/>
              </w:rPr>
              <w:t>-</w:t>
            </w:r>
            <w:r w:rsidR="00892584" w:rsidRPr="00892584">
              <w:rPr>
                <w:rFonts w:asciiTheme="minorHAnsi" w:hAnsiTheme="minorHAnsi" w:cstheme="minorHAnsi"/>
              </w:rPr>
              <w:t xml:space="preserve"> La mise à disposition ou la privatisation de salles à destination d'une clientèle</w:t>
            </w:r>
          </w:p>
          <w:p w14:paraId="44773A22" w14:textId="77777777" w:rsidR="00892584" w:rsidRPr="00892584" w:rsidRDefault="00892584" w:rsidP="00892584">
            <w:pPr>
              <w:keepLines/>
              <w:tabs>
                <w:tab w:val="left" w:pos="851"/>
              </w:tabs>
              <w:spacing w:before="80" w:after="80"/>
              <w:rPr>
                <w:rFonts w:asciiTheme="minorHAnsi" w:hAnsiTheme="minorHAnsi" w:cstheme="minorHAnsi"/>
              </w:rPr>
            </w:pPr>
            <w:proofErr w:type="gramStart"/>
            <w:r w:rsidRPr="00892584">
              <w:rPr>
                <w:rFonts w:asciiTheme="minorHAnsi" w:hAnsiTheme="minorHAnsi" w:cstheme="minorHAnsi"/>
              </w:rPr>
              <w:t>professionnelle</w:t>
            </w:r>
            <w:proofErr w:type="gramEnd"/>
            <w:r w:rsidRPr="00892584">
              <w:rPr>
                <w:rFonts w:asciiTheme="minorHAnsi" w:hAnsiTheme="minorHAnsi" w:cstheme="minorHAnsi"/>
              </w:rPr>
              <w:t xml:space="preserve"> ;</w:t>
            </w:r>
          </w:p>
          <w:p w14:paraId="2CFE0983" w14:textId="583D32AB" w:rsidR="00892584" w:rsidRPr="00892584" w:rsidRDefault="00892584" w:rsidP="00892584">
            <w:pPr>
              <w:keepLines/>
              <w:tabs>
                <w:tab w:val="left" w:pos="851"/>
              </w:tabs>
              <w:spacing w:before="80" w:after="80"/>
              <w:rPr>
                <w:rFonts w:asciiTheme="minorHAnsi" w:hAnsiTheme="minorHAnsi" w:cstheme="minorHAnsi"/>
              </w:rPr>
            </w:pPr>
            <w:r w:rsidRPr="00892584">
              <w:rPr>
                <w:rFonts w:asciiTheme="minorHAnsi" w:hAnsiTheme="minorHAnsi" w:cstheme="minorHAnsi"/>
              </w:rPr>
              <w:t>Etc.</w:t>
            </w:r>
          </w:p>
          <w:p w14:paraId="28BFB44B" w14:textId="77777777" w:rsidR="00892584" w:rsidRPr="00892584" w:rsidRDefault="00892584" w:rsidP="00892584">
            <w:pPr>
              <w:keepLines/>
              <w:tabs>
                <w:tab w:val="left" w:pos="851"/>
              </w:tabs>
              <w:spacing w:before="80" w:after="80"/>
              <w:rPr>
                <w:rFonts w:asciiTheme="minorHAnsi" w:hAnsiTheme="minorHAnsi" w:cstheme="minorHAnsi"/>
              </w:rPr>
            </w:pPr>
            <w:r w:rsidRPr="00892584">
              <w:rPr>
                <w:rFonts w:asciiTheme="minorHAnsi" w:hAnsiTheme="minorHAnsi" w:cstheme="minorHAnsi"/>
              </w:rPr>
              <w:t>L'association est une institution culturelle française originale qui réunit musées, lieux</w:t>
            </w:r>
          </w:p>
          <w:p w14:paraId="5D746295" w14:textId="77777777" w:rsidR="00892584" w:rsidRPr="00892584" w:rsidRDefault="00892584" w:rsidP="00892584">
            <w:pPr>
              <w:keepLines/>
              <w:tabs>
                <w:tab w:val="left" w:pos="851"/>
              </w:tabs>
              <w:spacing w:before="80" w:after="80"/>
              <w:rPr>
                <w:rFonts w:asciiTheme="minorHAnsi" w:hAnsiTheme="minorHAnsi" w:cstheme="minorHAnsi"/>
              </w:rPr>
            </w:pPr>
            <w:proofErr w:type="gramStart"/>
            <w:r w:rsidRPr="00892584">
              <w:rPr>
                <w:rFonts w:asciiTheme="minorHAnsi" w:hAnsiTheme="minorHAnsi" w:cstheme="minorHAnsi"/>
              </w:rPr>
              <w:t>d’enseignement</w:t>
            </w:r>
            <w:proofErr w:type="gramEnd"/>
            <w:r w:rsidRPr="00892584">
              <w:rPr>
                <w:rFonts w:asciiTheme="minorHAnsi" w:hAnsiTheme="minorHAnsi" w:cstheme="minorHAnsi"/>
              </w:rPr>
              <w:t xml:space="preserve"> et bibliothèque autour de l’art de vivre, des arts décoratifs, du design, de la</w:t>
            </w:r>
          </w:p>
          <w:p w14:paraId="00DED1E5" w14:textId="54F6D6F4" w:rsidR="008C1D73" w:rsidRPr="00271EBF" w:rsidRDefault="00892584" w:rsidP="00892584">
            <w:pPr>
              <w:keepLines/>
              <w:tabs>
                <w:tab w:val="left" w:pos="851"/>
              </w:tabs>
              <w:spacing w:before="80" w:after="80"/>
              <w:rPr>
                <w:rFonts w:asciiTheme="minorHAnsi" w:hAnsiTheme="minorHAnsi" w:cstheme="minorHAnsi"/>
                <w:sz w:val="22"/>
                <w:szCs w:val="22"/>
              </w:rPr>
            </w:pPr>
            <w:proofErr w:type="gramStart"/>
            <w:r w:rsidRPr="007322D9">
              <w:rPr>
                <w:rFonts w:asciiTheme="minorHAnsi" w:hAnsiTheme="minorHAnsi" w:cstheme="minorHAnsi"/>
              </w:rPr>
              <w:t>mode</w:t>
            </w:r>
            <w:proofErr w:type="gramEnd"/>
            <w:r w:rsidRPr="007322D9">
              <w:rPr>
                <w:rFonts w:asciiTheme="minorHAnsi" w:hAnsiTheme="minorHAnsi" w:cstheme="minorHAnsi"/>
              </w:rPr>
              <w:t xml:space="preserve"> et du textile, de la publicité et du graphisme.</w:t>
            </w:r>
          </w:p>
        </w:tc>
      </w:tr>
    </w:tbl>
    <w:p w14:paraId="27FB3CEB" w14:textId="77777777" w:rsidR="00474101" w:rsidRDefault="008C1D73" w:rsidP="005C37ED">
      <w:pPr>
        <w:keepLines/>
        <w:tabs>
          <w:tab w:val="left" w:pos="851"/>
        </w:tabs>
        <w:spacing w:before="240" w:after="120"/>
        <w:rPr>
          <w:rFonts w:asciiTheme="minorHAnsi" w:hAnsiTheme="minorHAnsi" w:cstheme="minorHAnsi"/>
        </w:rPr>
      </w:pPr>
      <w:r w:rsidRPr="00271EBF">
        <w:rPr>
          <w:rFonts w:asciiTheme="minorHAnsi" w:hAnsiTheme="minorHAnsi" w:cstheme="minorHAnsi"/>
          <w:b/>
          <w:bCs/>
        </w:rPr>
        <w:t>Joindre le dernier rapport d’activité</w:t>
      </w:r>
      <w:r w:rsidRPr="00271EBF">
        <w:rPr>
          <w:rFonts w:asciiTheme="minorHAnsi" w:hAnsiTheme="minorHAnsi" w:cstheme="minorHAnsi"/>
        </w:rPr>
        <w:t>.</w:t>
      </w:r>
    </w:p>
    <w:p w14:paraId="6049E9E0" w14:textId="41C46FA1" w:rsidR="00737747" w:rsidRPr="00271EBF" w:rsidRDefault="00737747" w:rsidP="00737747">
      <w:pPr>
        <w:pStyle w:val="Titre2"/>
      </w:pPr>
      <w:r w:rsidRPr="00271EBF">
        <w:t>Compétence GEMAPI</w:t>
      </w:r>
    </w:p>
    <w:p w14:paraId="0E9E183C" w14:textId="654B478E" w:rsidR="00737747" w:rsidRPr="00271EBF" w:rsidRDefault="00737747" w:rsidP="00737747">
      <w:pPr>
        <w:keepNext/>
        <w:keepLines/>
        <w:spacing w:before="240" w:after="120"/>
      </w:pPr>
      <w:r w:rsidRPr="00271EBF">
        <w:t>Le souscripteur gère-t-il des ouvrages au titre de cette compétence ?</w:t>
      </w:r>
    </w:p>
    <w:p w14:paraId="621471D0" w14:textId="77777777" w:rsidR="00737747" w:rsidRPr="00271EBF" w:rsidRDefault="00737747" w:rsidP="00737747">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A26D9A">
        <w:t xml:space="preserve">OUI / </w:t>
      </w:r>
      <w:r w:rsidRPr="00D414C3">
        <w:rPr>
          <w:highlight w:val="yellow"/>
        </w:rPr>
        <w:t>NON</w:t>
      </w:r>
    </w:p>
    <w:p w14:paraId="455F255C" w14:textId="2D7889F8" w:rsidR="00737747" w:rsidRPr="00271EBF" w:rsidRDefault="00737747" w:rsidP="00737747">
      <w:pPr>
        <w:keepNext/>
        <w:keepLines/>
        <w:spacing w:before="240" w:after="120"/>
      </w:pPr>
      <w:r w:rsidRPr="00271EBF">
        <w:t>Si OUI, donner ci-après le descriptif les plus importants.</w:t>
      </w:r>
    </w:p>
    <w:tbl>
      <w:tblPr>
        <w:tblStyle w:val="Grilledutableau"/>
        <w:tblW w:w="0" w:type="auto"/>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13"/>
      </w:tblGrid>
      <w:tr w:rsidR="00737747" w:rsidRPr="00271EBF" w14:paraId="79354CF1" w14:textId="77777777" w:rsidTr="00775202">
        <w:tc>
          <w:tcPr>
            <w:tcW w:w="9213" w:type="dxa"/>
            <w:vAlign w:val="center"/>
          </w:tcPr>
          <w:p w14:paraId="3E4BB396" w14:textId="77777777" w:rsidR="00737747" w:rsidRPr="00271EBF" w:rsidRDefault="00737747" w:rsidP="00DD4661">
            <w:pPr>
              <w:keepLines/>
              <w:tabs>
                <w:tab w:val="left" w:pos="851"/>
              </w:tabs>
              <w:spacing w:before="80" w:after="80"/>
              <w:rPr>
                <w:rFonts w:asciiTheme="minorHAnsi" w:hAnsiTheme="minorHAnsi" w:cstheme="minorHAnsi"/>
                <w:sz w:val="22"/>
                <w:szCs w:val="22"/>
              </w:rPr>
            </w:pPr>
          </w:p>
        </w:tc>
      </w:tr>
    </w:tbl>
    <w:p w14:paraId="2017E186" w14:textId="113D611A" w:rsidR="00201884" w:rsidRPr="00271EBF" w:rsidRDefault="00737747" w:rsidP="00201884">
      <w:pPr>
        <w:keepNext/>
        <w:keepLines/>
        <w:spacing w:before="240" w:after="120"/>
      </w:pPr>
      <w:r w:rsidRPr="00271EBF">
        <w:rPr>
          <w:sz w:val="2"/>
          <w:szCs w:val="2"/>
        </w:rPr>
        <w:lastRenderedPageBreak/>
        <w:t xml:space="preserve"> </w:t>
      </w:r>
      <w:r w:rsidR="00201884">
        <w:t>Existe-t-il un PPRI</w:t>
      </w:r>
      <w:r w:rsidR="00201884" w:rsidRPr="00271EBF">
        <w:t xml:space="preserve"> ?</w:t>
      </w:r>
    </w:p>
    <w:p w14:paraId="41AAB1C6" w14:textId="77777777" w:rsidR="00474101" w:rsidRDefault="00201884" w:rsidP="00201884">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A26D9A">
        <w:rPr>
          <w:highlight w:val="yellow"/>
        </w:rPr>
        <w:t>OUI</w:t>
      </w:r>
      <w:r w:rsidRPr="00271EBF">
        <w:t xml:space="preserve"> / NON</w:t>
      </w:r>
    </w:p>
    <w:p w14:paraId="1EFD8CD3" w14:textId="6C5CDD82" w:rsidR="00B93038" w:rsidRPr="00271EBF" w:rsidRDefault="001E2584" w:rsidP="00F234C1">
      <w:pPr>
        <w:keepNext/>
        <w:keepLines/>
        <w:spacing w:after="120"/>
        <w:rPr>
          <w:sz w:val="24"/>
        </w:rPr>
      </w:pPr>
      <w:r w:rsidRPr="00271EBF">
        <w:t>Le souscripteur dispose-t-il</w:t>
      </w:r>
      <w:r w:rsidR="00B93038" w:rsidRPr="00271EBF">
        <w:t xml:space="preserve"> de services informatiques ?</w:t>
      </w:r>
    </w:p>
    <w:p w14:paraId="4856E4F7" w14:textId="77777777" w:rsidR="001E2584" w:rsidRPr="00271EBF" w:rsidRDefault="001E2584"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A26D9A">
        <w:rPr>
          <w:highlight w:val="yellow"/>
        </w:rPr>
        <w:t>OUI</w:t>
      </w:r>
      <w:r w:rsidRPr="00271EBF">
        <w:t xml:space="preserve"> / NON</w:t>
      </w:r>
    </w:p>
    <w:p w14:paraId="510CB5EB" w14:textId="2E7B9901" w:rsidR="00B93038" w:rsidRPr="00271EBF" w:rsidRDefault="00B93038" w:rsidP="00F234C1">
      <w:pPr>
        <w:keepNext/>
        <w:keepLines/>
        <w:spacing w:after="120"/>
      </w:pPr>
      <w:r w:rsidRPr="00271EBF">
        <w:t xml:space="preserve">Si OUI, exécutent-ils </w:t>
      </w:r>
      <w:r w:rsidR="00EE7523" w:rsidRPr="00271EBF">
        <w:t>des prestations</w:t>
      </w:r>
      <w:r w:rsidRPr="00271EBF">
        <w:t xml:space="preserve"> pour le compte de tiers ?</w:t>
      </w:r>
    </w:p>
    <w:p w14:paraId="1344E7E6" w14:textId="77777777" w:rsidR="001E2584" w:rsidRPr="00271EBF" w:rsidRDefault="001E2584"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 xml:space="preserve">OUI / </w:t>
      </w:r>
      <w:r w:rsidRPr="00847289">
        <w:rPr>
          <w:highlight w:val="yellow"/>
        </w:rPr>
        <w:t>NON</w:t>
      </w:r>
    </w:p>
    <w:tbl>
      <w:tblPr>
        <w:tblStyle w:val="Grilledutableau"/>
        <w:tblW w:w="9284" w:type="dxa"/>
        <w:tblInd w:w="38" w:type="dxa"/>
        <w:tblLayout w:type="fixed"/>
        <w:tblLook w:val="04A0" w:firstRow="1" w:lastRow="0" w:firstColumn="1" w:lastColumn="0" w:noHBand="0" w:noVBand="1"/>
      </w:tblPr>
      <w:tblGrid>
        <w:gridCol w:w="6874"/>
        <w:gridCol w:w="2410"/>
      </w:tblGrid>
      <w:tr w:rsidR="001E2584" w:rsidRPr="00271EBF" w14:paraId="26CBB190" w14:textId="77777777" w:rsidTr="00F45246">
        <w:tc>
          <w:tcPr>
            <w:tcW w:w="6874" w:type="dxa"/>
            <w:tcBorders>
              <w:top w:val="single" w:sz="4" w:space="0" w:color="000000" w:themeColor="text1"/>
              <w:left w:val="single" w:sz="4" w:space="0" w:color="000000" w:themeColor="text1"/>
              <w:bottom w:val="single" w:sz="4" w:space="0" w:color="000000" w:themeColor="text1"/>
              <w:right w:val="single" w:sz="12" w:space="0" w:color="E09926" w:themeColor="accent2"/>
            </w:tcBorders>
            <w:vAlign w:val="center"/>
          </w:tcPr>
          <w:p w14:paraId="4E666FEC" w14:textId="1D243823" w:rsidR="001E2584" w:rsidRPr="00271EBF" w:rsidRDefault="001E2584" w:rsidP="00C06CEA">
            <w:pPr>
              <w:keepLines/>
              <w:spacing w:before="80" w:after="80"/>
              <w:rPr>
                <w:spacing w:val="-2"/>
                <w:sz w:val="22"/>
                <w:szCs w:val="22"/>
              </w:rPr>
            </w:pPr>
            <w:r w:rsidRPr="00271EBF">
              <w:rPr>
                <w:spacing w:val="-2"/>
                <w:sz w:val="22"/>
                <w:szCs w:val="22"/>
              </w:rPr>
              <w:t>Pour le compte d'entreprises industrielles ou commerciales</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AE0A2A0" w14:textId="31181524" w:rsidR="001E2584" w:rsidRPr="00271EBF" w:rsidRDefault="001E2584" w:rsidP="00C06CEA">
            <w:pPr>
              <w:keepLines/>
              <w:spacing w:before="80" w:after="80"/>
              <w:ind w:left="-108"/>
              <w:jc w:val="center"/>
              <w:rPr>
                <w:rFonts w:asciiTheme="minorHAnsi" w:hAnsiTheme="minorHAnsi" w:cstheme="minorHAnsi"/>
                <w:sz w:val="22"/>
                <w:szCs w:val="22"/>
              </w:rPr>
            </w:pPr>
            <w:r w:rsidRPr="00271EBF">
              <w:rPr>
                <w:rFonts w:asciiTheme="minorHAnsi" w:hAnsiTheme="minorHAnsi" w:cstheme="minorHAnsi"/>
                <w:sz w:val="22"/>
                <w:szCs w:val="22"/>
              </w:rPr>
              <w:t>OUI / NON</w:t>
            </w:r>
          </w:p>
        </w:tc>
      </w:tr>
      <w:tr w:rsidR="001E2584" w:rsidRPr="00271EBF" w14:paraId="5A0E551D" w14:textId="77777777" w:rsidTr="00F45246">
        <w:tc>
          <w:tcPr>
            <w:tcW w:w="6874" w:type="dxa"/>
            <w:tcBorders>
              <w:top w:val="single" w:sz="4" w:space="0" w:color="000000" w:themeColor="text1"/>
              <w:left w:val="single" w:sz="4" w:space="0" w:color="000000" w:themeColor="text1"/>
              <w:bottom w:val="single" w:sz="4" w:space="0" w:color="000000" w:themeColor="text1"/>
              <w:right w:val="single" w:sz="12" w:space="0" w:color="E09926" w:themeColor="accent2"/>
            </w:tcBorders>
            <w:vAlign w:val="center"/>
          </w:tcPr>
          <w:p w14:paraId="710B49DC" w14:textId="23A7CFA6" w:rsidR="001E2584" w:rsidRPr="00271EBF" w:rsidRDefault="001E2584" w:rsidP="00C06CEA">
            <w:pPr>
              <w:keepLines/>
              <w:spacing w:before="80" w:after="80"/>
              <w:rPr>
                <w:spacing w:val="-2"/>
                <w:sz w:val="22"/>
                <w:szCs w:val="22"/>
              </w:rPr>
            </w:pPr>
            <w:r w:rsidRPr="00271EBF">
              <w:rPr>
                <w:spacing w:val="-2"/>
                <w:sz w:val="22"/>
                <w:szCs w:val="22"/>
              </w:rPr>
              <w:t>Pour le compte d'autres collectivités ou établissements publics</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91D7495" w14:textId="03EFDF06" w:rsidR="001E2584" w:rsidRPr="00271EBF" w:rsidRDefault="001E2584" w:rsidP="00C06CEA">
            <w:pPr>
              <w:keepLines/>
              <w:spacing w:before="80" w:after="80"/>
              <w:ind w:left="-108"/>
              <w:jc w:val="center"/>
              <w:rPr>
                <w:rFonts w:asciiTheme="minorHAnsi" w:hAnsiTheme="minorHAnsi" w:cstheme="minorHAnsi"/>
                <w:sz w:val="22"/>
                <w:szCs w:val="22"/>
              </w:rPr>
            </w:pPr>
            <w:r w:rsidRPr="00271EBF">
              <w:rPr>
                <w:rFonts w:asciiTheme="minorHAnsi" w:hAnsiTheme="minorHAnsi" w:cstheme="minorHAnsi"/>
                <w:sz w:val="22"/>
                <w:szCs w:val="22"/>
              </w:rPr>
              <w:t>OUI / NON</w:t>
            </w:r>
          </w:p>
        </w:tc>
      </w:tr>
      <w:tr w:rsidR="001E2584" w:rsidRPr="00271EBF" w14:paraId="5E212E83" w14:textId="77777777" w:rsidTr="00F45246">
        <w:tc>
          <w:tcPr>
            <w:tcW w:w="6874" w:type="dxa"/>
            <w:tcBorders>
              <w:top w:val="single" w:sz="4" w:space="0" w:color="000000" w:themeColor="text1"/>
              <w:left w:val="single" w:sz="4" w:space="0" w:color="000000" w:themeColor="text1"/>
              <w:bottom w:val="single" w:sz="4" w:space="0" w:color="000000" w:themeColor="text1"/>
              <w:right w:val="single" w:sz="12" w:space="0" w:color="E09926" w:themeColor="accent2"/>
            </w:tcBorders>
            <w:vAlign w:val="center"/>
          </w:tcPr>
          <w:p w14:paraId="1A0F2793" w14:textId="40CB109B" w:rsidR="001E2584" w:rsidRPr="00271EBF" w:rsidRDefault="001E2584" w:rsidP="00C06CEA">
            <w:pPr>
              <w:keepLines/>
              <w:spacing w:before="80" w:after="80"/>
              <w:rPr>
                <w:spacing w:val="-2"/>
                <w:sz w:val="22"/>
                <w:szCs w:val="22"/>
              </w:rPr>
            </w:pPr>
            <w:r w:rsidRPr="00271EBF">
              <w:rPr>
                <w:spacing w:val="-2"/>
                <w:sz w:val="22"/>
                <w:szCs w:val="22"/>
              </w:rPr>
              <w:t>Montant des recettes annuelles</w:t>
            </w:r>
            <w:r w:rsidR="00B4170E" w:rsidRPr="00271EBF">
              <w:rPr>
                <w:spacing w:val="-2"/>
                <w:sz w:val="22"/>
                <w:szCs w:val="22"/>
              </w:rPr>
              <w:t xml:space="preserve"> en €</w:t>
            </w:r>
            <w:r w:rsidR="002165DD" w:rsidRPr="00271EBF">
              <w:rPr>
                <w:spacing w:val="-2"/>
                <w:sz w:val="22"/>
                <w:szCs w:val="22"/>
              </w:rPr>
              <w:t> :</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26DECC5" w14:textId="6ECCE769" w:rsidR="001E2584" w:rsidRPr="00271EBF" w:rsidRDefault="001E2584" w:rsidP="00C06CEA">
            <w:pPr>
              <w:keepLines/>
              <w:spacing w:before="80" w:after="80"/>
              <w:ind w:left="-108"/>
              <w:jc w:val="center"/>
              <w:rPr>
                <w:rFonts w:asciiTheme="minorHAnsi" w:hAnsiTheme="minorHAnsi" w:cstheme="minorHAnsi"/>
                <w:sz w:val="22"/>
                <w:szCs w:val="22"/>
              </w:rPr>
            </w:pPr>
          </w:p>
        </w:tc>
      </w:tr>
    </w:tbl>
    <w:p w14:paraId="4C72C1FC" w14:textId="77777777" w:rsidR="00474101" w:rsidRDefault="00474101">
      <w:pPr>
        <w:widowControl/>
        <w:ind w:firstLine="360"/>
        <w:jc w:val="left"/>
        <w:rPr>
          <w:sz w:val="2"/>
          <w:szCs w:val="2"/>
        </w:rPr>
      </w:pPr>
    </w:p>
    <w:p w14:paraId="3DF5D30B" w14:textId="77777777" w:rsidR="00474101" w:rsidRDefault="004B72B9" w:rsidP="00693DDB">
      <w:pPr>
        <w:pStyle w:val="Titre1"/>
      </w:pPr>
      <w:r w:rsidRPr="00271EBF">
        <w:t>Risques spécifiques</w:t>
      </w:r>
    </w:p>
    <w:p w14:paraId="74FD5D0B" w14:textId="6988BE34" w:rsidR="008D1E7E" w:rsidRPr="00271EBF" w:rsidRDefault="008D1E7E" w:rsidP="00C8791A">
      <w:pPr>
        <w:pStyle w:val="Titre2"/>
        <w:rPr>
          <w:rStyle w:val="Titre2Car"/>
          <w:caps/>
        </w:rPr>
      </w:pPr>
      <w:r w:rsidRPr="00271EBF">
        <w:rPr>
          <w:rStyle w:val="Titre2Car"/>
          <w:caps/>
        </w:rPr>
        <w:t>Installations classées</w:t>
      </w:r>
    </w:p>
    <w:p w14:paraId="1BC9C498" w14:textId="756CC211" w:rsidR="008D1E7E" w:rsidRPr="00271EBF" w:rsidRDefault="008D1E7E" w:rsidP="005E2184">
      <w:pPr>
        <w:keepLines/>
        <w:spacing w:after="120"/>
      </w:pPr>
      <w:r w:rsidRPr="00271EBF">
        <w:t xml:space="preserve">Existe-t-il </w:t>
      </w:r>
      <w:r w:rsidR="00CD0ED7" w:rsidRPr="00271EBF">
        <w:t>des</w:t>
      </w:r>
      <w:r w:rsidRPr="00271EBF">
        <w:t xml:space="preserve"> installations classées fixes</w:t>
      </w:r>
      <w:r w:rsidR="000F1679" w:rsidRPr="00271EBF">
        <w:t xml:space="preserve"> </w:t>
      </w:r>
      <w:r w:rsidRPr="00271EBF">
        <w:t>relevant de</w:t>
      </w:r>
      <w:r w:rsidR="00737747" w:rsidRPr="00271EBF">
        <w:t>s</w:t>
      </w:r>
      <w:r w:rsidRPr="00271EBF">
        <w:t xml:space="preserve"> article</w:t>
      </w:r>
      <w:r w:rsidR="00737747" w:rsidRPr="00271EBF">
        <w:t xml:space="preserve">s </w:t>
      </w:r>
      <w:r w:rsidRPr="00271EBF">
        <w:t xml:space="preserve">L. 511-1 et suivants du </w:t>
      </w:r>
      <w:r w:rsidR="0090489B">
        <w:t>Code de l’environnement (ICPE)</w:t>
      </w:r>
      <w:r w:rsidR="008E5663" w:rsidRPr="00271EBF">
        <w:t> ?</w:t>
      </w:r>
      <w:r w:rsidR="005E2184" w:rsidRPr="00271EBF">
        <w:t xml:space="preserve"> (</w:t>
      </w:r>
      <w:proofErr w:type="gramStart"/>
      <w:r w:rsidR="005E2184" w:rsidRPr="00271EBF">
        <w:t>par</w:t>
      </w:r>
      <w:proofErr w:type="gramEnd"/>
      <w:r w:rsidR="005E2184" w:rsidRPr="00271EBF">
        <w:t xml:space="preserve"> exemple </w:t>
      </w:r>
      <w:r w:rsidR="000C02C2" w:rsidRPr="00271EBF">
        <w:t xml:space="preserve">déchets, assainissement, </w:t>
      </w:r>
      <w:r w:rsidR="005E2184" w:rsidRPr="00271EBF">
        <w:t xml:space="preserve">ateliers de réparation et d’entretien de véhicules, </w:t>
      </w:r>
      <w:r w:rsidRPr="00271EBF">
        <w:t xml:space="preserve">stockage </w:t>
      </w:r>
      <w:r w:rsidR="005E2184" w:rsidRPr="00271EBF">
        <w:t xml:space="preserve">ou distribution </w:t>
      </w:r>
      <w:r w:rsidRPr="00271EBF">
        <w:t>d'hydrocarbures</w:t>
      </w:r>
      <w:r w:rsidR="005E2184" w:rsidRPr="00271EBF">
        <w:t>, installations de chauffage par géothermie</w:t>
      </w:r>
      <w:r w:rsidRPr="00271EBF">
        <w:t xml:space="preserve"> </w:t>
      </w:r>
      <w:r w:rsidR="005E2184" w:rsidRPr="00271EBF">
        <w:t xml:space="preserve">haute température, </w:t>
      </w:r>
      <w:r w:rsidRPr="00271EBF">
        <w:t>etc.)</w:t>
      </w:r>
    </w:p>
    <w:p w14:paraId="26F383F3" w14:textId="77777777" w:rsidR="007E752E" w:rsidRPr="00271EBF" w:rsidRDefault="007E752E"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 xml:space="preserve">OUI / </w:t>
      </w:r>
      <w:r w:rsidRPr="00413ACD">
        <w:rPr>
          <w:highlight w:val="yellow"/>
        </w:rPr>
        <w:t>NON</w:t>
      </w:r>
    </w:p>
    <w:p w14:paraId="05791170" w14:textId="45B16BA6" w:rsidR="008E5663" w:rsidRPr="00271EBF" w:rsidRDefault="008E5663" w:rsidP="00F234C1">
      <w:pPr>
        <w:keepNext/>
        <w:keepLines/>
        <w:spacing w:before="120" w:after="120"/>
      </w:pPr>
      <w:r w:rsidRPr="00271EBF">
        <w:t>Certaines de ces installations sont-elles soumises à déclaration ou enregistrement ?</w:t>
      </w:r>
    </w:p>
    <w:p w14:paraId="1A2AB811" w14:textId="77777777" w:rsidR="008E5663" w:rsidRPr="00271EBF" w:rsidRDefault="008E5663" w:rsidP="008E5663">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OUI / NON</w:t>
      </w:r>
    </w:p>
    <w:p w14:paraId="5AAB43E5" w14:textId="71DEF2E9" w:rsidR="007E752E" w:rsidRPr="00271EBF" w:rsidRDefault="008E5663" w:rsidP="00F234C1">
      <w:pPr>
        <w:keepNext/>
        <w:keepLines/>
        <w:spacing w:before="120" w:after="120"/>
      </w:pPr>
      <w:r w:rsidRPr="00271EBF">
        <w:t>Si OUI, l</w:t>
      </w:r>
      <w:r w:rsidR="007E752E" w:rsidRPr="00271EBF">
        <w:t>ister toutes les installations dont le souscripteur est propriétaire exploitant.</w:t>
      </w:r>
    </w:p>
    <w:tbl>
      <w:tblPr>
        <w:tblStyle w:val="Grilledutableau"/>
        <w:tblW w:w="0" w:type="auto"/>
        <w:tblInd w:w="38" w:type="dxa"/>
        <w:tblLayout w:type="fixed"/>
        <w:tblLook w:val="04A0" w:firstRow="1" w:lastRow="0" w:firstColumn="1" w:lastColumn="0" w:noHBand="0" w:noVBand="1"/>
      </w:tblPr>
      <w:tblGrid>
        <w:gridCol w:w="3083"/>
        <w:gridCol w:w="3084"/>
        <w:gridCol w:w="3084"/>
      </w:tblGrid>
      <w:tr w:rsidR="0061766E" w:rsidRPr="00271EBF" w14:paraId="6318ED4D" w14:textId="77777777" w:rsidTr="0061766E">
        <w:trPr>
          <w:cantSplit/>
        </w:trPr>
        <w:tc>
          <w:tcPr>
            <w:tcW w:w="3083" w:type="dxa"/>
            <w:tcBorders>
              <w:bottom w:val="single" w:sz="12" w:space="0" w:color="E09926" w:themeColor="accent2"/>
            </w:tcBorders>
            <w:vAlign w:val="center"/>
          </w:tcPr>
          <w:p w14:paraId="7F9D5DA8" w14:textId="77777777" w:rsidR="0061766E" w:rsidRPr="00271EBF" w:rsidRDefault="0061766E" w:rsidP="001017ED">
            <w:pPr>
              <w:keepNext/>
              <w:keepLines/>
              <w:spacing w:before="80" w:after="80"/>
              <w:ind w:left="-45"/>
              <w:jc w:val="center"/>
              <w:rPr>
                <w:sz w:val="22"/>
                <w:szCs w:val="22"/>
              </w:rPr>
            </w:pPr>
            <w:r w:rsidRPr="00271EBF">
              <w:rPr>
                <w:sz w:val="22"/>
                <w:szCs w:val="22"/>
              </w:rPr>
              <w:t>Nature / désignation</w:t>
            </w:r>
          </w:p>
        </w:tc>
        <w:tc>
          <w:tcPr>
            <w:tcW w:w="3084" w:type="dxa"/>
            <w:tcBorders>
              <w:bottom w:val="single" w:sz="12" w:space="0" w:color="E09926" w:themeColor="accent2"/>
            </w:tcBorders>
            <w:vAlign w:val="center"/>
          </w:tcPr>
          <w:p w14:paraId="2818CFF7" w14:textId="77777777" w:rsidR="0061766E" w:rsidRPr="00271EBF" w:rsidRDefault="0061766E" w:rsidP="001017ED">
            <w:pPr>
              <w:keepNext/>
              <w:keepLines/>
              <w:spacing w:before="80" w:after="80"/>
              <w:ind w:left="-45"/>
              <w:jc w:val="center"/>
            </w:pPr>
            <w:r w:rsidRPr="00271EBF">
              <w:rPr>
                <w:sz w:val="22"/>
                <w:szCs w:val="22"/>
              </w:rPr>
              <w:t>Adresse</w:t>
            </w:r>
          </w:p>
        </w:tc>
        <w:tc>
          <w:tcPr>
            <w:tcW w:w="3084" w:type="dxa"/>
            <w:tcBorders>
              <w:bottom w:val="single" w:sz="12" w:space="0" w:color="E09926" w:themeColor="accent2"/>
            </w:tcBorders>
            <w:vAlign w:val="center"/>
          </w:tcPr>
          <w:p w14:paraId="531EE3E0" w14:textId="510511B7" w:rsidR="0061766E" w:rsidRPr="00271EBF" w:rsidRDefault="0061766E" w:rsidP="001017ED">
            <w:pPr>
              <w:keepNext/>
              <w:keepLines/>
              <w:spacing w:before="80" w:after="80"/>
              <w:ind w:left="-45"/>
              <w:jc w:val="center"/>
              <w:rPr>
                <w:sz w:val="22"/>
                <w:szCs w:val="22"/>
              </w:rPr>
            </w:pPr>
            <w:r w:rsidRPr="00271EBF">
              <w:rPr>
                <w:sz w:val="22"/>
                <w:szCs w:val="22"/>
              </w:rPr>
              <w:t>Régime</w:t>
            </w:r>
          </w:p>
        </w:tc>
      </w:tr>
      <w:tr w:rsidR="0061766E" w:rsidRPr="00271EBF" w14:paraId="25D7FCB0" w14:textId="77777777" w:rsidTr="0061766E">
        <w:tc>
          <w:tcPr>
            <w:tcW w:w="308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E549683" w14:textId="4C9247C9" w:rsidR="0061766E" w:rsidRPr="00271EBF" w:rsidRDefault="0061766E" w:rsidP="00CE0990">
            <w:pPr>
              <w:keepLines/>
              <w:spacing w:before="80" w:after="80"/>
              <w:ind w:left="-45"/>
              <w:jc w:val="center"/>
              <w:rPr>
                <w:sz w:val="22"/>
                <w:szCs w:val="22"/>
              </w:rP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7656501" w14:textId="77777777" w:rsidR="0061766E" w:rsidRPr="00271EBF" w:rsidRDefault="0061766E" w:rsidP="00CE0990">
            <w:pPr>
              <w:keepLines/>
              <w:spacing w:before="80" w:after="80"/>
              <w:ind w:left="-45"/>
              <w:jc w:val="cente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E1EFCE1" w14:textId="171C3195" w:rsidR="0061766E" w:rsidRPr="00271EBF" w:rsidRDefault="00AB4968" w:rsidP="00CE0990">
            <w:pPr>
              <w:keepLines/>
              <w:spacing w:before="80" w:after="80"/>
              <w:ind w:left="-45"/>
              <w:jc w:val="center"/>
              <w:rPr>
                <w:sz w:val="22"/>
                <w:szCs w:val="22"/>
              </w:rPr>
            </w:pPr>
            <w:r w:rsidRPr="00271EBF">
              <w:rPr>
                <w:sz w:val="22"/>
                <w:szCs w:val="22"/>
              </w:rPr>
              <w:t>Déclaration / Enregistrement</w:t>
            </w:r>
          </w:p>
        </w:tc>
      </w:tr>
      <w:tr w:rsidR="0061766E" w:rsidRPr="00271EBF" w14:paraId="139FE67B" w14:textId="77777777" w:rsidTr="0061766E">
        <w:tc>
          <w:tcPr>
            <w:tcW w:w="308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A05A136" w14:textId="7348A4C9" w:rsidR="0061766E" w:rsidRPr="00271EBF" w:rsidRDefault="0061766E" w:rsidP="00CE0990">
            <w:pPr>
              <w:keepLines/>
              <w:spacing w:before="80" w:after="80"/>
              <w:ind w:left="-45"/>
              <w:jc w:val="center"/>
              <w:rPr>
                <w:sz w:val="22"/>
                <w:szCs w:val="22"/>
              </w:rP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4E78B9C" w14:textId="77777777" w:rsidR="0061766E" w:rsidRPr="00271EBF" w:rsidRDefault="0061766E" w:rsidP="00CE0990">
            <w:pPr>
              <w:keepLines/>
              <w:spacing w:before="80" w:after="80"/>
              <w:ind w:left="-45"/>
              <w:jc w:val="cente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5067413" w14:textId="2FA6CE76" w:rsidR="0061766E" w:rsidRPr="00271EBF" w:rsidRDefault="00AB4968" w:rsidP="00CE0990">
            <w:pPr>
              <w:keepLines/>
              <w:spacing w:before="80" w:after="80"/>
              <w:ind w:left="-45"/>
              <w:jc w:val="center"/>
              <w:rPr>
                <w:sz w:val="22"/>
                <w:szCs w:val="22"/>
              </w:rPr>
            </w:pPr>
            <w:r w:rsidRPr="00271EBF">
              <w:rPr>
                <w:sz w:val="22"/>
                <w:szCs w:val="22"/>
              </w:rPr>
              <w:t>Déclaration / Enregistrement</w:t>
            </w:r>
          </w:p>
        </w:tc>
      </w:tr>
      <w:tr w:rsidR="0061766E" w:rsidRPr="00271EBF" w14:paraId="218B11C9" w14:textId="77777777" w:rsidTr="0061766E">
        <w:tc>
          <w:tcPr>
            <w:tcW w:w="308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859AD9C" w14:textId="60D84A7D" w:rsidR="0061766E" w:rsidRPr="00271EBF" w:rsidRDefault="0061766E" w:rsidP="00CE0990">
            <w:pPr>
              <w:keepLines/>
              <w:spacing w:before="80" w:after="80"/>
              <w:ind w:left="-45"/>
              <w:jc w:val="center"/>
              <w:rPr>
                <w:sz w:val="22"/>
                <w:szCs w:val="22"/>
              </w:rP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B78037B" w14:textId="77777777" w:rsidR="0061766E" w:rsidRPr="00271EBF" w:rsidRDefault="0061766E" w:rsidP="00CE0990">
            <w:pPr>
              <w:keepLines/>
              <w:spacing w:before="80" w:after="80"/>
              <w:ind w:left="-45"/>
              <w:jc w:val="cente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3662AF7" w14:textId="2D4B5A96" w:rsidR="0061766E" w:rsidRPr="00271EBF" w:rsidRDefault="00AB4968" w:rsidP="00CE0990">
            <w:pPr>
              <w:keepLines/>
              <w:spacing w:before="80" w:after="80"/>
              <w:ind w:left="-45"/>
              <w:jc w:val="center"/>
              <w:rPr>
                <w:sz w:val="22"/>
                <w:szCs w:val="22"/>
              </w:rPr>
            </w:pPr>
            <w:r w:rsidRPr="00271EBF">
              <w:rPr>
                <w:sz w:val="22"/>
                <w:szCs w:val="22"/>
              </w:rPr>
              <w:t>Déclaration / Enregistrement</w:t>
            </w:r>
          </w:p>
        </w:tc>
      </w:tr>
    </w:tbl>
    <w:p w14:paraId="2D0B4438" w14:textId="2EC48A9A" w:rsidR="007E752E" w:rsidRPr="00271EBF" w:rsidRDefault="008E5663" w:rsidP="0015012F">
      <w:pPr>
        <w:keepNext/>
        <w:keepLines/>
        <w:spacing w:before="220" w:after="120"/>
      </w:pPr>
      <w:proofErr w:type="gramStart"/>
      <w:r w:rsidRPr="00271EBF">
        <w:t>ainsi</w:t>
      </w:r>
      <w:proofErr w:type="gramEnd"/>
      <w:r w:rsidRPr="00271EBF">
        <w:t xml:space="preserve"> que </w:t>
      </w:r>
      <w:r w:rsidR="007E752E" w:rsidRPr="00271EBF">
        <w:t>toutes les installations dont le souscripteur est propriétaire non exploitant.</w:t>
      </w:r>
    </w:p>
    <w:tbl>
      <w:tblPr>
        <w:tblStyle w:val="Grilledutableau"/>
        <w:tblW w:w="0" w:type="auto"/>
        <w:tblInd w:w="38" w:type="dxa"/>
        <w:tblLayout w:type="fixed"/>
        <w:tblLook w:val="04A0" w:firstRow="1" w:lastRow="0" w:firstColumn="1" w:lastColumn="0" w:noHBand="0" w:noVBand="1"/>
      </w:tblPr>
      <w:tblGrid>
        <w:gridCol w:w="3083"/>
        <w:gridCol w:w="3084"/>
        <w:gridCol w:w="3084"/>
      </w:tblGrid>
      <w:tr w:rsidR="0061766E" w:rsidRPr="00271EBF" w14:paraId="6022FFA3" w14:textId="77777777" w:rsidTr="00775202">
        <w:trPr>
          <w:cantSplit/>
        </w:trPr>
        <w:tc>
          <w:tcPr>
            <w:tcW w:w="3083" w:type="dxa"/>
            <w:tcBorders>
              <w:bottom w:val="single" w:sz="12" w:space="0" w:color="E09926" w:themeColor="accent2"/>
            </w:tcBorders>
            <w:vAlign w:val="center"/>
          </w:tcPr>
          <w:p w14:paraId="26478750" w14:textId="77777777" w:rsidR="0061766E" w:rsidRPr="00271EBF" w:rsidRDefault="0061766E" w:rsidP="00775202">
            <w:pPr>
              <w:keepNext/>
              <w:keepLines/>
              <w:spacing w:before="80" w:after="80"/>
              <w:ind w:left="-45"/>
              <w:jc w:val="center"/>
              <w:rPr>
                <w:sz w:val="22"/>
                <w:szCs w:val="22"/>
              </w:rPr>
            </w:pPr>
            <w:r w:rsidRPr="00271EBF">
              <w:rPr>
                <w:sz w:val="22"/>
                <w:szCs w:val="22"/>
              </w:rPr>
              <w:t>Nature / désignation</w:t>
            </w:r>
          </w:p>
        </w:tc>
        <w:tc>
          <w:tcPr>
            <w:tcW w:w="3084" w:type="dxa"/>
            <w:tcBorders>
              <w:bottom w:val="single" w:sz="12" w:space="0" w:color="E09926" w:themeColor="accent2"/>
            </w:tcBorders>
            <w:vAlign w:val="center"/>
          </w:tcPr>
          <w:p w14:paraId="211EC847" w14:textId="77777777" w:rsidR="0061766E" w:rsidRPr="00271EBF" w:rsidRDefault="0061766E" w:rsidP="00775202">
            <w:pPr>
              <w:keepNext/>
              <w:keepLines/>
              <w:spacing w:before="80" w:after="80"/>
              <w:ind w:left="-45"/>
              <w:jc w:val="center"/>
            </w:pPr>
            <w:r w:rsidRPr="00271EBF">
              <w:rPr>
                <w:sz w:val="22"/>
                <w:szCs w:val="22"/>
              </w:rPr>
              <w:t>Adresse</w:t>
            </w:r>
          </w:p>
        </w:tc>
        <w:tc>
          <w:tcPr>
            <w:tcW w:w="3084" w:type="dxa"/>
            <w:tcBorders>
              <w:bottom w:val="single" w:sz="12" w:space="0" w:color="E09926" w:themeColor="accent2"/>
            </w:tcBorders>
            <w:vAlign w:val="center"/>
          </w:tcPr>
          <w:p w14:paraId="34F618D2" w14:textId="77777777" w:rsidR="0061766E" w:rsidRPr="00271EBF" w:rsidRDefault="0061766E" w:rsidP="00775202">
            <w:pPr>
              <w:keepNext/>
              <w:keepLines/>
              <w:spacing w:before="80" w:after="80"/>
              <w:ind w:left="-45"/>
              <w:jc w:val="center"/>
              <w:rPr>
                <w:sz w:val="22"/>
                <w:szCs w:val="22"/>
              </w:rPr>
            </w:pPr>
            <w:r w:rsidRPr="00271EBF">
              <w:rPr>
                <w:sz w:val="22"/>
                <w:szCs w:val="22"/>
              </w:rPr>
              <w:t>Régime</w:t>
            </w:r>
          </w:p>
        </w:tc>
      </w:tr>
      <w:tr w:rsidR="0061766E" w:rsidRPr="00271EBF" w14:paraId="02AD12FC" w14:textId="77777777" w:rsidTr="00775202">
        <w:tc>
          <w:tcPr>
            <w:tcW w:w="308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9B5F7C4" w14:textId="77777777" w:rsidR="0061766E" w:rsidRPr="00271EBF" w:rsidRDefault="0061766E" w:rsidP="00775202">
            <w:pPr>
              <w:keepLines/>
              <w:spacing w:before="80" w:after="80"/>
              <w:ind w:left="-45"/>
              <w:jc w:val="center"/>
              <w:rPr>
                <w:sz w:val="22"/>
                <w:szCs w:val="22"/>
              </w:rP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4EEF518" w14:textId="77777777" w:rsidR="0061766E" w:rsidRPr="00271EBF" w:rsidRDefault="0061766E" w:rsidP="00775202">
            <w:pPr>
              <w:keepLines/>
              <w:spacing w:before="80" w:after="80"/>
              <w:ind w:left="-45"/>
              <w:jc w:val="cente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E3D59DC" w14:textId="3EDEFE8A" w:rsidR="0061766E" w:rsidRPr="00271EBF" w:rsidRDefault="00AB4968" w:rsidP="00775202">
            <w:pPr>
              <w:keepLines/>
              <w:spacing w:before="80" w:after="80"/>
              <w:ind w:left="-45"/>
              <w:jc w:val="center"/>
              <w:rPr>
                <w:sz w:val="22"/>
                <w:szCs w:val="22"/>
              </w:rPr>
            </w:pPr>
            <w:r w:rsidRPr="00271EBF">
              <w:rPr>
                <w:sz w:val="22"/>
                <w:szCs w:val="22"/>
              </w:rPr>
              <w:t>Déclaration / Enregistrement</w:t>
            </w:r>
          </w:p>
        </w:tc>
      </w:tr>
      <w:tr w:rsidR="0061766E" w:rsidRPr="00271EBF" w14:paraId="29BDC7C8" w14:textId="77777777" w:rsidTr="00775202">
        <w:tc>
          <w:tcPr>
            <w:tcW w:w="308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4BDFAA7" w14:textId="77777777" w:rsidR="0061766E" w:rsidRPr="00271EBF" w:rsidRDefault="0061766E" w:rsidP="00775202">
            <w:pPr>
              <w:keepLines/>
              <w:spacing w:before="80" w:after="80"/>
              <w:ind w:left="-45"/>
              <w:jc w:val="center"/>
              <w:rPr>
                <w:sz w:val="22"/>
                <w:szCs w:val="22"/>
              </w:rP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745BFD9" w14:textId="77777777" w:rsidR="0061766E" w:rsidRPr="00271EBF" w:rsidRDefault="0061766E" w:rsidP="00775202">
            <w:pPr>
              <w:keepLines/>
              <w:spacing w:before="80" w:after="80"/>
              <w:ind w:left="-45"/>
              <w:jc w:val="cente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9DDB6E1" w14:textId="0BD7CA01" w:rsidR="0061766E" w:rsidRPr="00271EBF" w:rsidRDefault="00AB4968" w:rsidP="00775202">
            <w:pPr>
              <w:keepLines/>
              <w:spacing w:before="80" w:after="80"/>
              <w:ind w:left="-45"/>
              <w:jc w:val="center"/>
              <w:rPr>
                <w:sz w:val="22"/>
                <w:szCs w:val="22"/>
              </w:rPr>
            </w:pPr>
            <w:r w:rsidRPr="00271EBF">
              <w:rPr>
                <w:sz w:val="22"/>
                <w:szCs w:val="22"/>
              </w:rPr>
              <w:t>Déclaration / Enregistrement</w:t>
            </w:r>
          </w:p>
        </w:tc>
      </w:tr>
      <w:tr w:rsidR="0061766E" w:rsidRPr="00271EBF" w14:paraId="7F44EEB5" w14:textId="77777777" w:rsidTr="00775202">
        <w:tc>
          <w:tcPr>
            <w:tcW w:w="308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0A608AA" w14:textId="77777777" w:rsidR="0061766E" w:rsidRPr="00271EBF" w:rsidRDefault="0061766E" w:rsidP="00775202">
            <w:pPr>
              <w:keepLines/>
              <w:spacing w:before="80" w:after="80"/>
              <w:ind w:left="-45"/>
              <w:jc w:val="center"/>
              <w:rPr>
                <w:sz w:val="22"/>
                <w:szCs w:val="22"/>
              </w:rP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CA746C3" w14:textId="77777777" w:rsidR="0061766E" w:rsidRPr="00271EBF" w:rsidRDefault="0061766E" w:rsidP="00775202">
            <w:pPr>
              <w:keepLines/>
              <w:spacing w:before="80" w:after="80"/>
              <w:ind w:left="-45"/>
              <w:jc w:val="center"/>
            </w:pPr>
          </w:p>
        </w:tc>
        <w:tc>
          <w:tcPr>
            <w:tcW w:w="30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8527AFC" w14:textId="706D41FB" w:rsidR="0061766E" w:rsidRPr="00271EBF" w:rsidRDefault="00AB4968" w:rsidP="00775202">
            <w:pPr>
              <w:keepLines/>
              <w:spacing w:before="80" w:after="80"/>
              <w:ind w:left="-45"/>
              <w:jc w:val="center"/>
              <w:rPr>
                <w:sz w:val="22"/>
                <w:szCs w:val="22"/>
              </w:rPr>
            </w:pPr>
            <w:r w:rsidRPr="00271EBF">
              <w:rPr>
                <w:sz w:val="22"/>
                <w:szCs w:val="22"/>
              </w:rPr>
              <w:t>Déclaration / Enregistrement</w:t>
            </w:r>
          </w:p>
        </w:tc>
      </w:tr>
    </w:tbl>
    <w:p w14:paraId="2B417CB6" w14:textId="6AA4BCE8" w:rsidR="007E752E" w:rsidRPr="00271EBF" w:rsidRDefault="007E752E" w:rsidP="00F234C1">
      <w:pPr>
        <w:keepLines/>
        <w:spacing w:before="240" w:after="120"/>
        <w:rPr>
          <w:b/>
          <w:bCs/>
        </w:rPr>
      </w:pPr>
      <w:r w:rsidRPr="00271EBF">
        <w:t xml:space="preserve">En cas de gestion déléguée, </w:t>
      </w:r>
      <w:r w:rsidRPr="00271EBF">
        <w:rPr>
          <w:b/>
          <w:bCs/>
        </w:rPr>
        <w:t>joindre la clause assurance de la convention ou du contrat.</w:t>
      </w:r>
    </w:p>
    <w:p w14:paraId="2BCFEF1B" w14:textId="0C5BF21F" w:rsidR="005E2184" w:rsidRPr="00271EBF" w:rsidRDefault="008E5663" w:rsidP="008E5663">
      <w:pPr>
        <w:keepNext/>
        <w:keepLines/>
        <w:spacing w:before="120" w:after="120"/>
      </w:pPr>
      <w:r w:rsidRPr="00271EBF">
        <w:lastRenderedPageBreak/>
        <w:t xml:space="preserve">Certaines de ces installations sont-elles </w:t>
      </w:r>
      <w:r w:rsidR="005E2184" w:rsidRPr="00271EBF">
        <w:t xml:space="preserve">soumises à autorisation préfectorale ? </w:t>
      </w:r>
    </w:p>
    <w:p w14:paraId="6314B1E7" w14:textId="77777777" w:rsidR="005E2184" w:rsidRPr="00271EBF" w:rsidRDefault="005E2184" w:rsidP="005E2184">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OUI / NON</w:t>
      </w:r>
    </w:p>
    <w:p w14:paraId="2BF9D59E" w14:textId="7FCB37E3" w:rsidR="005E2184" w:rsidRPr="00271EBF" w:rsidRDefault="005E2184" w:rsidP="005E2184">
      <w:pPr>
        <w:keepLines/>
        <w:spacing w:before="120" w:after="120"/>
        <w:rPr>
          <w:b/>
          <w:bCs/>
          <w:color w:val="FF0000"/>
        </w:rPr>
      </w:pPr>
      <w:r w:rsidRPr="00271EBF">
        <w:rPr>
          <w:b/>
          <w:bCs/>
          <w:color w:val="FF0000"/>
        </w:rPr>
        <w:t xml:space="preserve">Si OUI, questionnaire complémentaire à </w:t>
      </w:r>
      <w:r w:rsidR="004B238A" w:rsidRPr="00271EBF">
        <w:rPr>
          <w:b/>
          <w:bCs/>
          <w:color w:val="FF0000"/>
        </w:rPr>
        <w:t>demander à la Société PROTECTAS</w:t>
      </w:r>
      <w:r w:rsidRPr="00271EBF">
        <w:rPr>
          <w:b/>
          <w:bCs/>
          <w:color w:val="FF0000"/>
        </w:rPr>
        <w:t>.</w:t>
      </w:r>
    </w:p>
    <w:p w14:paraId="668DB6EF" w14:textId="35736606" w:rsidR="004B72B9" w:rsidRPr="00271EBF" w:rsidRDefault="004B72B9" w:rsidP="00C8791A">
      <w:pPr>
        <w:pStyle w:val="Titre2"/>
      </w:pPr>
      <w:r w:rsidRPr="00271EBF">
        <w:t>Rayonnements ionisants</w:t>
      </w:r>
    </w:p>
    <w:p w14:paraId="0311CA60" w14:textId="39987AD8" w:rsidR="001E2584" w:rsidRPr="00271EBF" w:rsidRDefault="001E2584" w:rsidP="00B4170E">
      <w:pPr>
        <w:keepNext/>
        <w:keepLines/>
      </w:pPr>
      <w:r w:rsidRPr="00271EBF">
        <w:t>Le souscripteur possède-t-il ou utilise-t-il</w:t>
      </w:r>
      <w:r w:rsidR="008D1E7E" w:rsidRPr="00271EBF">
        <w:t xml:space="preserve"> des sources de rayonnements ionisants</w:t>
      </w:r>
      <w:r w:rsidRPr="00271EBF">
        <w:t> ?</w:t>
      </w:r>
    </w:p>
    <w:p w14:paraId="314B8A24" w14:textId="3AF9439C" w:rsidR="008D1E7E" w:rsidRPr="00271EBF" w:rsidRDefault="001E2584" w:rsidP="00F234C1">
      <w:pPr>
        <w:keepNext/>
        <w:keepLines/>
        <w:spacing w:after="120"/>
      </w:pPr>
      <w:r w:rsidRPr="00271EBF">
        <w:t>M</w:t>
      </w:r>
      <w:r w:rsidR="008D1E7E" w:rsidRPr="00271EBF">
        <w:t xml:space="preserve">atériel de sondage des sols </w:t>
      </w:r>
      <w:r w:rsidR="004B72B9" w:rsidRPr="00271EBF">
        <w:t xml:space="preserve">(gammadensimètre), matériel de radiologie, </w:t>
      </w:r>
      <w:r w:rsidR="008D1E7E" w:rsidRPr="00271EBF">
        <w:t xml:space="preserve">etc. </w:t>
      </w:r>
    </w:p>
    <w:p w14:paraId="67783CD5" w14:textId="77777777" w:rsidR="001E2584" w:rsidRPr="00271EBF" w:rsidRDefault="001E2584"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 xml:space="preserve">OUI / </w:t>
      </w:r>
      <w:r w:rsidRPr="00413ACD">
        <w:rPr>
          <w:highlight w:val="yellow"/>
        </w:rPr>
        <w:t>NON</w:t>
      </w:r>
    </w:p>
    <w:p w14:paraId="6E12150E" w14:textId="467FFBE2" w:rsidR="004B72B9" w:rsidRPr="00271EBF" w:rsidRDefault="001E2584" w:rsidP="00CE0990">
      <w:pPr>
        <w:keepNext/>
        <w:keepLines/>
        <w:spacing w:before="240"/>
      </w:pPr>
      <w:r w:rsidRPr="00271EBF">
        <w:t>Si OUI, certaines de ces sources</w:t>
      </w:r>
      <w:r w:rsidR="004B72B9" w:rsidRPr="00271EBF">
        <w:t xml:space="preserve"> nécessit</w:t>
      </w:r>
      <w:r w:rsidRPr="00271EBF">
        <w:t>e</w:t>
      </w:r>
      <w:r w:rsidR="004B72B9" w:rsidRPr="00271EBF">
        <w:t>nt</w:t>
      </w:r>
      <w:r w:rsidRPr="00271EBF">
        <w:t>-elles</w:t>
      </w:r>
      <w:r w:rsidR="004B72B9" w:rsidRPr="00271EBF">
        <w:t xml:space="preserve"> une autorisation de l'Autorité de Sûreté Nucléaire ?</w:t>
      </w:r>
    </w:p>
    <w:p w14:paraId="03EB2D94" w14:textId="77777777" w:rsidR="001E2584" w:rsidRPr="00271EBF" w:rsidRDefault="001E2584"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OUI / NON</w:t>
      </w:r>
    </w:p>
    <w:p w14:paraId="234331E0" w14:textId="77777777" w:rsidR="00474101" w:rsidRDefault="00D867D8" w:rsidP="00F234C1">
      <w:pPr>
        <w:keepLines/>
        <w:tabs>
          <w:tab w:val="left" w:pos="851"/>
        </w:tabs>
        <w:spacing w:before="240" w:after="240"/>
        <w:rPr>
          <w:b/>
          <w:bCs/>
          <w:color w:val="FF0000"/>
        </w:rPr>
      </w:pPr>
      <w:r w:rsidRPr="00271EBF">
        <w:rPr>
          <w:b/>
          <w:bCs/>
          <w:color w:val="FF0000"/>
        </w:rPr>
        <w:t>Si OUI, questionnaire complémentaire à demander à la Société PROTECTAS.</w:t>
      </w:r>
    </w:p>
    <w:p w14:paraId="15832A7E" w14:textId="1AAE1408" w:rsidR="008D1E7E" w:rsidRPr="00271EBF" w:rsidRDefault="004B72B9" w:rsidP="00C8791A">
      <w:pPr>
        <w:pStyle w:val="Titre2"/>
      </w:pPr>
      <w:r w:rsidRPr="00271EBF">
        <w:t>Construction</w:t>
      </w:r>
    </w:p>
    <w:p w14:paraId="4F5F41FA" w14:textId="4CA8F8E7" w:rsidR="005A7279" w:rsidRPr="00271EBF" w:rsidRDefault="005A7279" w:rsidP="00C8791A">
      <w:pPr>
        <w:pStyle w:val="Titre3"/>
      </w:pPr>
      <w:bookmarkStart w:id="0" w:name="_Hlk35702083"/>
      <w:r w:rsidRPr="00271EBF">
        <w:t>Maîtrise d’ouvrage</w:t>
      </w:r>
    </w:p>
    <w:p w14:paraId="0270E234" w14:textId="61E094BE" w:rsidR="00AE1BCF" w:rsidRPr="00271EBF" w:rsidRDefault="00A513E4" w:rsidP="00CE0990">
      <w:pPr>
        <w:keepNext/>
        <w:keepLines/>
        <w:spacing w:before="240" w:after="120"/>
      </w:pPr>
      <w:r w:rsidRPr="00271EBF">
        <w:t>Préciser la n</w:t>
      </w:r>
      <w:r w:rsidR="00AE1BCF" w:rsidRPr="00271EBF">
        <w:t xml:space="preserve">ature et </w:t>
      </w:r>
      <w:r w:rsidR="00727F4F" w:rsidRPr="00271EBF">
        <w:t xml:space="preserve">le </w:t>
      </w:r>
      <w:r w:rsidR="00AE1BCF" w:rsidRPr="00271EBF">
        <w:t>montant du chantier le plus important réalisé au cours des 3</w:t>
      </w:r>
      <w:r w:rsidR="00727F4F" w:rsidRPr="00271EBF">
        <w:t> </w:t>
      </w:r>
      <w:r w:rsidR="00AE1BCF" w:rsidRPr="00271EBF">
        <w:t>dernières années</w:t>
      </w:r>
      <w:r w:rsidR="00727F4F" w:rsidRPr="00271EBF">
        <w:t>.</w:t>
      </w:r>
    </w:p>
    <w:tbl>
      <w:tblPr>
        <w:tblStyle w:val="Grilledutableau"/>
        <w:tblW w:w="0" w:type="auto"/>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13"/>
      </w:tblGrid>
      <w:tr w:rsidR="00CA30AE" w:rsidRPr="00271EBF" w14:paraId="3F1C2EB5" w14:textId="77777777" w:rsidTr="00C45CDF">
        <w:tc>
          <w:tcPr>
            <w:tcW w:w="9213" w:type="dxa"/>
            <w:vAlign w:val="center"/>
          </w:tcPr>
          <w:p w14:paraId="703BBF06" w14:textId="599441C7" w:rsidR="00CA30AE" w:rsidRPr="00271EBF" w:rsidRDefault="00C704A1" w:rsidP="00DD4661">
            <w:pPr>
              <w:keepLines/>
              <w:tabs>
                <w:tab w:val="left" w:pos="851"/>
              </w:tabs>
              <w:spacing w:before="80" w:after="80"/>
              <w:rPr>
                <w:rFonts w:asciiTheme="minorHAnsi" w:hAnsiTheme="minorHAnsi" w:cstheme="minorHAnsi"/>
                <w:sz w:val="22"/>
                <w:szCs w:val="22"/>
              </w:rPr>
            </w:pPr>
            <w:r>
              <w:rPr>
                <w:rFonts w:asciiTheme="minorHAnsi" w:hAnsiTheme="minorHAnsi" w:cstheme="minorHAnsi"/>
                <w:sz w:val="22"/>
                <w:szCs w:val="22"/>
              </w:rPr>
              <w:t>Travaux</w:t>
            </w:r>
            <w:r w:rsidR="00A61E6F">
              <w:rPr>
                <w:rFonts w:asciiTheme="minorHAnsi" w:hAnsiTheme="minorHAnsi" w:cstheme="minorHAnsi"/>
                <w:sz w:val="22"/>
                <w:szCs w:val="22"/>
              </w:rPr>
              <w:t xml:space="preserve"> d’aménagement de salle d’exposition pour les Arts Graphiques au MAD</w:t>
            </w:r>
            <w:r w:rsidR="00B62C83">
              <w:rPr>
                <w:rFonts w:asciiTheme="minorHAnsi" w:hAnsiTheme="minorHAnsi" w:cstheme="minorHAnsi"/>
                <w:sz w:val="22"/>
                <w:szCs w:val="22"/>
              </w:rPr>
              <w:t> : 2.5 millions d’euros.</w:t>
            </w:r>
          </w:p>
        </w:tc>
      </w:tr>
    </w:tbl>
    <w:p w14:paraId="572BC3DC" w14:textId="14BF9789" w:rsidR="00B93038" w:rsidRPr="00271EBF" w:rsidRDefault="00B93038" w:rsidP="00C8791A">
      <w:pPr>
        <w:pStyle w:val="Titre3"/>
      </w:pPr>
      <w:r w:rsidRPr="00271EBF">
        <w:t>Maîtrise d’œuvre</w:t>
      </w:r>
    </w:p>
    <w:p w14:paraId="39C79497" w14:textId="425B9907" w:rsidR="008D1E7E" w:rsidRPr="00271EBF" w:rsidRDefault="00D867D8" w:rsidP="00F234C1">
      <w:pPr>
        <w:keepNext/>
        <w:keepLines/>
        <w:spacing w:after="120"/>
      </w:pPr>
      <w:r w:rsidRPr="00271EBF">
        <w:t>Le souscripteur dispose-t-il</w:t>
      </w:r>
      <w:r w:rsidR="008D1E7E" w:rsidRPr="00271EBF">
        <w:t xml:space="preserve"> d'un service technique de maîtrise d'œuvre ou de bureau d’études techniques ?</w:t>
      </w:r>
    </w:p>
    <w:p w14:paraId="1C6D416B" w14:textId="77777777" w:rsidR="00D867D8" w:rsidRPr="00271EBF" w:rsidRDefault="00D867D8"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 xml:space="preserve">OUI / </w:t>
      </w:r>
      <w:r w:rsidRPr="00292BAD">
        <w:rPr>
          <w:highlight w:val="yellow"/>
        </w:rPr>
        <w:t>NON</w:t>
      </w:r>
    </w:p>
    <w:p w14:paraId="389C321B" w14:textId="0BA54299" w:rsidR="008D1E7E" w:rsidRPr="00271EBF" w:rsidRDefault="00D867D8" w:rsidP="00CE0990">
      <w:pPr>
        <w:keepLines/>
        <w:spacing w:before="240" w:after="120"/>
      </w:pPr>
      <w:r w:rsidRPr="00271EBF">
        <w:t xml:space="preserve">Si </w:t>
      </w:r>
      <w:r w:rsidR="00727F4F" w:rsidRPr="00271EBF">
        <w:t>OUI,</w:t>
      </w:r>
      <w:r w:rsidRPr="00271EBF">
        <w:t xml:space="preserve"> compléter le tableau </w:t>
      </w:r>
      <w:r w:rsidR="00727F4F" w:rsidRPr="00271EBF">
        <w:t>ci-après.</w:t>
      </w:r>
    </w:p>
    <w:tbl>
      <w:tblPr>
        <w:tblStyle w:val="Grilledutableau"/>
        <w:tblW w:w="9284" w:type="dxa"/>
        <w:tblInd w:w="38" w:type="dxa"/>
        <w:tblLayout w:type="fixed"/>
        <w:tblLook w:val="04A0" w:firstRow="1" w:lastRow="0" w:firstColumn="1" w:lastColumn="0" w:noHBand="0" w:noVBand="1"/>
      </w:tblPr>
      <w:tblGrid>
        <w:gridCol w:w="5173"/>
        <w:gridCol w:w="1418"/>
        <w:gridCol w:w="1276"/>
        <w:gridCol w:w="1417"/>
      </w:tblGrid>
      <w:tr w:rsidR="00D867D8" w:rsidRPr="00271EBF" w14:paraId="19D6E380" w14:textId="77777777" w:rsidTr="00CE54D3">
        <w:trPr>
          <w:cantSplit/>
          <w:trHeight w:val="506"/>
        </w:trPr>
        <w:tc>
          <w:tcPr>
            <w:tcW w:w="5173" w:type="dxa"/>
            <w:tcBorders>
              <w:top w:val="single" w:sz="4" w:space="0" w:color="000000" w:themeColor="text1"/>
              <w:left w:val="single" w:sz="4" w:space="0" w:color="000000" w:themeColor="text1"/>
              <w:bottom w:val="single" w:sz="4" w:space="0" w:color="000000" w:themeColor="text1"/>
              <w:right w:val="single" w:sz="12" w:space="0" w:color="E09926" w:themeColor="accent2"/>
            </w:tcBorders>
            <w:vAlign w:val="center"/>
          </w:tcPr>
          <w:p w14:paraId="6E7BF5F0" w14:textId="0C1205EB" w:rsidR="00D867D8" w:rsidRPr="00271EBF" w:rsidRDefault="00D867D8" w:rsidP="00C06CEA">
            <w:pPr>
              <w:keepLines/>
              <w:spacing w:before="80" w:after="80"/>
              <w:rPr>
                <w:sz w:val="22"/>
                <w:szCs w:val="22"/>
              </w:rPr>
            </w:pPr>
            <w:r w:rsidRPr="00271EBF">
              <w:rPr>
                <w:sz w:val="22"/>
              </w:rPr>
              <w:t>Emploie-t-il des architectes salariés ?</w:t>
            </w:r>
          </w:p>
        </w:tc>
        <w:tc>
          <w:tcPr>
            <w:tcW w:w="141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496F9E4" w14:textId="77777777" w:rsidR="00D867D8" w:rsidRPr="00271EBF" w:rsidRDefault="00D867D8" w:rsidP="00C06CEA">
            <w:pPr>
              <w:keepLines/>
              <w:spacing w:before="80" w:after="80"/>
              <w:ind w:left="-108"/>
              <w:jc w:val="center"/>
              <w:rPr>
                <w:rFonts w:asciiTheme="minorHAnsi" w:hAnsiTheme="minorHAnsi" w:cstheme="minorHAnsi"/>
                <w:sz w:val="22"/>
                <w:szCs w:val="22"/>
              </w:rPr>
            </w:pPr>
            <w:r w:rsidRPr="00271EBF">
              <w:rPr>
                <w:rFonts w:asciiTheme="minorHAnsi" w:hAnsiTheme="minorHAnsi" w:cstheme="minorHAnsi"/>
                <w:sz w:val="22"/>
                <w:szCs w:val="22"/>
              </w:rPr>
              <w:t>OUI / NON</w:t>
            </w:r>
          </w:p>
        </w:tc>
        <w:tc>
          <w:tcPr>
            <w:tcW w:w="1276" w:type="dxa"/>
            <w:tcBorders>
              <w:top w:val="single" w:sz="4" w:space="0" w:color="000000" w:themeColor="text1"/>
              <w:left w:val="single" w:sz="12" w:space="0" w:color="E09926" w:themeColor="accent2"/>
              <w:bottom w:val="single" w:sz="4" w:space="0" w:color="000000" w:themeColor="text1"/>
              <w:right w:val="single" w:sz="12" w:space="0" w:color="E09926" w:themeColor="accent2"/>
            </w:tcBorders>
            <w:vAlign w:val="center"/>
          </w:tcPr>
          <w:p w14:paraId="4EFD637D" w14:textId="77777777" w:rsidR="00D867D8" w:rsidRPr="00271EBF" w:rsidRDefault="00D867D8" w:rsidP="00C06CEA">
            <w:pPr>
              <w:keepLines/>
              <w:spacing w:before="80" w:after="80"/>
              <w:ind w:left="-108"/>
              <w:jc w:val="center"/>
              <w:rPr>
                <w:rFonts w:asciiTheme="minorHAnsi" w:hAnsiTheme="minorHAnsi" w:cstheme="minorHAnsi"/>
                <w:sz w:val="22"/>
                <w:szCs w:val="22"/>
              </w:rPr>
            </w:pPr>
            <w:r w:rsidRPr="00271EBF">
              <w:rPr>
                <w:rFonts w:asciiTheme="minorHAnsi" w:hAnsiTheme="minorHAnsi" w:cstheme="minorHAnsi"/>
                <w:sz w:val="22"/>
                <w:szCs w:val="22"/>
              </w:rPr>
              <w:t>Si OUI</w:t>
            </w:r>
            <w:r w:rsidRPr="00271EBF">
              <w:rPr>
                <w:rFonts w:asciiTheme="minorHAnsi" w:hAnsiTheme="minorHAnsi" w:cstheme="minorHAnsi"/>
                <w:sz w:val="22"/>
                <w:szCs w:val="22"/>
              </w:rPr>
              <w:br/>
              <w:t xml:space="preserve"> nombre</w:t>
            </w:r>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9DE8D12" w14:textId="5F56A9FA" w:rsidR="00D867D8" w:rsidRPr="00271EBF" w:rsidRDefault="00D867D8" w:rsidP="00C06CEA">
            <w:pPr>
              <w:keepLines/>
              <w:spacing w:before="80" w:after="80"/>
              <w:ind w:left="-108"/>
              <w:jc w:val="center"/>
              <w:rPr>
                <w:rFonts w:asciiTheme="minorHAnsi" w:hAnsiTheme="minorHAnsi" w:cstheme="minorHAnsi"/>
                <w:sz w:val="22"/>
                <w:szCs w:val="22"/>
              </w:rPr>
            </w:pPr>
          </w:p>
        </w:tc>
      </w:tr>
      <w:tr w:rsidR="008E50CF" w:rsidRPr="00271EBF" w14:paraId="7B5561E2" w14:textId="77777777" w:rsidTr="00CE54D3">
        <w:trPr>
          <w:cantSplit/>
          <w:trHeight w:val="506"/>
        </w:trPr>
        <w:tc>
          <w:tcPr>
            <w:tcW w:w="5173" w:type="dxa"/>
            <w:tcBorders>
              <w:top w:val="single" w:sz="4" w:space="0" w:color="000000" w:themeColor="text1"/>
              <w:left w:val="single" w:sz="4" w:space="0" w:color="000000" w:themeColor="text1"/>
              <w:bottom w:val="single" w:sz="4" w:space="0" w:color="000000" w:themeColor="text1"/>
              <w:right w:val="single" w:sz="12" w:space="0" w:color="E09926" w:themeColor="accent2"/>
            </w:tcBorders>
            <w:vAlign w:val="center"/>
          </w:tcPr>
          <w:p w14:paraId="5397F92B" w14:textId="4DD97E36" w:rsidR="008E50CF" w:rsidRPr="00271EBF" w:rsidRDefault="008E50CF" w:rsidP="00C06CEA">
            <w:pPr>
              <w:keepLines/>
              <w:spacing w:before="80" w:after="80"/>
              <w:rPr>
                <w:spacing w:val="-4"/>
                <w:sz w:val="22"/>
                <w:szCs w:val="22"/>
              </w:rPr>
            </w:pPr>
            <w:r w:rsidRPr="00271EBF">
              <w:rPr>
                <w:spacing w:val="-4"/>
                <w:sz w:val="22"/>
              </w:rPr>
              <w:t>Exécute-t-il des prestations pour le compte de tiers ?</w:t>
            </w:r>
          </w:p>
        </w:tc>
        <w:tc>
          <w:tcPr>
            <w:tcW w:w="141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83ED3A5" w14:textId="77777777" w:rsidR="008E50CF" w:rsidRPr="00271EBF" w:rsidRDefault="008E50CF" w:rsidP="00C06CEA">
            <w:pPr>
              <w:keepLines/>
              <w:spacing w:before="80" w:after="80"/>
              <w:ind w:left="-108"/>
              <w:jc w:val="center"/>
              <w:rPr>
                <w:rFonts w:asciiTheme="minorHAnsi" w:hAnsiTheme="minorHAnsi" w:cstheme="minorHAnsi"/>
                <w:sz w:val="22"/>
                <w:szCs w:val="22"/>
              </w:rPr>
            </w:pPr>
            <w:r w:rsidRPr="00271EBF">
              <w:rPr>
                <w:rFonts w:asciiTheme="minorHAnsi" w:hAnsiTheme="minorHAnsi" w:cstheme="minorHAnsi"/>
                <w:sz w:val="22"/>
                <w:szCs w:val="22"/>
              </w:rPr>
              <w:t>OUI / NON</w:t>
            </w:r>
          </w:p>
        </w:tc>
        <w:tc>
          <w:tcPr>
            <w:tcW w:w="2693" w:type="dxa"/>
            <w:gridSpan w:val="2"/>
            <w:tcBorders>
              <w:top w:val="single" w:sz="4" w:space="0" w:color="000000" w:themeColor="text1"/>
              <w:left w:val="single" w:sz="12" w:space="0" w:color="E09926" w:themeColor="accent2"/>
              <w:bottom w:val="nil"/>
              <w:right w:val="nil"/>
            </w:tcBorders>
            <w:vAlign w:val="center"/>
          </w:tcPr>
          <w:p w14:paraId="4FA4AB88" w14:textId="0E966C65" w:rsidR="008E50CF" w:rsidRPr="00271EBF" w:rsidRDefault="008E50CF" w:rsidP="00C06CEA">
            <w:pPr>
              <w:keepLines/>
              <w:spacing w:before="80" w:after="80"/>
              <w:ind w:left="-108"/>
              <w:jc w:val="center"/>
              <w:rPr>
                <w:rFonts w:asciiTheme="minorHAnsi" w:hAnsiTheme="minorHAnsi" w:cstheme="minorHAnsi"/>
                <w:sz w:val="22"/>
                <w:szCs w:val="22"/>
              </w:rPr>
            </w:pPr>
          </w:p>
        </w:tc>
      </w:tr>
    </w:tbl>
    <w:p w14:paraId="2688DC72" w14:textId="5B4A0852" w:rsidR="00B0223E" w:rsidRPr="00271EBF" w:rsidRDefault="00981CA0" w:rsidP="00B0223E">
      <w:pPr>
        <w:keepLines/>
        <w:tabs>
          <w:tab w:val="left" w:pos="851"/>
        </w:tabs>
        <w:spacing w:before="240"/>
        <w:rPr>
          <w:color w:val="FF0000"/>
          <w:sz w:val="2"/>
          <w:szCs w:val="2"/>
        </w:rPr>
      </w:pPr>
      <w:r w:rsidRPr="00271EBF">
        <w:rPr>
          <w:b/>
          <w:bCs/>
          <w:color w:val="FF0000"/>
        </w:rPr>
        <w:t>Si le service exécute des prestations pour le compte de tiers, q</w:t>
      </w:r>
      <w:r w:rsidR="008D1E7E" w:rsidRPr="00271EBF">
        <w:rPr>
          <w:b/>
          <w:bCs/>
          <w:color w:val="FF0000"/>
        </w:rPr>
        <w:t xml:space="preserve">uestionnaire complémentaire à </w:t>
      </w:r>
      <w:r w:rsidR="004B238A" w:rsidRPr="00271EBF">
        <w:rPr>
          <w:b/>
          <w:bCs/>
          <w:color w:val="FF0000"/>
        </w:rPr>
        <w:t>demander à la Société PROTECTAS</w:t>
      </w:r>
      <w:r w:rsidR="00957025" w:rsidRPr="00271EBF">
        <w:rPr>
          <w:b/>
          <w:bCs/>
          <w:color w:val="FF0000"/>
        </w:rPr>
        <w:t>.</w:t>
      </w:r>
    </w:p>
    <w:p w14:paraId="63E23C53" w14:textId="30361AE8" w:rsidR="008D1E7E" w:rsidRPr="00271EBF" w:rsidRDefault="00B93038" w:rsidP="00C8791A">
      <w:pPr>
        <w:pStyle w:val="Titre3"/>
      </w:pPr>
      <w:r w:rsidRPr="00271EBF">
        <w:t>Réalisation de travaux</w:t>
      </w:r>
    </w:p>
    <w:p w14:paraId="0F1E6EB6" w14:textId="5B687B0D" w:rsidR="008D1E7E" w:rsidRPr="00271EBF" w:rsidRDefault="008D1E7E" w:rsidP="00F234C1">
      <w:pPr>
        <w:keepNext/>
        <w:keepLines/>
        <w:spacing w:after="120"/>
      </w:pPr>
      <w:r w:rsidRPr="00271EBF">
        <w:t xml:space="preserve">Les services </w:t>
      </w:r>
      <w:r w:rsidR="002130B2" w:rsidRPr="00271EBF">
        <w:t>du souscripteur</w:t>
      </w:r>
      <w:r w:rsidRPr="00271EBF">
        <w:t xml:space="preserve"> </w:t>
      </w:r>
      <w:r w:rsidR="00856364" w:rsidRPr="00271EBF">
        <w:t>réalisent-ils</w:t>
      </w:r>
      <w:r w:rsidRPr="00271EBF">
        <w:t xml:space="preserve"> </w:t>
      </w:r>
      <w:r w:rsidR="00856364" w:rsidRPr="00271EBF">
        <w:t xml:space="preserve">des </w:t>
      </w:r>
      <w:r w:rsidRPr="00271EBF">
        <w:t>travaux</w:t>
      </w:r>
      <w:r w:rsidR="00856364" w:rsidRPr="00271EBF">
        <w:t xml:space="preserve"> relevant du champ décennal</w:t>
      </w:r>
      <w:r w:rsidRPr="00271EBF">
        <w:t xml:space="preserve"> pour le compte de tiers ?</w:t>
      </w:r>
    </w:p>
    <w:p w14:paraId="17FAE739" w14:textId="77777777" w:rsidR="002130B2" w:rsidRPr="00271EBF" w:rsidRDefault="002130B2"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 xml:space="preserve">OUI / </w:t>
      </w:r>
      <w:r w:rsidRPr="00B62C83">
        <w:rPr>
          <w:highlight w:val="yellow"/>
        </w:rPr>
        <w:t>NON</w:t>
      </w:r>
    </w:p>
    <w:p w14:paraId="387A8AE3" w14:textId="7CB48352" w:rsidR="00474101" w:rsidRDefault="002130B2" w:rsidP="00F234C1">
      <w:pPr>
        <w:keepLines/>
        <w:tabs>
          <w:tab w:val="left" w:pos="851"/>
        </w:tabs>
        <w:spacing w:before="240" w:after="240"/>
        <w:rPr>
          <w:b/>
          <w:bCs/>
          <w:color w:val="FF0000"/>
        </w:rPr>
      </w:pPr>
      <w:r w:rsidRPr="00271EBF">
        <w:rPr>
          <w:b/>
          <w:bCs/>
          <w:color w:val="FF0000"/>
        </w:rPr>
        <w:lastRenderedPageBreak/>
        <w:t xml:space="preserve">Si le souscripteur réalise des travaux pour le compte de tiers, questionnaire complémentaire à </w:t>
      </w:r>
      <w:r w:rsidR="004B238A" w:rsidRPr="00271EBF">
        <w:rPr>
          <w:b/>
          <w:bCs/>
          <w:color w:val="FF0000"/>
        </w:rPr>
        <w:t>demander à la Société PROTECTAS</w:t>
      </w:r>
      <w:r w:rsidR="00ED3B8D" w:rsidRPr="00271EBF">
        <w:rPr>
          <w:b/>
          <w:bCs/>
          <w:color w:val="FF0000"/>
        </w:rPr>
        <w:t>.</w:t>
      </w:r>
      <w:bookmarkEnd w:id="0"/>
    </w:p>
    <w:p w14:paraId="01217C8F" w14:textId="63DD3657" w:rsidR="008D1E7E" w:rsidRPr="00271EBF" w:rsidRDefault="00B93038" w:rsidP="00C8791A">
      <w:pPr>
        <w:pStyle w:val="Titre2"/>
      </w:pPr>
      <w:r w:rsidRPr="00271EBF">
        <w:t>Garage</w:t>
      </w:r>
    </w:p>
    <w:p w14:paraId="2667E9F9" w14:textId="12570B34" w:rsidR="008D1E7E" w:rsidRPr="00271EBF" w:rsidRDefault="002130B2" w:rsidP="00F234C1">
      <w:pPr>
        <w:keepNext/>
        <w:keepLines/>
        <w:spacing w:after="120"/>
      </w:pPr>
      <w:r w:rsidRPr="00271EBF">
        <w:t>Le souscripteur exécute-t-il</w:t>
      </w:r>
      <w:r w:rsidR="008D1E7E" w:rsidRPr="00271EBF">
        <w:t xml:space="preserve"> des activités de garagiste ?</w:t>
      </w:r>
    </w:p>
    <w:p w14:paraId="5A7253EC" w14:textId="77777777" w:rsidR="002130B2" w:rsidRPr="00271EBF" w:rsidRDefault="002130B2"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 xml:space="preserve">OUI / </w:t>
      </w:r>
      <w:r w:rsidRPr="0083124F">
        <w:rPr>
          <w:highlight w:val="yellow"/>
        </w:rPr>
        <w:t>NON</w:t>
      </w:r>
    </w:p>
    <w:p w14:paraId="2DA3BD5E" w14:textId="73DD5288" w:rsidR="008D1E7E" w:rsidRPr="00271EBF" w:rsidRDefault="008D1E7E" w:rsidP="00F234C1">
      <w:pPr>
        <w:keepNext/>
        <w:keepLines/>
        <w:spacing w:after="120"/>
      </w:pPr>
      <w:r w:rsidRPr="00271EBF">
        <w:t xml:space="preserve">Si OUI, </w:t>
      </w:r>
      <w:r w:rsidR="005E59F8" w:rsidRPr="00271EBF">
        <w:t>réalise-t-il ce type de prestation</w:t>
      </w:r>
      <w:r w:rsidRPr="00271EBF">
        <w:t xml:space="preserve"> pour le compte de tiers ?</w:t>
      </w:r>
    </w:p>
    <w:p w14:paraId="4390A8B1" w14:textId="77777777" w:rsidR="00ED3B8D" w:rsidRPr="00271EBF" w:rsidRDefault="002130B2"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1EBF">
        <w:t>OUI / NON</w:t>
      </w:r>
    </w:p>
    <w:p w14:paraId="27DAB199" w14:textId="4ABC4198" w:rsidR="002130B2" w:rsidRPr="00271EBF" w:rsidRDefault="00ED3B8D" w:rsidP="00ED3B8D">
      <w:pPr>
        <w:keepLines/>
        <w:tabs>
          <w:tab w:val="left" w:pos="851"/>
        </w:tabs>
        <w:spacing w:before="240" w:after="240"/>
        <w:rPr>
          <w:b/>
          <w:bCs/>
          <w:color w:val="FF0000"/>
        </w:rPr>
      </w:pPr>
      <w:r w:rsidRPr="00271EBF">
        <w:rPr>
          <w:b/>
          <w:bCs/>
          <w:color w:val="FF0000"/>
        </w:rPr>
        <w:t>Si OUI, questionnaire complémentaire à demander à la Société PROTECTAS.</w:t>
      </w:r>
    </w:p>
    <w:p w14:paraId="680CE4EF" w14:textId="29BBB546" w:rsidR="00C3340B" w:rsidRDefault="00C3340B" w:rsidP="00F234C1">
      <w:pPr>
        <w:pStyle w:val="Titre1"/>
      </w:pPr>
      <w:r w:rsidRPr="00271EBF">
        <w:t>Autres informations</w:t>
      </w:r>
      <w:r w:rsidR="002130B2" w:rsidRPr="00271EBF">
        <w:t xml:space="preserve"> éventuelles</w:t>
      </w:r>
    </w:p>
    <w:tbl>
      <w:tblPr>
        <w:tblStyle w:val="Grilledutableau"/>
        <w:tblW w:w="0" w:type="auto"/>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13"/>
      </w:tblGrid>
      <w:tr w:rsidR="00CA30AE" w14:paraId="156D239E" w14:textId="77777777" w:rsidTr="00C45CDF">
        <w:tc>
          <w:tcPr>
            <w:tcW w:w="9213" w:type="dxa"/>
            <w:vAlign w:val="center"/>
          </w:tcPr>
          <w:p w14:paraId="3738B464" w14:textId="77777777" w:rsidR="00CA30AE" w:rsidRPr="00A3330D" w:rsidRDefault="00CA30AE" w:rsidP="00DD4661">
            <w:pPr>
              <w:keepLines/>
              <w:tabs>
                <w:tab w:val="left" w:pos="851"/>
              </w:tabs>
              <w:spacing w:before="80" w:after="80"/>
              <w:rPr>
                <w:rFonts w:asciiTheme="minorHAnsi" w:hAnsiTheme="minorHAnsi" w:cstheme="minorHAnsi"/>
                <w:sz w:val="22"/>
                <w:szCs w:val="22"/>
              </w:rPr>
            </w:pPr>
          </w:p>
        </w:tc>
      </w:tr>
    </w:tbl>
    <w:p w14:paraId="21260731" w14:textId="77777777" w:rsidR="007801D6" w:rsidRPr="007801D6" w:rsidRDefault="007801D6" w:rsidP="007801D6"/>
    <w:sectPr w:rsidR="007801D6" w:rsidRPr="007801D6" w:rsidSect="007E656E">
      <w:footerReference w:type="default" r:id="rId12"/>
      <w:footnotePr>
        <w:numRestart w:val="eachSect"/>
      </w:footnotePr>
      <w:pgSz w:w="11907" w:h="16840" w:code="9"/>
      <w:pgMar w:top="1417" w:right="1417" w:bottom="1417" w:left="1417"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6FDF" w14:textId="77777777" w:rsidR="00A07248" w:rsidRDefault="00A07248" w:rsidP="006603F5">
      <w:r>
        <w:separator/>
      </w:r>
    </w:p>
  </w:endnote>
  <w:endnote w:type="continuationSeparator" w:id="0">
    <w:p w14:paraId="2EAE92D7" w14:textId="77777777" w:rsidR="00A07248" w:rsidRDefault="00A07248" w:rsidP="0066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Gra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CEF" w14:textId="62DBCE86" w:rsidR="00775202" w:rsidRDefault="00775202" w:rsidP="00C6634F">
    <w:pPr>
      <w:pStyle w:val="Pieddepage"/>
      <w:jc w:val="center"/>
    </w:pPr>
    <w:r w:rsidRPr="00D85423">
      <w:rPr>
        <w:sz w:val="22"/>
        <w:szCs w:val="22"/>
      </w:rPr>
      <w:t xml:space="preserve">Assurance </w:t>
    </w:r>
    <w:r>
      <w:rPr>
        <w:sz w:val="22"/>
        <w:szCs w:val="22"/>
      </w:rPr>
      <w:t>« responsabilité</w:t>
    </w:r>
    <w:r w:rsidRPr="00D85423">
      <w:rPr>
        <w:sz w:val="22"/>
        <w:szCs w:val="22"/>
      </w:rPr>
      <w:t xml:space="preserve"> et risques annexes</w:t>
    </w:r>
    <w:r>
      <w:rPr>
        <w:sz w:val="22"/>
        <w:szCs w:val="22"/>
      </w:rPr>
      <w:t xml:space="preserve"> » - Page </w:t>
    </w:r>
    <w:r w:rsidRPr="006F2100">
      <w:rPr>
        <w:sz w:val="22"/>
        <w:szCs w:val="22"/>
      </w:rPr>
      <w:fldChar w:fldCharType="begin"/>
    </w:r>
    <w:r w:rsidRPr="006F2100">
      <w:rPr>
        <w:sz w:val="22"/>
        <w:szCs w:val="22"/>
      </w:rPr>
      <w:instrText>PAGE   \* MERGEFORMAT</w:instrText>
    </w:r>
    <w:r w:rsidRPr="006F2100">
      <w:rPr>
        <w:sz w:val="22"/>
        <w:szCs w:val="22"/>
      </w:rPr>
      <w:fldChar w:fldCharType="separate"/>
    </w:r>
    <w:r w:rsidRPr="006F2100">
      <w:rPr>
        <w:sz w:val="22"/>
        <w:szCs w:val="22"/>
      </w:rPr>
      <w:t>1</w:t>
    </w:r>
    <w:r w:rsidRPr="006F2100">
      <w:rPr>
        <w:sz w:val="22"/>
        <w:szCs w:val="22"/>
      </w:rPr>
      <w:fldChar w:fldCharType="end"/>
    </w:r>
    <w:r>
      <w:rPr>
        <w:sz w:val="22"/>
        <w:szCs w:val="22"/>
      </w:rPr>
      <w:t>/</w:t>
    </w:r>
    <w:r>
      <w:rPr>
        <w:sz w:val="22"/>
        <w:szCs w:val="22"/>
      </w:rPr>
      <w:fldChar w:fldCharType="begin"/>
    </w:r>
    <w:r>
      <w:rPr>
        <w:sz w:val="22"/>
        <w:szCs w:val="22"/>
      </w:rPr>
      <w:instrText xml:space="preserve"> NUMPAGES   \* MERGEFORMAT </w:instrText>
    </w:r>
    <w:r>
      <w:rPr>
        <w:sz w:val="22"/>
        <w:szCs w:val="22"/>
      </w:rPr>
      <w:fldChar w:fldCharType="separate"/>
    </w:r>
    <w:r>
      <w:rPr>
        <w:noProof/>
        <w:sz w:val="22"/>
        <w:szCs w:val="22"/>
      </w:rPr>
      <w:t>5</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303F3" w14:textId="77777777" w:rsidR="00A07248" w:rsidRDefault="00A07248" w:rsidP="006603F5">
      <w:r>
        <w:separator/>
      </w:r>
    </w:p>
  </w:footnote>
  <w:footnote w:type="continuationSeparator" w:id="0">
    <w:p w14:paraId="39190A82" w14:textId="77777777" w:rsidR="00A07248" w:rsidRDefault="00A07248" w:rsidP="00660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266EC"/>
    <w:multiLevelType w:val="hybridMultilevel"/>
    <w:tmpl w:val="F12E10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5006639"/>
    <w:multiLevelType w:val="multilevel"/>
    <w:tmpl w:val="A71C8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11-11textebrut"/>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AEB4513"/>
    <w:multiLevelType w:val="hybridMultilevel"/>
    <w:tmpl w:val="42922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9934C2"/>
    <w:multiLevelType w:val="singleLevel"/>
    <w:tmpl w:val="30EE7028"/>
    <w:lvl w:ilvl="0">
      <w:start w:val="1"/>
      <w:numFmt w:val="bullet"/>
      <w:lvlText w:val="-"/>
      <w:lvlJc w:val="left"/>
      <w:pPr>
        <w:tabs>
          <w:tab w:val="num" w:pos="1211"/>
        </w:tabs>
        <w:ind w:left="1211" w:hanging="360"/>
      </w:pPr>
      <w:rPr>
        <w:rFonts w:ascii="Times New Roman" w:hAnsi="Times New Roman" w:hint="default"/>
      </w:rPr>
    </w:lvl>
  </w:abstractNum>
  <w:abstractNum w:abstractNumId="4" w15:restartNumberingAfterBreak="0">
    <w:nsid w:val="317E5ACF"/>
    <w:multiLevelType w:val="hybridMultilevel"/>
    <w:tmpl w:val="14F8C71C"/>
    <w:lvl w:ilvl="0" w:tplc="FFFFFFFF">
      <w:start w:val="1"/>
      <w:numFmt w:val="bullet"/>
      <w:lvlText w:val=""/>
      <w:lvlJc w:val="left"/>
      <w:pPr>
        <w:tabs>
          <w:tab w:val="num" w:pos="1920"/>
        </w:tabs>
        <w:ind w:left="1920" w:hanging="360"/>
      </w:pPr>
      <w:rPr>
        <w:rFonts w:ascii="Wingdings" w:hAnsi="Wingdings" w:hint="default"/>
      </w:rPr>
    </w:lvl>
    <w:lvl w:ilvl="1" w:tplc="FFFFFFFF" w:tentative="1">
      <w:start w:val="1"/>
      <w:numFmt w:val="bullet"/>
      <w:lvlText w:val="o"/>
      <w:lvlJc w:val="left"/>
      <w:pPr>
        <w:tabs>
          <w:tab w:val="num" w:pos="3000"/>
        </w:tabs>
        <w:ind w:left="3000" w:hanging="360"/>
      </w:pPr>
      <w:rPr>
        <w:rFonts w:ascii="Courier New" w:hAnsi="Courier New" w:hint="default"/>
      </w:rPr>
    </w:lvl>
    <w:lvl w:ilvl="2" w:tplc="FFFFFFFF" w:tentative="1">
      <w:start w:val="1"/>
      <w:numFmt w:val="bullet"/>
      <w:lvlText w:val=""/>
      <w:lvlJc w:val="left"/>
      <w:pPr>
        <w:tabs>
          <w:tab w:val="num" w:pos="3720"/>
        </w:tabs>
        <w:ind w:left="3720" w:hanging="360"/>
      </w:pPr>
      <w:rPr>
        <w:rFonts w:ascii="Wingdings" w:hAnsi="Wingdings" w:hint="default"/>
      </w:rPr>
    </w:lvl>
    <w:lvl w:ilvl="3" w:tplc="FFFFFFFF" w:tentative="1">
      <w:start w:val="1"/>
      <w:numFmt w:val="bullet"/>
      <w:lvlText w:val=""/>
      <w:lvlJc w:val="left"/>
      <w:pPr>
        <w:tabs>
          <w:tab w:val="num" w:pos="4440"/>
        </w:tabs>
        <w:ind w:left="4440" w:hanging="360"/>
      </w:pPr>
      <w:rPr>
        <w:rFonts w:ascii="Symbol" w:hAnsi="Symbol" w:hint="default"/>
      </w:rPr>
    </w:lvl>
    <w:lvl w:ilvl="4" w:tplc="FFFFFFFF" w:tentative="1">
      <w:start w:val="1"/>
      <w:numFmt w:val="bullet"/>
      <w:lvlText w:val="o"/>
      <w:lvlJc w:val="left"/>
      <w:pPr>
        <w:tabs>
          <w:tab w:val="num" w:pos="5160"/>
        </w:tabs>
        <w:ind w:left="5160" w:hanging="360"/>
      </w:pPr>
      <w:rPr>
        <w:rFonts w:ascii="Courier New" w:hAnsi="Courier New" w:hint="default"/>
      </w:rPr>
    </w:lvl>
    <w:lvl w:ilvl="5" w:tplc="FFFFFFFF" w:tentative="1">
      <w:start w:val="1"/>
      <w:numFmt w:val="bullet"/>
      <w:lvlText w:val=""/>
      <w:lvlJc w:val="left"/>
      <w:pPr>
        <w:tabs>
          <w:tab w:val="num" w:pos="5880"/>
        </w:tabs>
        <w:ind w:left="5880" w:hanging="360"/>
      </w:pPr>
      <w:rPr>
        <w:rFonts w:ascii="Wingdings" w:hAnsi="Wingdings" w:hint="default"/>
      </w:rPr>
    </w:lvl>
    <w:lvl w:ilvl="6" w:tplc="FFFFFFFF" w:tentative="1">
      <w:start w:val="1"/>
      <w:numFmt w:val="bullet"/>
      <w:lvlText w:val=""/>
      <w:lvlJc w:val="left"/>
      <w:pPr>
        <w:tabs>
          <w:tab w:val="num" w:pos="6600"/>
        </w:tabs>
        <w:ind w:left="6600" w:hanging="360"/>
      </w:pPr>
      <w:rPr>
        <w:rFonts w:ascii="Symbol" w:hAnsi="Symbol" w:hint="default"/>
      </w:rPr>
    </w:lvl>
    <w:lvl w:ilvl="7" w:tplc="FFFFFFFF" w:tentative="1">
      <w:start w:val="1"/>
      <w:numFmt w:val="bullet"/>
      <w:lvlText w:val="o"/>
      <w:lvlJc w:val="left"/>
      <w:pPr>
        <w:tabs>
          <w:tab w:val="num" w:pos="7320"/>
        </w:tabs>
        <w:ind w:left="7320" w:hanging="360"/>
      </w:pPr>
      <w:rPr>
        <w:rFonts w:ascii="Courier New" w:hAnsi="Courier New" w:hint="default"/>
      </w:rPr>
    </w:lvl>
    <w:lvl w:ilvl="8" w:tplc="FFFFFFFF" w:tentative="1">
      <w:start w:val="1"/>
      <w:numFmt w:val="bullet"/>
      <w:lvlText w:val=""/>
      <w:lvlJc w:val="left"/>
      <w:pPr>
        <w:tabs>
          <w:tab w:val="num" w:pos="8040"/>
        </w:tabs>
        <w:ind w:left="8040" w:hanging="360"/>
      </w:pPr>
      <w:rPr>
        <w:rFonts w:ascii="Wingdings" w:hAnsi="Wingdings" w:hint="default"/>
      </w:rPr>
    </w:lvl>
  </w:abstractNum>
  <w:abstractNum w:abstractNumId="5" w15:restartNumberingAfterBreak="0">
    <w:nsid w:val="34B40D04"/>
    <w:multiLevelType w:val="singleLevel"/>
    <w:tmpl w:val="FFFFFFFF"/>
    <w:lvl w:ilvl="0">
      <w:numFmt w:val="decimal"/>
      <w:lvlText w:val="*"/>
      <w:lvlJc w:val="left"/>
    </w:lvl>
  </w:abstractNum>
  <w:abstractNum w:abstractNumId="6" w15:restartNumberingAfterBreak="0">
    <w:nsid w:val="38C52A58"/>
    <w:multiLevelType w:val="hybridMultilevel"/>
    <w:tmpl w:val="4F9EF568"/>
    <w:lvl w:ilvl="0" w:tplc="FFFFFFFF">
      <w:start w:val="1"/>
      <w:numFmt w:val="bullet"/>
      <w:lvlText w:val=""/>
      <w:lvlJc w:val="left"/>
      <w:pPr>
        <w:tabs>
          <w:tab w:val="num" w:pos="1920"/>
        </w:tabs>
        <w:ind w:left="1920" w:hanging="360"/>
      </w:pPr>
      <w:rPr>
        <w:rFonts w:ascii="Wingdings" w:hAnsi="Wingdings" w:hint="default"/>
      </w:rPr>
    </w:lvl>
    <w:lvl w:ilvl="1" w:tplc="FFFFFFFF" w:tentative="1">
      <w:start w:val="1"/>
      <w:numFmt w:val="bullet"/>
      <w:lvlText w:val="o"/>
      <w:lvlJc w:val="left"/>
      <w:pPr>
        <w:tabs>
          <w:tab w:val="num" w:pos="3000"/>
        </w:tabs>
        <w:ind w:left="3000" w:hanging="360"/>
      </w:pPr>
      <w:rPr>
        <w:rFonts w:ascii="Courier New" w:hAnsi="Courier New" w:hint="default"/>
      </w:rPr>
    </w:lvl>
    <w:lvl w:ilvl="2" w:tplc="FFFFFFFF" w:tentative="1">
      <w:start w:val="1"/>
      <w:numFmt w:val="bullet"/>
      <w:lvlText w:val=""/>
      <w:lvlJc w:val="left"/>
      <w:pPr>
        <w:tabs>
          <w:tab w:val="num" w:pos="3720"/>
        </w:tabs>
        <w:ind w:left="3720" w:hanging="360"/>
      </w:pPr>
      <w:rPr>
        <w:rFonts w:ascii="Wingdings" w:hAnsi="Wingdings" w:hint="default"/>
      </w:rPr>
    </w:lvl>
    <w:lvl w:ilvl="3" w:tplc="FFFFFFFF" w:tentative="1">
      <w:start w:val="1"/>
      <w:numFmt w:val="bullet"/>
      <w:lvlText w:val=""/>
      <w:lvlJc w:val="left"/>
      <w:pPr>
        <w:tabs>
          <w:tab w:val="num" w:pos="4440"/>
        </w:tabs>
        <w:ind w:left="4440" w:hanging="360"/>
      </w:pPr>
      <w:rPr>
        <w:rFonts w:ascii="Symbol" w:hAnsi="Symbol" w:hint="default"/>
      </w:rPr>
    </w:lvl>
    <w:lvl w:ilvl="4" w:tplc="FFFFFFFF" w:tentative="1">
      <w:start w:val="1"/>
      <w:numFmt w:val="bullet"/>
      <w:lvlText w:val="o"/>
      <w:lvlJc w:val="left"/>
      <w:pPr>
        <w:tabs>
          <w:tab w:val="num" w:pos="5160"/>
        </w:tabs>
        <w:ind w:left="5160" w:hanging="360"/>
      </w:pPr>
      <w:rPr>
        <w:rFonts w:ascii="Courier New" w:hAnsi="Courier New" w:hint="default"/>
      </w:rPr>
    </w:lvl>
    <w:lvl w:ilvl="5" w:tplc="FFFFFFFF" w:tentative="1">
      <w:start w:val="1"/>
      <w:numFmt w:val="bullet"/>
      <w:lvlText w:val=""/>
      <w:lvlJc w:val="left"/>
      <w:pPr>
        <w:tabs>
          <w:tab w:val="num" w:pos="5880"/>
        </w:tabs>
        <w:ind w:left="5880" w:hanging="360"/>
      </w:pPr>
      <w:rPr>
        <w:rFonts w:ascii="Wingdings" w:hAnsi="Wingdings" w:hint="default"/>
      </w:rPr>
    </w:lvl>
    <w:lvl w:ilvl="6" w:tplc="FFFFFFFF" w:tentative="1">
      <w:start w:val="1"/>
      <w:numFmt w:val="bullet"/>
      <w:lvlText w:val=""/>
      <w:lvlJc w:val="left"/>
      <w:pPr>
        <w:tabs>
          <w:tab w:val="num" w:pos="6600"/>
        </w:tabs>
        <w:ind w:left="6600" w:hanging="360"/>
      </w:pPr>
      <w:rPr>
        <w:rFonts w:ascii="Symbol" w:hAnsi="Symbol" w:hint="default"/>
      </w:rPr>
    </w:lvl>
    <w:lvl w:ilvl="7" w:tplc="FFFFFFFF" w:tentative="1">
      <w:start w:val="1"/>
      <w:numFmt w:val="bullet"/>
      <w:lvlText w:val="o"/>
      <w:lvlJc w:val="left"/>
      <w:pPr>
        <w:tabs>
          <w:tab w:val="num" w:pos="7320"/>
        </w:tabs>
        <w:ind w:left="7320" w:hanging="360"/>
      </w:pPr>
      <w:rPr>
        <w:rFonts w:ascii="Courier New" w:hAnsi="Courier New" w:hint="default"/>
      </w:rPr>
    </w:lvl>
    <w:lvl w:ilvl="8" w:tplc="FFFFFFFF" w:tentative="1">
      <w:start w:val="1"/>
      <w:numFmt w:val="bullet"/>
      <w:lvlText w:val=""/>
      <w:lvlJc w:val="left"/>
      <w:pPr>
        <w:tabs>
          <w:tab w:val="num" w:pos="8040"/>
        </w:tabs>
        <w:ind w:left="8040" w:hanging="360"/>
      </w:pPr>
      <w:rPr>
        <w:rFonts w:ascii="Wingdings" w:hAnsi="Wingdings" w:hint="default"/>
      </w:rPr>
    </w:lvl>
  </w:abstractNum>
  <w:abstractNum w:abstractNumId="7" w15:restartNumberingAfterBreak="0">
    <w:nsid w:val="490475A9"/>
    <w:multiLevelType w:val="hybridMultilevel"/>
    <w:tmpl w:val="3C9A705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D212CE7"/>
    <w:multiLevelType w:val="hybridMultilevel"/>
    <w:tmpl w:val="AF5042CE"/>
    <w:lvl w:ilvl="0" w:tplc="FFFFFFFF">
      <w:start w:val="1"/>
      <w:numFmt w:val="bullet"/>
      <w:lvlText w:val=""/>
      <w:lvlJc w:val="left"/>
      <w:pPr>
        <w:tabs>
          <w:tab w:val="num" w:pos="2061"/>
        </w:tabs>
        <w:ind w:left="2061" w:hanging="360"/>
      </w:pPr>
      <w:rPr>
        <w:rFonts w:ascii="Wingdings" w:hAnsi="Wingdings" w:hint="default"/>
      </w:rPr>
    </w:lvl>
    <w:lvl w:ilvl="1" w:tplc="FFFFFFFF" w:tentative="1">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9" w15:restartNumberingAfterBreak="0">
    <w:nsid w:val="4ECA71BB"/>
    <w:multiLevelType w:val="hybridMultilevel"/>
    <w:tmpl w:val="AF9EF2F0"/>
    <w:lvl w:ilvl="0" w:tplc="FFFFFFFF">
      <w:start w:val="1"/>
      <w:numFmt w:val="bullet"/>
      <w:lvlText w:val=""/>
      <w:lvlJc w:val="left"/>
      <w:pPr>
        <w:tabs>
          <w:tab w:val="num" w:pos="2061"/>
        </w:tabs>
        <w:ind w:left="2061" w:hanging="360"/>
      </w:pPr>
      <w:rPr>
        <w:rFonts w:ascii="Wingdings" w:hAnsi="Wingdings" w:hint="default"/>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0" w15:restartNumberingAfterBreak="0">
    <w:nsid w:val="501A3C27"/>
    <w:multiLevelType w:val="hybridMultilevel"/>
    <w:tmpl w:val="E8FEDA7C"/>
    <w:lvl w:ilvl="0" w:tplc="FFFFFFFF">
      <w:start w:val="1"/>
      <w:numFmt w:val="bullet"/>
      <w:lvlText w:val=""/>
      <w:lvlJc w:val="left"/>
      <w:pPr>
        <w:ind w:left="2988" w:hanging="360"/>
      </w:pPr>
      <w:rPr>
        <w:rFonts w:ascii="Symbol" w:hAnsi="Symbol" w:hint="default"/>
        <w:b w:val="0"/>
        <w:i w:val="0"/>
        <w:sz w:val="24"/>
        <w:u w:val="none"/>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11" w15:restartNumberingAfterBreak="0">
    <w:nsid w:val="5BDA06A2"/>
    <w:multiLevelType w:val="singleLevel"/>
    <w:tmpl w:val="5AEEB83E"/>
    <w:lvl w:ilvl="0">
      <w:start w:val="1"/>
      <w:numFmt w:val="bullet"/>
      <w:lvlText w:val=""/>
      <w:lvlJc w:val="left"/>
      <w:pPr>
        <w:tabs>
          <w:tab w:val="num" w:pos="360"/>
        </w:tabs>
        <w:ind w:left="360" w:hanging="360"/>
      </w:pPr>
      <w:rPr>
        <w:rFonts w:ascii="Symbol" w:hAnsi="Symbol" w:hint="default"/>
        <w:b w:val="0"/>
        <w:i w:val="0"/>
      </w:rPr>
    </w:lvl>
  </w:abstractNum>
  <w:abstractNum w:abstractNumId="12" w15:restartNumberingAfterBreak="0">
    <w:nsid w:val="5CE05366"/>
    <w:multiLevelType w:val="singleLevel"/>
    <w:tmpl w:val="30EE7028"/>
    <w:lvl w:ilvl="0">
      <w:start w:val="1"/>
      <w:numFmt w:val="bullet"/>
      <w:lvlText w:val="-"/>
      <w:lvlJc w:val="left"/>
      <w:pPr>
        <w:tabs>
          <w:tab w:val="num" w:pos="1211"/>
        </w:tabs>
        <w:ind w:left="1211" w:hanging="360"/>
      </w:pPr>
      <w:rPr>
        <w:rFonts w:ascii="Times New Roman" w:hAnsi="Times New Roman" w:hint="default"/>
      </w:rPr>
    </w:lvl>
  </w:abstractNum>
  <w:abstractNum w:abstractNumId="13" w15:restartNumberingAfterBreak="0">
    <w:nsid w:val="68F832D9"/>
    <w:multiLevelType w:val="hybridMultilevel"/>
    <w:tmpl w:val="C4DA5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0C4FFC"/>
    <w:multiLevelType w:val="singleLevel"/>
    <w:tmpl w:val="9A3EB598"/>
    <w:lvl w:ilvl="0">
      <w:start w:val="5"/>
      <w:numFmt w:val="bullet"/>
      <w:lvlText w:val="-"/>
      <w:lvlJc w:val="left"/>
      <w:pPr>
        <w:tabs>
          <w:tab w:val="num" w:pos="2770"/>
        </w:tabs>
        <w:ind w:left="2770" w:hanging="360"/>
      </w:pPr>
      <w:rPr>
        <w:rFonts w:ascii="Times New Roman" w:hAnsi="Times New Roman" w:hint="default"/>
      </w:rPr>
    </w:lvl>
  </w:abstractNum>
  <w:abstractNum w:abstractNumId="15" w15:restartNumberingAfterBreak="0">
    <w:nsid w:val="799F2B81"/>
    <w:multiLevelType w:val="hybridMultilevel"/>
    <w:tmpl w:val="40989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ED12ED"/>
    <w:multiLevelType w:val="singleLevel"/>
    <w:tmpl w:val="AC886F78"/>
    <w:lvl w:ilvl="0">
      <w:start w:val="1"/>
      <w:numFmt w:val="bullet"/>
      <w:lvlText w:val="-"/>
      <w:lvlJc w:val="left"/>
      <w:pPr>
        <w:tabs>
          <w:tab w:val="num" w:pos="360"/>
        </w:tabs>
        <w:ind w:left="340" w:hanging="340"/>
      </w:pPr>
      <w:rPr>
        <w:rFonts w:hint="default"/>
      </w:rPr>
    </w:lvl>
  </w:abstractNum>
  <w:num w:numId="1" w16cid:durableId="1978145615">
    <w:abstractNumId w:val="1"/>
  </w:num>
  <w:num w:numId="2" w16cid:durableId="1409036039">
    <w:abstractNumId w:val="2"/>
  </w:num>
  <w:num w:numId="3" w16cid:durableId="16123747">
    <w:abstractNumId w:val="14"/>
  </w:num>
  <w:num w:numId="4" w16cid:durableId="1530409614">
    <w:abstractNumId w:val="12"/>
  </w:num>
  <w:num w:numId="5" w16cid:durableId="1611089562">
    <w:abstractNumId w:val="3"/>
  </w:num>
  <w:num w:numId="6" w16cid:durableId="1334642999">
    <w:abstractNumId w:val="8"/>
  </w:num>
  <w:num w:numId="7" w16cid:durableId="495921687">
    <w:abstractNumId w:val="4"/>
  </w:num>
  <w:num w:numId="8" w16cid:durableId="1670014517">
    <w:abstractNumId w:val="6"/>
  </w:num>
  <w:num w:numId="9" w16cid:durableId="536044514">
    <w:abstractNumId w:val="10"/>
  </w:num>
  <w:num w:numId="10" w16cid:durableId="228469622">
    <w:abstractNumId w:val="5"/>
  </w:num>
  <w:num w:numId="11" w16cid:durableId="1755273096">
    <w:abstractNumId w:val="11"/>
  </w:num>
  <w:num w:numId="12" w16cid:durableId="2071035203">
    <w:abstractNumId w:val="15"/>
  </w:num>
  <w:num w:numId="13" w16cid:durableId="45178002">
    <w:abstractNumId w:val="16"/>
  </w:num>
  <w:num w:numId="14" w16cid:durableId="1986203446">
    <w:abstractNumId w:val="9"/>
  </w:num>
  <w:num w:numId="15" w16cid:durableId="1706324736">
    <w:abstractNumId w:val="7"/>
  </w:num>
  <w:num w:numId="16" w16cid:durableId="120807256">
    <w:abstractNumId w:val="13"/>
  </w:num>
  <w:num w:numId="17" w16cid:durableId="58387755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E7736"/>
    <w:rsid w:val="00000B8C"/>
    <w:rsid w:val="00000F2A"/>
    <w:rsid w:val="00001306"/>
    <w:rsid w:val="00001749"/>
    <w:rsid w:val="00001AC9"/>
    <w:rsid w:val="00001E3D"/>
    <w:rsid w:val="00002847"/>
    <w:rsid w:val="00002CDD"/>
    <w:rsid w:val="00002DE8"/>
    <w:rsid w:val="00002DF0"/>
    <w:rsid w:val="00003613"/>
    <w:rsid w:val="000043D7"/>
    <w:rsid w:val="000047A4"/>
    <w:rsid w:val="000049F8"/>
    <w:rsid w:val="00004D1E"/>
    <w:rsid w:val="00004DFA"/>
    <w:rsid w:val="00004E45"/>
    <w:rsid w:val="000059BA"/>
    <w:rsid w:val="00005A26"/>
    <w:rsid w:val="000060AB"/>
    <w:rsid w:val="00006374"/>
    <w:rsid w:val="0000642C"/>
    <w:rsid w:val="00006439"/>
    <w:rsid w:val="000066FF"/>
    <w:rsid w:val="00006ACF"/>
    <w:rsid w:val="00006BE0"/>
    <w:rsid w:val="00006E64"/>
    <w:rsid w:val="000070EF"/>
    <w:rsid w:val="000070FA"/>
    <w:rsid w:val="000073FC"/>
    <w:rsid w:val="00007684"/>
    <w:rsid w:val="00007DD6"/>
    <w:rsid w:val="00007FB1"/>
    <w:rsid w:val="0001032A"/>
    <w:rsid w:val="00010518"/>
    <w:rsid w:val="00010561"/>
    <w:rsid w:val="00010688"/>
    <w:rsid w:val="00010728"/>
    <w:rsid w:val="00010D99"/>
    <w:rsid w:val="00010FFC"/>
    <w:rsid w:val="000118C3"/>
    <w:rsid w:val="000125E9"/>
    <w:rsid w:val="00012BF8"/>
    <w:rsid w:val="00013B7F"/>
    <w:rsid w:val="00013C91"/>
    <w:rsid w:val="00013E6F"/>
    <w:rsid w:val="000142E3"/>
    <w:rsid w:val="0001454E"/>
    <w:rsid w:val="00014874"/>
    <w:rsid w:val="00014B85"/>
    <w:rsid w:val="00014D40"/>
    <w:rsid w:val="00014D4A"/>
    <w:rsid w:val="00014ED3"/>
    <w:rsid w:val="0001523B"/>
    <w:rsid w:val="000152B3"/>
    <w:rsid w:val="00015375"/>
    <w:rsid w:val="00015565"/>
    <w:rsid w:val="00015569"/>
    <w:rsid w:val="00015786"/>
    <w:rsid w:val="00016147"/>
    <w:rsid w:val="00016246"/>
    <w:rsid w:val="000163DC"/>
    <w:rsid w:val="00016C80"/>
    <w:rsid w:val="00017331"/>
    <w:rsid w:val="000177CD"/>
    <w:rsid w:val="00017DAD"/>
    <w:rsid w:val="000200FD"/>
    <w:rsid w:val="0002020E"/>
    <w:rsid w:val="0002079D"/>
    <w:rsid w:val="00020A37"/>
    <w:rsid w:val="00020A79"/>
    <w:rsid w:val="00020E1D"/>
    <w:rsid w:val="00021561"/>
    <w:rsid w:val="000216F1"/>
    <w:rsid w:val="00021DEB"/>
    <w:rsid w:val="0002272B"/>
    <w:rsid w:val="00022BBB"/>
    <w:rsid w:val="00022D65"/>
    <w:rsid w:val="0002365E"/>
    <w:rsid w:val="0002367A"/>
    <w:rsid w:val="0002377D"/>
    <w:rsid w:val="00023AA8"/>
    <w:rsid w:val="00023C37"/>
    <w:rsid w:val="00023E5C"/>
    <w:rsid w:val="000242BA"/>
    <w:rsid w:val="000242E5"/>
    <w:rsid w:val="000244E0"/>
    <w:rsid w:val="000250EC"/>
    <w:rsid w:val="00025126"/>
    <w:rsid w:val="000255ED"/>
    <w:rsid w:val="000260BE"/>
    <w:rsid w:val="00026501"/>
    <w:rsid w:val="000266EC"/>
    <w:rsid w:val="00026859"/>
    <w:rsid w:val="00026876"/>
    <w:rsid w:val="00026886"/>
    <w:rsid w:val="000268B3"/>
    <w:rsid w:val="000270D7"/>
    <w:rsid w:val="00027F2A"/>
    <w:rsid w:val="000300F8"/>
    <w:rsid w:val="00030134"/>
    <w:rsid w:val="000303EB"/>
    <w:rsid w:val="000307A1"/>
    <w:rsid w:val="000307AA"/>
    <w:rsid w:val="0003104E"/>
    <w:rsid w:val="00031301"/>
    <w:rsid w:val="0003136F"/>
    <w:rsid w:val="00031611"/>
    <w:rsid w:val="0003178F"/>
    <w:rsid w:val="000318FF"/>
    <w:rsid w:val="00031F75"/>
    <w:rsid w:val="00032532"/>
    <w:rsid w:val="000326E6"/>
    <w:rsid w:val="00032925"/>
    <w:rsid w:val="0003292B"/>
    <w:rsid w:val="00032B45"/>
    <w:rsid w:val="00032BB9"/>
    <w:rsid w:val="00032F2C"/>
    <w:rsid w:val="00033C4A"/>
    <w:rsid w:val="00034036"/>
    <w:rsid w:val="000340A2"/>
    <w:rsid w:val="0003468E"/>
    <w:rsid w:val="00034715"/>
    <w:rsid w:val="00034AC2"/>
    <w:rsid w:val="00035514"/>
    <w:rsid w:val="0003561E"/>
    <w:rsid w:val="0003570A"/>
    <w:rsid w:val="000359DD"/>
    <w:rsid w:val="000359F7"/>
    <w:rsid w:val="00035DCE"/>
    <w:rsid w:val="000360FD"/>
    <w:rsid w:val="000365E5"/>
    <w:rsid w:val="0003674B"/>
    <w:rsid w:val="00036AED"/>
    <w:rsid w:val="00036D83"/>
    <w:rsid w:val="00036DBB"/>
    <w:rsid w:val="00037B41"/>
    <w:rsid w:val="00040282"/>
    <w:rsid w:val="00040392"/>
    <w:rsid w:val="00040923"/>
    <w:rsid w:val="000409A1"/>
    <w:rsid w:val="00040CE5"/>
    <w:rsid w:val="00040D41"/>
    <w:rsid w:val="0004110B"/>
    <w:rsid w:val="0004113F"/>
    <w:rsid w:val="00041490"/>
    <w:rsid w:val="00041595"/>
    <w:rsid w:val="00041B91"/>
    <w:rsid w:val="00041CE9"/>
    <w:rsid w:val="0004246F"/>
    <w:rsid w:val="00042D86"/>
    <w:rsid w:val="00043260"/>
    <w:rsid w:val="00043296"/>
    <w:rsid w:val="00044A12"/>
    <w:rsid w:val="00044DE3"/>
    <w:rsid w:val="00044FE2"/>
    <w:rsid w:val="0004504F"/>
    <w:rsid w:val="000456C2"/>
    <w:rsid w:val="00045771"/>
    <w:rsid w:val="000457EC"/>
    <w:rsid w:val="00045BC2"/>
    <w:rsid w:val="00046451"/>
    <w:rsid w:val="0004653C"/>
    <w:rsid w:val="00046BBF"/>
    <w:rsid w:val="00046E6E"/>
    <w:rsid w:val="000470C1"/>
    <w:rsid w:val="0004791F"/>
    <w:rsid w:val="00047F83"/>
    <w:rsid w:val="00050644"/>
    <w:rsid w:val="000507F9"/>
    <w:rsid w:val="00050A6A"/>
    <w:rsid w:val="00051534"/>
    <w:rsid w:val="000515F3"/>
    <w:rsid w:val="00051894"/>
    <w:rsid w:val="00051E2B"/>
    <w:rsid w:val="00051E3C"/>
    <w:rsid w:val="000525D0"/>
    <w:rsid w:val="000525F2"/>
    <w:rsid w:val="00053374"/>
    <w:rsid w:val="00053AD0"/>
    <w:rsid w:val="00053D7E"/>
    <w:rsid w:val="00053D8D"/>
    <w:rsid w:val="00053E47"/>
    <w:rsid w:val="00053F42"/>
    <w:rsid w:val="000541A7"/>
    <w:rsid w:val="00054452"/>
    <w:rsid w:val="00054834"/>
    <w:rsid w:val="00054905"/>
    <w:rsid w:val="00054AF9"/>
    <w:rsid w:val="000550E4"/>
    <w:rsid w:val="00055135"/>
    <w:rsid w:val="00055292"/>
    <w:rsid w:val="000553B6"/>
    <w:rsid w:val="000554F1"/>
    <w:rsid w:val="00055BBF"/>
    <w:rsid w:val="00056306"/>
    <w:rsid w:val="0005696A"/>
    <w:rsid w:val="00056AD6"/>
    <w:rsid w:val="00056BF2"/>
    <w:rsid w:val="00056C2C"/>
    <w:rsid w:val="000578D2"/>
    <w:rsid w:val="00060AE9"/>
    <w:rsid w:val="00060BBA"/>
    <w:rsid w:val="00060D0C"/>
    <w:rsid w:val="00060FFE"/>
    <w:rsid w:val="00061162"/>
    <w:rsid w:val="000612A7"/>
    <w:rsid w:val="000616AC"/>
    <w:rsid w:val="0006184A"/>
    <w:rsid w:val="0006195C"/>
    <w:rsid w:val="00061F8E"/>
    <w:rsid w:val="00062518"/>
    <w:rsid w:val="00062CDB"/>
    <w:rsid w:val="00062DCC"/>
    <w:rsid w:val="0006364F"/>
    <w:rsid w:val="000636C5"/>
    <w:rsid w:val="0006499E"/>
    <w:rsid w:val="00064F76"/>
    <w:rsid w:val="000650CF"/>
    <w:rsid w:val="00065477"/>
    <w:rsid w:val="0006589E"/>
    <w:rsid w:val="00065963"/>
    <w:rsid w:val="00065BB2"/>
    <w:rsid w:val="00065D33"/>
    <w:rsid w:val="00065F98"/>
    <w:rsid w:val="00066045"/>
    <w:rsid w:val="000661E9"/>
    <w:rsid w:val="000663D7"/>
    <w:rsid w:val="0006645F"/>
    <w:rsid w:val="00066BEF"/>
    <w:rsid w:val="00066C1E"/>
    <w:rsid w:val="00066F57"/>
    <w:rsid w:val="00066FA9"/>
    <w:rsid w:val="0006732D"/>
    <w:rsid w:val="00067331"/>
    <w:rsid w:val="00067AB7"/>
    <w:rsid w:val="000700B9"/>
    <w:rsid w:val="000700F9"/>
    <w:rsid w:val="000702C1"/>
    <w:rsid w:val="00070555"/>
    <w:rsid w:val="00070748"/>
    <w:rsid w:val="0007136B"/>
    <w:rsid w:val="000713E2"/>
    <w:rsid w:val="00071875"/>
    <w:rsid w:val="000718BF"/>
    <w:rsid w:val="00071FDC"/>
    <w:rsid w:val="000721D4"/>
    <w:rsid w:val="000721D6"/>
    <w:rsid w:val="00072423"/>
    <w:rsid w:val="00072AC3"/>
    <w:rsid w:val="00072AFD"/>
    <w:rsid w:val="00072C76"/>
    <w:rsid w:val="000731BC"/>
    <w:rsid w:val="00073684"/>
    <w:rsid w:val="00073736"/>
    <w:rsid w:val="000737F0"/>
    <w:rsid w:val="000738AB"/>
    <w:rsid w:val="00073C48"/>
    <w:rsid w:val="00073CD4"/>
    <w:rsid w:val="00073F69"/>
    <w:rsid w:val="00073F6C"/>
    <w:rsid w:val="000740BA"/>
    <w:rsid w:val="00074160"/>
    <w:rsid w:val="000741BB"/>
    <w:rsid w:val="00074228"/>
    <w:rsid w:val="000743A9"/>
    <w:rsid w:val="000743E0"/>
    <w:rsid w:val="000744E0"/>
    <w:rsid w:val="00074575"/>
    <w:rsid w:val="00074677"/>
    <w:rsid w:val="000747F1"/>
    <w:rsid w:val="00074ADD"/>
    <w:rsid w:val="00075C0F"/>
    <w:rsid w:val="00076251"/>
    <w:rsid w:val="000768B1"/>
    <w:rsid w:val="00076E6F"/>
    <w:rsid w:val="00077020"/>
    <w:rsid w:val="00077040"/>
    <w:rsid w:val="000774C5"/>
    <w:rsid w:val="00077690"/>
    <w:rsid w:val="00077C8B"/>
    <w:rsid w:val="00077D1A"/>
    <w:rsid w:val="000803CF"/>
    <w:rsid w:val="000808DC"/>
    <w:rsid w:val="00080CFA"/>
    <w:rsid w:val="000815F1"/>
    <w:rsid w:val="00081AAB"/>
    <w:rsid w:val="0008225C"/>
    <w:rsid w:val="0008294C"/>
    <w:rsid w:val="000832C8"/>
    <w:rsid w:val="00083354"/>
    <w:rsid w:val="000836AF"/>
    <w:rsid w:val="00083D3C"/>
    <w:rsid w:val="00083D71"/>
    <w:rsid w:val="00083EE6"/>
    <w:rsid w:val="0008470E"/>
    <w:rsid w:val="000847D7"/>
    <w:rsid w:val="000851A9"/>
    <w:rsid w:val="00085383"/>
    <w:rsid w:val="000864A7"/>
    <w:rsid w:val="0008679C"/>
    <w:rsid w:val="00086AF8"/>
    <w:rsid w:val="00086B13"/>
    <w:rsid w:val="00086C43"/>
    <w:rsid w:val="00086E53"/>
    <w:rsid w:val="00087762"/>
    <w:rsid w:val="00090111"/>
    <w:rsid w:val="0009012F"/>
    <w:rsid w:val="000902F4"/>
    <w:rsid w:val="00090B18"/>
    <w:rsid w:val="0009120E"/>
    <w:rsid w:val="00091982"/>
    <w:rsid w:val="00091A89"/>
    <w:rsid w:val="00091C16"/>
    <w:rsid w:val="000922AD"/>
    <w:rsid w:val="00092523"/>
    <w:rsid w:val="0009264E"/>
    <w:rsid w:val="00092ACF"/>
    <w:rsid w:val="00092E15"/>
    <w:rsid w:val="00093926"/>
    <w:rsid w:val="00093AD5"/>
    <w:rsid w:val="00093BD2"/>
    <w:rsid w:val="0009412C"/>
    <w:rsid w:val="00094403"/>
    <w:rsid w:val="00094A78"/>
    <w:rsid w:val="00094A99"/>
    <w:rsid w:val="00094E54"/>
    <w:rsid w:val="00095251"/>
    <w:rsid w:val="0009586D"/>
    <w:rsid w:val="0009625A"/>
    <w:rsid w:val="000963AC"/>
    <w:rsid w:val="00096795"/>
    <w:rsid w:val="00097187"/>
    <w:rsid w:val="00097ADC"/>
    <w:rsid w:val="00097C5B"/>
    <w:rsid w:val="00097D8D"/>
    <w:rsid w:val="000A00D2"/>
    <w:rsid w:val="000A034A"/>
    <w:rsid w:val="000A03EB"/>
    <w:rsid w:val="000A0D80"/>
    <w:rsid w:val="000A186C"/>
    <w:rsid w:val="000A18CB"/>
    <w:rsid w:val="000A24A7"/>
    <w:rsid w:val="000A2B13"/>
    <w:rsid w:val="000A2B8F"/>
    <w:rsid w:val="000A37E3"/>
    <w:rsid w:val="000A38B8"/>
    <w:rsid w:val="000A3B86"/>
    <w:rsid w:val="000A3F9C"/>
    <w:rsid w:val="000A401C"/>
    <w:rsid w:val="000A42CF"/>
    <w:rsid w:val="000A4370"/>
    <w:rsid w:val="000A4666"/>
    <w:rsid w:val="000A52C1"/>
    <w:rsid w:val="000A63A1"/>
    <w:rsid w:val="000A655B"/>
    <w:rsid w:val="000A6806"/>
    <w:rsid w:val="000A6D45"/>
    <w:rsid w:val="000A6FCD"/>
    <w:rsid w:val="000A7102"/>
    <w:rsid w:val="000A7359"/>
    <w:rsid w:val="000A7401"/>
    <w:rsid w:val="000A7704"/>
    <w:rsid w:val="000A7985"/>
    <w:rsid w:val="000A79F6"/>
    <w:rsid w:val="000A7B88"/>
    <w:rsid w:val="000B0114"/>
    <w:rsid w:val="000B06F8"/>
    <w:rsid w:val="000B0B38"/>
    <w:rsid w:val="000B0B8C"/>
    <w:rsid w:val="000B141E"/>
    <w:rsid w:val="000B1429"/>
    <w:rsid w:val="000B1554"/>
    <w:rsid w:val="000B15FB"/>
    <w:rsid w:val="000B1A63"/>
    <w:rsid w:val="000B1E43"/>
    <w:rsid w:val="000B1E64"/>
    <w:rsid w:val="000B1F88"/>
    <w:rsid w:val="000B1FEF"/>
    <w:rsid w:val="000B1FFE"/>
    <w:rsid w:val="000B20B6"/>
    <w:rsid w:val="000B2820"/>
    <w:rsid w:val="000B2940"/>
    <w:rsid w:val="000B372F"/>
    <w:rsid w:val="000B39FB"/>
    <w:rsid w:val="000B3E5E"/>
    <w:rsid w:val="000B403B"/>
    <w:rsid w:val="000B4062"/>
    <w:rsid w:val="000B43AA"/>
    <w:rsid w:val="000B484D"/>
    <w:rsid w:val="000B4B84"/>
    <w:rsid w:val="000B4EBA"/>
    <w:rsid w:val="000B5025"/>
    <w:rsid w:val="000B5181"/>
    <w:rsid w:val="000B522F"/>
    <w:rsid w:val="000B5260"/>
    <w:rsid w:val="000B5BA7"/>
    <w:rsid w:val="000B6104"/>
    <w:rsid w:val="000B65A8"/>
    <w:rsid w:val="000B6679"/>
    <w:rsid w:val="000B677E"/>
    <w:rsid w:val="000B6C95"/>
    <w:rsid w:val="000B75A6"/>
    <w:rsid w:val="000B76F2"/>
    <w:rsid w:val="000B7980"/>
    <w:rsid w:val="000B7FAB"/>
    <w:rsid w:val="000C02C2"/>
    <w:rsid w:val="000C0483"/>
    <w:rsid w:val="000C05B6"/>
    <w:rsid w:val="000C0B0D"/>
    <w:rsid w:val="000C0F86"/>
    <w:rsid w:val="000C0F89"/>
    <w:rsid w:val="000C17BD"/>
    <w:rsid w:val="000C1A11"/>
    <w:rsid w:val="000C2CE6"/>
    <w:rsid w:val="000C2F0E"/>
    <w:rsid w:val="000C3050"/>
    <w:rsid w:val="000C4052"/>
    <w:rsid w:val="000C4BCA"/>
    <w:rsid w:val="000C4FB2"/>
    <w:rsid w:val="000C53C6"/>
    <w:rsid w:val="000C55DA"/>
    <w:rsid w:val="000C61D3"/>
    <w:rsid w:val="000C69C2"/>
    <w:rsid w:val="000C6BEF"/>
    <w:rsid w:val="000C6FFD"/>
    <w:rsid w:val="000C717E"/>
    <w:rsid w:val="000C7353"/>
    <w:rsid w:val="000C748C"/>
    <w:rsid w:val="000C7957"/>
    <w:rsid w:val="000C7A43"/>
    <w:rsid w:val="000C7C39"/>
    <w:rsid w:val="000D0059"/>
    <w:rsid w:val="000D0334"/>
    <w:rsid w:val="000D061D"/>
    <w:rsid w:val="000D0668"/>
    <w:rsid w:val="000D09DD"/>
    <w:rsid w:val="000D0E0F"/>
    <w:rsid w:val="000D1237"/>
    <w:rsid w:val="000D12B1"/>
    <w:rsid w:val="000D175B"/>
    <w:rsid w:val="000D1C44"/>
    <w:rsid w:val="000D1C4D"/>
    <w:rsid w:val="000D2078"/>
    <w:rsid w:val="000D217C"/>
    <w:rsid w:val="000D2845"/>
    <w:rsid w:val="000D2A80"/>
    <w:rsid w:val="000D2BAF"/>
    <w:rsid w:val="000D2C45"/>
    <w:rsid w:val="000D38DB"/>
    <w:rsid w:val="000D3929"/>
    <w:rsid w:val="000D3977"/>
    <w:rsid w:val="000D3BDD"/>
    <w:rsid w:val="000D3C55"/>
    <w:rsid w:val="000D3D38"/>
    <w:rsid w:val="000D4180"/>
    <w:rsid w:val="000D42A5"/>
    <w:rsid w:val="000D436D"/>
    <w:rsid w:val="000D4538"/>
    <w:rsid w:val="000D46B5"/>
    <w:rsid w:val="000D46CA"/>
    <w:rsid w:val="000D4A12"/>
    <w:rsid w:val="000D556D"/>
    <w:rsid w:val="000D572A"/>
    <w:rsid w:val="000D57BE"/>
    <w:rsid w:val="000D5C57"/>
    <w:rsid w:val="000D6871"/>
    <w:rsid w:val="000D6B51"/>
    <w:rsid w:val="000D6EAC"/>
    <w:rsid w:val="000D7069"/>
    <w:rsid w:val="000D7090"/>
    <w:rsid w:val="000D7368"/>
    <w:rsid w:val="000D791B"/>
    <w:rsid w:val="000D7D62"/>
    <w:rsid w:val="000E09D6"/>
    <w:rsid w:val="000E0DC7"/>
    <w:rsid w:val="000E0EAE"/>
    <w:rsid w:val="000E11E6"/>
    <w:rsid w:val="000E15F3"/>
    <w:rsid w:val="000E18AC"/>
    <w:rsid w:val="000E1D9B"/>
    <w:rsid w:val="000E20DD"/>
    <w:rsid w:val="000E227A"/>
    <w:rsid w:val="000E25B8"/>
    <w:rsid w:val="000E2731"/>
    <w:rsid w:val="000E2799"/>
    <w:rsid w:val="000E3332"/>
    <w:rsid w:val="000E3708"/>
    <w:rsid w:val="000E375A"/>
    <w:rsid w:val="000E378F"/>
    <w:rsid w:val="000E38D7"/>
    <w:rsid w:val="000E39FB"/>
    <w:rsid w:val="000E3C52"/>
    <w:rsid w:val="000E3D5A"/>
    <w:rsid w:val="000E3FAF"/>
    <w:rsid w:val="000E432B"/>
    <w:rsid w:val="000E4695"/>
    <w:rsid w:val="000E49C0"/>
    <w:rsid w:val="000E4EBA"/>
    <w:rsid w:val="000E4EDB"/>
    <w:rsid w:val="000E5303"/>
    <w:rsid w:val="000E533D"/>
    <w:rsid w:val="000E5D70"/>
    <w:rsid w:val="000E62D2"/>
    <w:rsid w:val="000E68FA"/>
    <w:rsid w:val="000E6951"/>
    <w:rsid w:val="000E69D6"/>
    <w:rsid w:val="000E6A19"/>
    <w:rsid w:val="000E6E9C"/>
    <w:rsid w:val="000E7434"/>
    <w:rsid w:val="000E7C6C"/>
    <w:rsid w:val="000E7D44"/>
    <w:rsid w:val="000E7F2E"/>
    <w:rsid w:val="000E7F64"/>
    <w:rsid w:val="000F0237"/>
    <w:rsid w:val="000F0251"/>
    <w:rsid w:val="000F039D"/>
    <w:rsid w:val="000F04C4"/>
    <w:rsid w:val="000F0626"/>
    <w:rsid w:val="000F0F09"/>
    <w:rsid w:val="000F12F5"/>
    <w:rsid w:val="000F13DE"/>
    <w:rsid w:val="000F14EE"/>
    <w:rsid w:val="000F1583"/>
    <w:rsid w:val="000F1679"/>
    <w:rsid w:val="000F169B"/>
    <w:rsid w:val="000F1A78"/>
    <w:rsid w:val="000F1EB8"/>
    <w:rsid w:val="000F20FE"/>
    <w:rsid w:val="000F2554"/>
    <w:rsid w:val="000F2800"/>
    <w:rsid w:val="000F2D13"/>
    <w:rsid w:val="000F2E9A"/>
    <w:rsid w:val="000F2F0D"/>
    <w:rsid w:val="000F2FBF"/>
    <w:rsid w:val="000F3431"/>
    <w:rsid w:val="000F3479"/>
    <w:rsid w:val="000F3633"/>
    <w:rsid w:val="000F3849"/>
    <w:rsid w:val="000F3A2C"/>
    <w:rsid w:val="000F3D7A"/>
    <w:rsid w:val="000F3F31"/>
    <w:rsid w:val="000F4049"/>
    <w:rsid w:val="000F4055"/>
    <w:rsid w:val="000F40E1"/>
    <w:rsid w:val="000F43ED"/>
    <w:rsid w:val="000F446C"/>
    <w:rsid w:val="000F4528"/>
    <w:rsid w:val="000F45EF"/>
    <w:rsid w:val="000F4CB1"/>
    <w:rsid w:val="000F50F3"/>
    <w:rsid w:val="000F537C"/>
    <w:rsid w:val="000F56F6"/>
    <w:rsid w:val="000F5ABB"/>
    <w:rsid w:val="000F5BA7"/>
    <w:rsid w:val="000F5E9A"/>
    <w:rsid w:val="000F6A4B"/>
    <w:rsid w:val="000F6CA1"/>
    <w:rsid w:val="000F6E0D"/>
    <w:rsid w:val="000F6F5E"/>
    <w:rsid w:val="000F7605"/>
    <w:rsid w:val="000F790B"/>
    <w:rsid w:val="000F7EBE"/>
    <w:rsid w:val="00100029"/>
    <w:rsid w:val="00100183"/>
    <w:rsid w:val="0010018C"/>
    <w:rsid w:val="00100558"/>
    <w:rsid w:val="0010060A"/>
    <w:rsid w:val="0010076C"/>
    <w:rsid w:val="0010081B"/>
    <w:rsid w:val="00100A50"/>
    <w:rsid w:val="00100B8E"/>
    <w:rsid w:val="00100FA3"/>
    <w:rsid w:val="001017ED"/>
    <w:rsid w:val="00101D92"/>
    <w:rsid w:val="0010249C"/>
    <w:rsid w:val="00102CF9"/>
    <w:rsid w:val="00102FBA"/>
    <w:rsid w:val="00103AC9"/>
    <w:rsid w:val="00103AFC"/>
    <w:rsid w:val="00103F82"/>
    <w:rsid w:val="001040F2"/>
    <w:rsid w:val="00104CD4"/>
    <w:rsid w:val="00104FCC"/>
    <w:rsid w:val="001051A9"/>
    <w:rsid w:val="00105911"/>
    <w:rsid w:val="00105BBC"/>
    <w:rsid w:val="00105D77"/>
    <w:rsid w:val="00105DD0"/>
    <w:rsid w:val="00105DEC"/>
    <w:rsid w:val="00105E77"/>
    <w:rsid w:val="00106050"/>
    <w:rsid w:val="00106476"/>
    <w:rsid w:val="001064B5"/>
    <w:rsid w:val="0010667C"/>
    <w:rsid w:val="00106709"/>
    <w:rsid w:val="00106796"/>
    <w:rsid w:val="00107074"/>
    <w:rsid w:val="00107222"/>
    <w:rsid w:val="001075E2"/>
    <w:rsid w:val="0010765D"/>
    <w:rsid w:val="001076D8"/>
    <w:rsid w:val="0010799D"/>
    <w:rsid w:val="00107EF3"/>
    <w:rsid w:val="00110457"/>
    <w:rsid w:val="0011083A"/>
    <w:rsid w:val="00110E37"/>
    <w:rsid w:val="00111119"/>
    <w:rsid w:val="001111D9"/>
    <w:rsid w:val="00111959"/>
    <w:rsid w:val="00111B45"/>
    <w:rsid w:val="00111F01"/>
    <w:rsid w:val="0011234E"/>
    <w:rsid w:val="00112755"/>
    <w:rsid w:val="00112759"/>
    <w:rsid w:val="00112B37"/>
    <w:rsid w:val="00112BF6"/>
    <w:rsid w:val="001130E3"/>
    <w:rsid w:val="00113229"/>
    <w:rsid w:val="00113443"/>
    <w:rsid w:val="00113BB8"/>
    <w:rsid w:val="00113C3F"/>
    <w:rsid w:val="00113D15"/>
    <w:rsid w:val="00113E9F"/>
    <w:rsid w:val="00114564"/>
    <w:rsid w:val="0011484F"/>
    <w:rsid w:val="00114A8E"/>
    <w:rsid w:val="0011506D"/>
    <w:rsid w:val="00115236"/>
    <w:rsid w:val="00115ADF"/>
    <w:rsid w:val="00115DF6"/>
    <w:rsid w:val="00116874"/>
    <w:rsid w:val="0011761A"/>
    <w:rsid w:val="00117ABA"/>
    <w:rsid w:val="00117ABC"/>
    <w:rsid w:val="00117D31"/>
    <w:rsid w:val="00117F3B"/>
    <w:rsid w:val="00120072"/>
    <w:rsid w:val="001204D0"/>
    <w:rsid w:val="00120CB3"/>
    <w:rsid w:val="00120F1A"/>
    <w:rsid w:val="001210A3"/>
    <w:rsid w:val="00121328"/>
    <w:rsid w:val="001214BC"/>
    <w:rsid w:val="00121629"/>
    <w:rsid w:val="00121A56"/>
    <w:rsid w:val="00121E4E"/>
    <w:rsid w:val="001223FB"/>
    <w:rsid w:val="00122594"/>
    <w:rsid w:val="00122AE3"/>
    <w:rsid w:val="0012348E"/>
    <w:rsid w:val="001237CE"/>
    <w:rsid w:val="00123B8E"/>
    <w:rsid w:val="0012421E"/>
    <w:rsid w:val="0012434E"/>
    <w:rsid w:val="0012465E"/>
    <w:rsid w:val="001247AF"/>
    <w:rsid w:val="0012571F"/>
    <w:rsid w:val="00125B30"/>
    <w:rsid w:val="00126396"/>
    <w:rsid w:val="0012646A"/>
    <w:rsid w:val="00126497"/>
    <w:rsid w:val="001264A5"/>
    <w:rsid w:val="00126E3B"/>
    <w:rsid w:val="0012723E"/>
    <w:rsid w:val="0012785D"/>
    <w:rsid w:val="00127E9A"/>
    <w:rsid w:val="00130F5D"/>
    <w:rsid w:val="001310F0"/>
    <w:rsid w:val="0013113F"/>
    <w:rsid w:val="0013127D"/>
    <w:rsid w:val="001312FD"/>
    <w:rsid w:val="00131DDC"/>
    <w:rsid w:val="00131E89"/>
    <w:rsid w:val="00132171"/>
    <w:rsid w:val="00132231"/>
    <w:rsid w:val="00132606"/>
    <w:rsid w:val="00132A6A"/>
    <w:rsid w:val="00132D45"/>
    <w:rsid w:val="00133571"/>
    <w:rsid w:val="00133CCA"/>
    <w:rsid w:val="0013420F"/>
    <w:rsid w:val="00134C16"/>
    <w:rsid w:val="00135445"/>
    <w:rsid w:val="0013586B"/>
    <w:rsid w:val="0013586C"/>
    <w:rsid w:val="00135A2A"/>
    <w:rsid w:val="00135A5F"/>
    <w:rsid w:val="00135EBD"/>
    <w:rsid w:val="00136130"/>
    <w:rsid w:val="001367AB"/>
    <w:rsid w:val="00136E3E"/>
    <w:rsid w:val="00136E69"/>
    <w:rsid w:val="00137414"/>
    <w:rsid w:val="00140337"/>
    <w:rsid w:val="00140341"/>
    <w:rsid w:val="001404AF"/>
    <w:rsid w:val="001405B8"/>
    <w:rsid w:val="0014084F"/>
    <w:rsid w:val="00140911"/>
    <w:rsid w:val="00140A26"/>
    <w:rsid w:val="00140AEC"/>
    <w:rsid w:val="00140DFE"/>
    <w:rsid w:val="00140EFB"/>
    <w:rsid w:val="00140F11"/>
    <w:rsid w:val="00141690"/>
    <w:rsid w:val="00141799"/>
    <w:rsid w:val="001417B7"/>
    <w:rsid w:val="00141AC4"/>
    <w:rsid w:val="001424F1"/>
    <w:rsid w:val="00142D7A"/>
    <w:rsid w:val="00142E5A"/>
    <w:rsid w:val="00142E9E"/>
    <w:rsid w:val="00143F12"/>
    <w:rsid w:val="001442CA"/>
    <w:rsid w:val="0014432A"/>
    <w:rsid w:val="00144735"/>
    <w:rsid w:val="00144981"/>
    <w:rsid w:val="00144B1B"/>
    <w:rsid w:val="00144C37"/>
    <w:rsid w:val="00144FFE"/>
    <w:rsid w:val="0014500C"/>
    <w:rsid w:val="00145EB6"/>
    <w:rsid w:val="001464C1"/>
    <w:rsid w:val="001465EA"/>
    <w:rsid w:val="001467C0"/>
    <w:rsid w:val="00146FC7"/>
    <w:rsid w:val="001472FC"/>
    <w:rsid w:val="00147417"/>
    <w:rsid w:val="00147A87"/>
    <w:rsid w:val="00147B5F"/>
    <w:rsid w:val="00147BBC"/>
    <w:rsid w:val="00147CAE"/>
    <w:rsid w:val="00150099"/>
    <w:rsid w:val="0015012F"/>
    <w:rsid w:val="00150328"/>
    <w:rsid w:val="00150CBB"/>
    <w:rsid w:val="0015112C"/>
    <w:rsid w:val="0015145F"/>
    <w:rsid w:val="001515C7"/>
    <w:rsid w:val="00151C3F"/>
    <w:rsid w:val="00152386"/>
    <w:rsid w:val="00152C3F"/>
    <w:rsid w:val="00152E63"/>
    <w:rsid w:val="00152EBA"/>
    <w:rsid w:val="001532D4"/>
    <w:rsid w:val="0015477F"/>
    <w:rsid w:val="00154C46"/>
    <w:rsid w:val="0015557E"/>
    <w:rsid w:val="0015569E"/>
    <w:rsid w:val="00155AEB"/>
    <w:rsid w:val="00155B0D"/>
    <w:rsid w:val="00155B30"/>
    <w:rsid w:val="00155CCD"/>
    <w:rsid w:val="00155E01"/>
    <w:rsid w:val="00156B25"/>
    <w:rsid w:val="00156C78"/>
    <w:rsid w:val="0015779A"/>
    <w:rsid w:val="001578F3"/>
    <w:rsid w:val="00157B9A"/>
    <w:rsid w:val="00160241"/>
    <w:rsid w:val="0016029A"/>
    <w:rsid w:val="0016059C"/>
    <w:rsid w:val="0016093C"/>
    <w:rsid w:val="00161839"/>
    <w:rsid w:val="001621D4"/>
    <w:rsid w:val="00162355"/>
    <w:rsid w:val="00162363"/>
    <w:rsid w:val="00162715"/>
    <w:rsid w:val="0016291D"/>
    <w:rsid w:val="00162C00"/>
    <w:rsid w:val="00162CC3"/>
    <w:rsid w:val="0016325A"/>
    <w:rsid w:val="00163420"/>
    <w:rsid w:val="001637D4"/>
    <w:rsid w:val="00163856"/>
    <w:rsid w:val="0016385C"/>
    <w:rsid w:val="001640FA"/>
    <w:rsid w:val="001645F1"/>
    <w:rsid w:val="00164760"/>
    <w:rsid w:val="001647FF"/>
    <w:rsid w:val="00164E2E"/>
    <w:rsid w:val="001657B3"/>
    <w:rsid w:val="001658BD"/>
    <w:rsid w:val="00165EB1"/>
    <w:rsid w:val="00165F7A"/>
    <w:rsid w:val="00166028"/>
    <w:rsid w:val="00166721"/>
    <w:rsid w:val="00166781"/>
    <w:rsid w:val="001668BF"/>
    <w:rsid w:val="00166B73"/>
    <w:rsid w:val="0016723C"/>
    <w:rsid w:val="0016728D"/>
    <w:rsid w:val="00170062"/>
    <w:rsid w:val="001703D1"/>
    <w:rsid w:val="001705F4"/>
    <w:rsid w:val="00170AD3"/>
    <w:rsid w:val="00170AF7"/>
    <w:rsid w:val="00170E8F"/>
    <w:rsid w:val="001710D7"/>
    <w:rsid w:val="001710EE"/>
    <w:rsid w:val="00171463"/>
    <w:rsid w:val="001714AB"/>
    <w:rsid w:val="00171587"/>
    <w:rsid w:val="00171ACB"/>
    <w:rsid w:val="00171DDD"/>
    <w:rsid w:val="0017211C"/>
    <w:rsid w:val="00172824"/>
    <w:rsid w:val="00172864"/>
    <w:rsid w:val="001729BD"/>
    <w:rsid w:val="00172A26"/>
    <w:rsid w:val="00172CEE"/>
    <w:rsid w:val="00172EB3"/>
    <w:rsid w:val="00172F02"/>
    <w:rsid w:val="0017312C"/>
    <w:rsid w:val="00173221"/>
    <w:rsid w:val="0017347C"/>
    <w:rsid w:val="00173546"/>
    <w:rsid w:val="0017362B"/>
    <w:rsid w:val="00174B7E"/>
    <w:rsid w:val="0017514F"/>
    <w:rsid w:val="0017564D"/>
    <w:rsid w:val="0017581D"/>
    <w:rsid w:val="001758AC"/>
    <w:rsid w:val="00175D86"/>
    <w:rsid w:val="00175F54"/>
    <w:rsid w:val="0017681E"/>
    <w:rsid w:val="00176C03"/>
    <w:rsid w:val="001772DE"/>
    <w:rsid w:val="001773B5"/>
    <w:rsid w:val="001777CF"/>
    <w:rsid w:val="001778CA"/>
    <w:rsid w:val="0018033F"/>
    <w:rsid w:val="00180FAF"/>
    <w:rsid w:val="001815D9"/>
    <w:rsid w:val="00181AC2"/>
    <w:rsid w:val="00181EE3"/>
    <w:rsid w:val="0018218B"/>
    <w:rsid w:val="0018236A"/>
    <w:rsid w:val="0018258F"/>
    <w:rsid w:val="00182A22"/>
    <w:rsid w:val="00182CF8"/>
    <w:rsid w:val="00182F0E"/>
    <w:rsid w:val="00183157"/>
    <w:rsid w:val="00183166"/>
    <w:rsid w:val="0018322D"/>
    <w:rsid w:val="00183378"/>
    <w:rsid w:val="001834BB"/>
    <w:rsid w:val="00183ABD"/>
    <w:rsid w:val="00183B49"/>
    <w:rsid w:val="00184121"/>
    <w:rsid w:val="00184310"/>
    <w:rsid w:val="001845ED"/>
    <w:rsid w:val="00184728"/>
    <w:rsid w:val="00184A11"/>
    <w:rsid w:val="00184B41"/>
    <w:rsid w:val="00184C76"/>
    <w:rsid w:val="00185293"/>
    <w:rsid w:val="001856AC"/>
    <w:rsid w:val="001859DB"/>
    <w:rsid w:val="00185ACF"/>
    <w:rsid w:val="00185BEF"/>
    <w:rsid w:val="00185FC3"/>
    <w:rsid w:val="001860C4"/>
    <w:rsid w:val="001863E0"/>
    <w:rsid w:val="00186423"/>
    <w:rsid w:val="0018642D"/>
    <w:rsid w:val="001869FD"/>
    <w:rsid w:val="00186E55"/>
    <w:rsid w:val="00187012"/>
    <w:rsid w:val="0018736B"/>
    <w:rsid w:val="001875AF"/>
    <w:rsid w:val="001875B8"/>
    <w:rsid w:val="00187DB0"/>
    <w:rsid w:val="0019057E"/>
    <w:rsid w:val="00190AF6"/>
    <w:rsid w:val="0019102D"/>
    <w:rsid w:val="001910DF"/>
    <w:rsid w:val="001918EB"/>
    <w:rsid w:val="00191F02"/>
    <w:rsid w:val="00192003"/>
    <w:rsid w:val="001920A7"/>
    <w:rsid w:val="001920FD"/>
    <w:rsid w:val="0019217E"/>
    <w:rsid w:val="0019243E"/>
    <w:rsid w:val="001929F1"/>
    <w:rsid w:val="001930E4"/>
    <w:rsid w:val="001940E4"/>
    <w:rsid w:val="00194126"/>
    <w:rsid w:val="00194758"/>
    <w:rsid w:val="00194C80"/>
    <w:rsid w:val="00194F01"/>
    <w:rsid w:val="00195380"/>
    <w:rsid w:val="00195585"/>
    <w:rsid w:val="00195614"/>
    <w:rsid w:val="00196084"/>
    <w:rsid w:val="001960F3"/>
    <w:rsid w:val="001966D7"/>
    <w:rsid w:val="00196798"/>
    <w:rsid w:val="00196A86"/>
    <w:rsid w:val="00196B3F"/>
    <w:rsid w:val="00196D6C"/>
    <w:rsid w:val="00196DDF"/>
    <w:rsid w:val="00196E82"/>
    <w:rsid w:val="001978B6"/>
    <w:rsid w:val="00197A6A"/>
    <w:rsid w:val="00197D38"/>
    <w:rsid w:val="001A0406"/>
    <w:rsid w:val="001A04F0"/>
    <w:rsid w:val="001A09B7"/>
    <w:rsid w:val="001A0F6C"/>
    <w:rsid w:val="001A16FE"/>
    <w:rsid w:val="001A171C"/>
    <w:rsid w:val="001A182E"/>
    <w:rsid w:val="001A1B1B"/>
    <w:rsid w:val="001A23AD"/>
    <w:rsid w:val="001A2E57"/>
    <w:rsid w:val="001A2F81"/>
    <w:rsid w:val="001A30D0"/>
    <w:rsid w:val="001A30F4"/>
    <w:rsid w:val="001A3C47"/>
    <w:rsid w:val="001A3C79"/>
    <w:rsid w:val="001A3D5D"/>
    <w:rsid w:val="001A4154"/>
    <w:rsid w:val="001A46F8"/>
    <w:rsid w:val="001A4A4E"/>
    <w:rsid w:val="001A4B49"/>
    <w:rsid w:val="001A4E6A"/>
    <w:rsid w:val="001A4EBC"/>
    <w:rsid w:val="001A535D"/>
    <w:rsid w:val="001A5B75"/>
    <w:rsid w:val="001A5C3E"/>
    <w:rsid w:val="001A5CBE"/>
    <w:rsid w:val="001A5CDD"/>
    <w:rsid w:val="001A5F15"/>
    <w:rsid w:val="001A6192"/>
    <w:rsid w:val="001A6480"/>
    <w:rsid w:val="001A685E"/>
    <w:rsid w:val="001A6A31"/>
    <w:rsid w:val="001A6EC8"/>
    <w:rsid w:val="001A6FDD"/>
    <w:rsid w:val="001A729E"/>
    <w:rsid w:val="001A73CC"/>
    <w:rsid w:val="001A76EA"/>
    <w:rsid w:val="001A779C"/>
    <w:rsid w:val="001A786B"/>
    <w:rsid w:val="001B00C5"/>
    <w:rsid w:val="001B04E4"/>
    <w:rsid w:val="001B07F0"/>
    <w:rsid w:val="001B0CEA"/>
    <w:rsid w:val="001B1392"/>
    <w:rsid w:val="001B194A"/>
    <w:rsid w:val="001B1CFC"/>
    <w:rsid w:val="001B1D4D"/>
    <w:rsid w:val="001B1FFB"/>
    <w:rsid w:val="001B2018"/>
    <w:rsid w:val="001B2153"/>
    <w:rsid w:val="001B21EA"/>
    <w:rsid w:val="001B27CB"/>
    <w:rsid w:val="001B2B25"/>
    <w:rsid w:val="001B2C5A"/>
    <w:rsid w:val="001B2F35"/>
    <w:rsid w:val="001B320D"/>
    <w:rsid w:val="001B33D8"/>
    <w:rsid w:val="001B35AE"/>
    <w:rsid w:val="001B3629"/>
    <w:rsid w:val="001B404B"/>
    <w:rsid w:val="001B415F"/>
    <w:rsid w:val="001B43B1"/>
    <w:rsid w:val="001B45D9"/>
    <w:rsid w:val="001B4D86"/>
    <w:rsid w:val="001B52CE"/>
    <w:rsid w:val="001B5D9B"/>
    <w:rsid w:val="001B5E33"/>
    <w:rsid w:val="001B5FEA"/>
    <w:rsid w:val="001B6061"/>
    <w:rsid w:val="001B6855"/>
    <w:rsid w:val="001B7638"/>
    <w:rsid w:val="001B763D"/>
    <w:rsid w:val="001B7681"/>
    <w:rsid w:val="001B7841"/>
    <w:rsid w:val="001B7A0E"/>
    <w:rsid w:val="001B7A4E"/>
    <w:rsid w:val="001C0392"/>
    <w:rsid w:val="001C0830"/>
    <w:rsid w:val="001C0AB8"/>
    <w:rsid w:val="001C0B82"/>
    <w:rsid w:val="001C0F7F"/>
    <w:rsid w:val="001C127D"/>
    <w:rsid w:val="001C1AFE"/>
    <w:rsid w:val="001C1BD4"/>
    <w:rsid w:val="001C1D5C"/>
    <w:rsid w:val="001C20D0"/>
    <w:rsid w:val="001C232F"/>
    <w:rsid w:val="001C2AD7"/>
    <w:rsid w:val="001C2B34"/>
    <w:rsid w:val="001C2EEA"/>
    <w:rsid w:val="001C3125"/>
    <w:rsid w:val="001C3364"/>
    <w:rsid w:val="001C3A2F"/>
    <w:rsid w:val="001C3A8D"/>
    <w:rsid w:val="001C3C4E"/>
    <w:rsid w:val="001C3E88"/>
    <w:rsid w:val="001C467E"/>
    <w:rsid w:val="001C48C0"/>
    <w:rsid w:val="001C4BC0"/>
    <w:rsid w:val="001C4D05"/>
    <w:rsid w:val="001C4EF9"/>
    <w:rsid w:val="001C57AC"/>
    <w:rsid w:val="001C5952"/>
    <w:rsid w:val="001C5AA2"/>
    <w:rsid w:val="001C5AEF"/>
    <w:rsid w:val="001C5BFB"/>
    <w:rsid w:val="001C603E"/>
    <w:rsid w:val="001C61D6"/>
    <w:rsid w:val="001C6BEA"/>
    <w:rsid w:val="001C6C69"/>
    <w:rsid w:val="001C6ED3"/>
    <w:rsid w:val="001C7054"/>
    <w:rsid w:val="001C716D"/>
    <w:rsid w:val="001C719C"/>
    <w:rsid w:val="001C76AD"/>
    <w:rsid w:val="001C7894"/>
    <w:rsid w:val="001C7985"/>
    <w:rsid w:val="001C7B26"/>
    <w:rsid w:val="001C7C76"/>
    <w:rsid w:val="001C7DC8"/>
    <w:rsid w:val="001D035F"/>
    <w:rsid w:val="001D0588"/>
    <w:rsid w:val="001D0901"/>
    <w:rsid w:val="001D0B4C"/>
    <w:rsid w:val="001D10DA"/>
    <w:rsid w:val="001D1175"/>
    <w:rsid w:val="001D12B5"/>
    <w:rsid w:val="001D1988"/>
    <w:rsid w:val="001D1993"/>
    <w:rsid w:val="001D1AF2"/>
    <w:rsid w:val="001D1D37"/>
    <w:rsid w:val="001D2595"/>
    <w:rsid w:val="001D2680"/>
    <w:rsid w:val="001D2C0A"/>
    <w:rsid w:val="001D2D25"/>
    <w:rsid w:val="001D376C"/>
    <w:rsid w:val="001D39B4"/>
    <w:rsid w:val="001D39D7"/>
    <w:rsid w:val="001D3C6B"/>
    <w:rsid w:val="001D4184"/>
    <w:rsid w:val="001D4270"/>
    <w:rsid w:val="001D445E"/>
    <w:rsid w:val="001D48DC"/>
    <w:rsid w:val="001D53D0"/>
    <w:rsid w:val="001D5461"/>
    <w:rsid w:val="001D5743"/>
    <w:rsid w:val="001D5C97"/>
    <w:rsid w:val="001D680C"/>
    <w:rsid w:val="001D6D59"/>
    <w:rsid w:val="001D6FCF"/>
    <w:rsid w:val="001D7528"/>
    <w:rsid w:val="001D7B30"/>
    <w:rsid w:val="001D7B9F"/>
    <w:rsid w:val="001D7E0C"/>
    <w:rsid w:val="001E02BE"/>
    <w:rsid w:val="001E04D5"/>
    <w:rsid w:val="001E0680"/>
    <w:rsid w:val="001E07DA"/>
    <w:rsid w:val="001E0849"/>
    <w:rsid w:val="001E0B02"/>
    <w:rsid w:val="001E0BAA"/>
    <w:rsid w:val="001E0E12"/>
    <w:rsid w:val="001E1053"/>
    <w:rsid w:val="001E1DDC"/>
    <w:rsid w:val="001E20EC"/>
    <w:rsid w:val="001E2147"/>
    <w:rsid w:val="001E2222"/>
    <w:rsid w:val="001E2584"/>
    <w:rsid w:val="001E34BD"/>
    <w:rsid w:val="001E34F4"/>
    <w:rsid w:val="001E361B"/>
    <w:rsid w:val="001E394C"/>
    <w:rsid w:val="001E3E46"/>
    <w:rsid w:val="001E4C84"/>
    <w:rsid w:val="001E4DDA"/>
    <w:rsid w:val="001E4EC7"/>
    <w:rsid w:val="001E4F38"/>
    <w:rsid w:val="001E5198"/>
    <w:rsid w:val="001E5647"/>
    <w:rsid w:val="001E5A4A"/>
    <w:rsid w:val="001E5C37"/>
    <w:rsid w:val="001E5C80"/>
    <w:rsid w:val="001E6E04"/>
    <w:rsid w:val="001E6E4C"/>
    <w:rsid w:val="001E6E50"/>
    <w:rsid w:val="001E7793"/>
    <w:rsid w:val="001E7C8B"/>
    <w:rsid w:val="001F0BA1"/>
    <w:rsid w:val="001F0E65"/>
    <w:rsid w:val="001F16F2"/>
    <w:rsid w:val="001F1FA2"/>
    <w:rsid w:val="001F24F6"/>
    <w:rsid w:val="001F2649"/>
    <w:rsid w:val="001F28DA"/>
    <w:rsid w:val="001F292C"/>
    <w:rsid w:val="001F363D"/>
    <w:rsid w:val="001F380C"/>
    <w:rsid w:val="001F3C6B"/>
    <w:rsid w:val="001F3C7D"/>
    <w:rsid w:val="001F3FFF"/>
    <w:rsid w:val="001F4925"/>
    <w:rsid w:val="001F4AF5"/>
    <w:rsid w:val="001F52C7"/>
    <w:rsid w:val="001F5736"/>
    <w:rsid w:val="001F57F6"/>
    <w:rsid w:val="001F5D47"/>
    <w:rsid w:val="001F5E02"/>
    <w:rsid w:val="001F5FC6"/>
    <w:rsid w:val="001F6109"/>
    <w:rsid w:val="001F621C"/>
    <w:rsid w:val="001F62FE"/>
    <w:rsid w:val="001F6351"/>
    <w:rsid w:val="001F67D2"/>
    <w:rsid w:val="001F74C4"/>
    <w:rsid w:val="001F7BD1"/>
    <w:rsid w:val="001F7F96"/>
    <w:rsid w:val="0020059A"/>
    <w:rsid w:val="00200822"/>
    <w:rsid w:val="0020082C"/>
    <w:rsid w:val="002008C7"/>
    <w:rsid w:val="00200C11"/>
    <w:rsid w:val="0020118F"/>
    <w:rsid w:val="002012A5"/>
    <w:rsid w:val="00201485"/>
    <w:rsid w:val="0020169B"/>
    <w:rsid w:val="002017F7"/>
    <w:rsid w:val="00201884"/>
    <w:rsid w:val="00201A80"/>
    <w:rsid w:val="00201D01"/>
    <w:rsid w:val="00201E98"/>
    <w:rsid w:val="002020B5"/>
    <w:rsid w:val="00202361"/>
    <w:rsid w:val="00202513"/>
    <w:rsid w:val="00202A8A"/>
    <w:rsid w:val="00202C13"/>
    <w:rsid w:val="00202CC6"/>
    <w:rsid w:val="00202FBA"/>
    <w:rsid w:val="002035E7"/>
    <w:rsid w:val="00203739"/>
    <w:rsid w:val="002037BC"/>
    <w:rsid w:val="00203DF6"/>
    <w:rsid w:val="00203EF9"/>
    <w:rsid w:val="00204885"/>
    <w:rsid w:val="00204DB6"/>
    <w:rsid w:val="002058C9"/>
    <w:rsid w:val="0020609A"/>
    <w:rsid w:val="00206341"/>
    <w:rsid w:val="002067FD"/>
    <w:rsid w:val="0020687B"/>
    <w:rsid w:val="00206D52"/>
    <w:rsid w:val="002072DA"/>
    <w:rsid w:val="002075E0"/>
    <w:rsid w:val="00207615"/>
    <w:rsid w:val="00207B85"/>
    <w:rsid w:val="00207D2E"/>
    <w:rsid w:val="002102F7"/>
    <w:rsid w:val="0021047A"/>
    <w:rsid w:val="0021078B"/>
    <w:rsid w:val="00210A0D"/>
    <w:rsid w:val="00210B14"/>
    <w:rsid w:val="00210C2D"/>
    <w:rsid w:val="00210D57"/>
    <w:rsid w:val="00210D5E"/>
    <w:rsid w:val="002110E4"/>
    <w:rsid w:val="002118A9"/>
    <w:rsid w:val="00211DF9"/>
    <w:rsid w:val="00212235"/>
    <w:rsid w:val="00212238"/>
    <w:rsid w:val="00212718"/>
    <w:rsid w:val="002127F6"/>
    <w:rsid w:val="00212D01"/>
    <w:rsid w:val="00212E28"/>
    <w:rsid w:val="00213099"/>
    <w:rsid w:val="002130B2"/>
    <w:rsid w:val="00213223"/>
    <w:rsid w:val="00213384"/>
    <w:rsid w:val="002133E4"/>
    <w:rsid w:val="00213437"/>
    <w:rsid w:val="00213448"/>
    <w:rsid w:val="002139A8"/>
    <w:rsid w:val="00213B16"/>
    <w:rsid w:val="00214717"/>
    <w:rsid w:val="0021485B"/>
    <w:rsid w:val="00214A55"/>
    <w:rsid w:val="0021519A"/>
    <w:rsid w:val="00215778"/>
    <w:rsid w:val="002158C0"/>
    <w:rsid w:val="00215A79"/>
    <w:rsid w:val="00215D24"/>
    <w:rsid w:val="002165DD"/>
    <w:rsid w:val="00216AE2"/>
    <w:rsid w:val="00216B29"/>
    <w:rsid w:val="00216B8F"/>
    <w:rsid w:val="00216EDF"/>
    <w:rsid w:val="00217017"/>
    <w:rsid w:val="0021716E"/>
    <w:rsid w:val="002175D7"/>
    <w:rsid w:val="002175DA"/>
    <w:rsid w:val="0021762A"/>
    <w:rsid w:val="00217E3D"/>
    <w:rsid w:val="002205B0"/>
    <w:rsid w:val="002205FA"/>
    <w:rsid w:val="002208CB"/>
    <w:rsid w:val="00221599"/>
    <w:rsid w:val="00221712"/>
    <w:rsid w:val="00221747"/>
    <w:rsid w:val="002217E3"/>
    <w:rsid w:val="00221DBB"/>
    <w:rsid w:val="00222255"/>
    <w:rsid w:val="002223A0"/>
    <w:rsid w:val="002226AC"/>
    <w:rsid w:val="002234DC"/>
    <w:rsid w:val="002239D3"/>
    <w:rsid w:val="002239F9"/>
    <w:rsid w:val="00223D95"/>
    <w:rsid w:val="00223E47"/>
    <w:rsid w:val="00224824"/>
    <w:rsid w:val="002248B7"/>
    <w:rsid w:val="00225294"/>
    <w:rsid w:val="0022590E"/>
    <w:rsid w:val="00225ADB"/>
    <w:rsid w:val="00225FD4"/>
    <w:rsid w:val="002261DF"/>
    <w:rsid w:val="0022623B"/>
    <w:rsid w:val="0022636B"/>
    <w:rsid w:val="00226A5E"/>
    <w:rsid w:val="0022735B"/>
    <w:rsid w:val="00230524"/>
    <w:rsid w:val="00230D74"/>
    <w:rsid w:val="002313AA"/>
    <w:rsid w:val="00231797"/>
    <w:rsid w:val="00231929"/>
    <w:rsid w:val="00231E06"/>
    <w:rsid w:val="00232837"/>
    <w:rsid w:val="00232B5A"/>
    <w:rsid w:val="00233706"/>
    <w:rsid w:val="002339AF"/>
    <w:rsid w:val="00233DC7"/>
    <w:rsid w:val="00234234"/>
    <w:rsid w:val="00234953"/>
    <w:rsid w:val="002350DF"/>
    <w:rsid w:val="002350E0"/>
    <w:rsid w:val="002359AB"/>
    <w:rsid w:val="00235F38"/>
    <w:rsid w:val="0023644E"/>
    <w:rsid w:val="00236478"/>
    <w:rsid w:val="00236920"/>
    <w:rsid w:val="002369FD"/>
    <w:rsid w:val="00236A72"/>
    <w:rsid w:val="00236FC3"/>
    <w:rsid w:val="002375B6"/>
    <w:rsid w:val="0023763F"/>
    <w:rsid w:val="0023796E"/>
    <w:rsid w:val="00237FB2"/>
    <w:rsid w:val="002402D8"/>
    <w:rsid w:val="00240354"/>
    <w:rsid w:val="00240F1D"/>
    <w:rsid w:val="00241785"/>
    <w:rsid w:val="002419C1"/>
    <w:rsid w:val="00241ED0"/>
    <w:rsid w:val="00242182"/>
    <w:rsid w:val="00242441"/>
    <w:rsid w:val="00242799"/>
    <w:rsid w:val="00242813"/>
    <w:rsid w:val="002429AD"/>
    <w:rsid w:val="00242BEF"/>
    <w:rsid w:val="00242CD2"/>
    <w:rsid w:val="002430CD"/>
    <w:rsid w:val="002430DA"/>
    <w:rsid w:val="002432C7"/>
    <w:rsid w:val="00243AFB"/>
    <w:rsid w:val="00243C2B"/>
    <w:rsid w:val="00243DE2"/>
    <w:rsid w:val="00243F85"/>
    <w:rsid w:val="002444AB"/>
    <w:rsid w:val="002446D9"/>
    <w:rsid w:val="0024475D"/>
    <w:rsid w:val="002447EF"/>
    <w:rsid w:val="00244887"/>
    <w:rsid w:val="00244A24"/>
    <w:rsid w:val="00244A9C"/>
    <w:rsid w:val="00244AC0"/>
    <w:rsid w:val="0024500D"/>
    <w:rsid w:val="00245221"/>
    <w:rsid w:val="002452CE"/>
    <w:rsid w:val="002458DF"/>
    <w:rsid w:val="00245E2E"/>
    <w:rsid w:val="0024604A"/>
    <w:rsid w:val="002461D7"/>
    <w:rsid w:val="0024622E"/>
    <w:rsid w:val="00246F24"/>
    <w:rsid w:val="0024769B"/>
    <w:rsid w:val="002478D4"/>
    <w:rsid w:val="00247A0C"/>
    <w:rsid w:val="00247F65"/>
    <w:rsid w:val="0025016F"/>
    <w:rsid w:val="00250337"/>
    <w:rsid w:val="00250E27"/>
    <w:rsid w:val="00250E6E"/>
    <w:rsid w:val="002511F2"/>
    <w:rsid w:val="002516FD"/>
    <w:rsid w:val="002520FE"/>
    <w:rsid w:val="0025216A"/>
    <w:rsid w:val="00252409"/>
    <w:rsid w:val="002526E0"/>
    <w:rsid w:val="0025279B"/>
    <w:rsid w:val="0025300F"/>
    <w:rsid w:val="00253056"/>
    <w:rsid w:val="00253358"/>
    <w:rsid w:val="00253975"/>
    <w:rsid w:val="00253FEB"/>
    <w:rsid w:val="002543AC"/>
    <w:rsid w:val="00254442"/>
    <w:rsid w:val="00254762"/>
    <w:rsid w:val="002549AC"/>
    <w:rsid w:val="00254A81"/>
    <w:rsid w:val="00254D91"/>
    <w:rsid w:val="0025515E"/>
    <w:rsid w:val="002551BA"/>
    <w:rsid w:val="002553F8"/>
    <w:rsid w:val="0025550D"/>
    <w:rsid w:val="00255B2B"/>
    <w:rsid w:val="00255E5E"/>
    <w:rsid w:val="00255E7E"/>
    <w:rsid w:val="00257554"/>
    <w:rsid w:val="00257B90"/>
    <w:rsid w:val="00257EC4"/>
    <w:rsid w:val="0026030F"/>
    <w:rsid w:val="00260894"/>
    <w:rsid w:val="002608C4"/>
    <w:rsid w:val="00260DFB"/>
    <w:rsid w:val="00260F4E"/>
    <w:rsid w:val="002612A2"/>
    <w:rsid w:val="002615C5"/>
    <w:rsid w:val="00261609"/>
    <w:rsid w:val="0026227A"/>
    <w:rsid w:val="002625AB"/>
    <w:rsid w:val="002625DA"/>
    <w:rsid w:val="00262799"/>
    <w:rsid w:val="002627C9"/>
    <w:rsid w:val="0026286B"/>
    <w:rsid w:val="002628E3"/>
    <w:rsid w:val="00262E35"/>
    <w:rsid w:val="00262F8F"/>
    <w:rsid w:val="00262FE9"/>
    <w:rsid w:val="002632B6"/>
    <w:rsid w:val="00263456"/>
    <w:rsid w:val="00263A3B"/>
    <w:rsid w:val="00263BFA"/>
    <w:rsid w:val="002641ED"/>
    <w:rsid w:val="00264200"/>
    <w:rsid w:val="002642B1"/>
    <w:rsid w:val="002645F5"/>
    <w:rsid w:val="0026469D"/>
    <w:rsid w:val="002648C1"/>
    <w:rsid w:val="002649F1"/>
    <w:rsid w:val="00264E44"/>
    <w:rsid w:val="0026505A"/>
    <w:rsid w:val="002654F8"/>
    <w:rsid w:val="0026576F"/>
    <w:rsid w:val="002659A2"/>
    <w:rsid w:val="002659E2"/>
    <w:rsid w:val="00265DB0"/>
    <w:rsid w:val="0026627C"/>
    <w:rsid w:val="00266FED"/>
    <w:rsid w:val="0026742E"/>
    <w:rsid w:val="00267530"/>
    <w:rsid w:val="00270FB5"/>
    <w:rsid w:val="00271703"/>
    <w:rsid w:val="00271892"/>
    <w:rsid w:val="00271EBF"/>
    <w:rsid w:val="00271F8F"/>
    <w:rsid w:val="00272EF2"/>
    <w:rsid w:val="00272F3A"/>
    <w:rsid w:val="0027364B"/>
    <w:rsid w:val="002736F1"/>
    <w:rsid w:val="00273FC2"/>
    <w:rsid w:val="002741EA"/>
    <w:rsid w:val="0027439F"/>
    <w:rsid w:val="00274537"/>
    <w:rsid w:val="00274775"/>
    <w:rsid w:val="00274885"/>
    <w:rsid w:val="00274C97"/>
    <w:rsid w:val="00274E6A"/>
    <w:rsid w:val="00275183"/>
    <w:rsid w:val="00275953"/>
    <w:rsid w:val="002759E3"/>
    <w:rsid w:val="002765EC"/>
    <w:rsid w:val="00276964"/>
    <w:rsid w:val="00276FF8"/>
    <w:rsid w:val="0027781F"/>
    <w:rsid w:val="002778E3"/>
    <w:rsid w:val="00277ED7"/>
    <w:rsid w:val="00280387"/>
    <w:rsid w:val="002803D6"/>
    <w:rsid w:val="002807CE"/>
    <w:rsid w:val="002808ED"/>
    <w:rsid w:val="00280F77"/>
    <w:rsid w:val="00280FC6"/>
    <w:rsid w:val="0028131D"/>
    <w:rsid w:val="00281416"/>
    <w:rsid w:val="0028149A"/>
    <w:rsid w:val="00281A7B"/>
    <w:rsid w:val="00281C9A"/>
    <w:rsid w:val="00281DF6"/>
    <w:rsid w:val="00281F65"/>
    <w:rsid w:val="002822F9"/>
    <w:rsid w:val="00282377"/>
    <w:rsid w:val="00282509"/>
    <w:rsid w:val="00282709"/>
    <w:rsid w:val="002831A1"/>
    <w:rsid w:val="00283C04"/>
    <w:rsid w:val="00283C90"/>
    <w:rsid w:val="00283CD3"/>
    <w:rsid w:val="00284066"/>
    <w:rsid w:val="0028433F"/>
    <w:rsid w:val="00284B6E"/>
    <w:rsid w:val="00284CD1"/>
    <w:rsid w:val="00284D8B"/>
    <w:rsid w:val="00285126"/>
    <w:rsid w:val="00285244"/>
    <w:rsid w:val="002856B6"/>
    <w:rsid w:val="00286106"/>
    <w:rsid w:val="002863D4"/>
    <w:rsid w:val="002864D8"/>
    <w:rsid w:val="00286791"/>
    <w:rsid w:val="00286D24"/>
    <w:rsid w:val="00286D9C"/>
    <w:rsid w:val="00286F9C"/>
    <w:rsid w:val="00287371"/>
    <w:rsid w:val="0028738D"/>
    <w:rsid w:val="002873AC"/>
    <w:rsid w:val="002877DC"/>
    <w:rsid w:val="00287884"/>
    <w:rsid w:val="002879FE"/>
    <w:rsid w:val="00287A71"/>
    <w:rsid w:val="00287B73"/>
    <w:rsid w:val="00287C11"/>
    <w:rsid w:val="00287D21"/>
    <w:rsid w:val="00287F7D"/>
    <w:rsid w:val="00290348"/>
    <w:rsid w:val="002903F1"/>
    <w:rsid w:val="002906F6"/>
    <w:rsid w:val="002907D6"/>
    <w:rsid w:val="002907F5"/>
    <w:rsid w:val="00290A9E"/>
    <w:rsid w:val="00291025"/>
    <w:rsid w:val="0029113E"/>
    <w:rsid w:val="002917AF"/>
    <w:rsid w:val="00291B77"/>
    <w:rsid w:val="002921FA"/>
    <w:rsid w:val="00292482"/>
    <w:rsid w:val="002925E2"/>
    <w:rsid w:val="00292BAD"/>
    <w:rsid w:val="00292D47"/>
    <w:rsid w:val="00292DFF"/>
    <w:rsid w:val="00293548"/>
    <w:rsid w:val="0029441B"/>
    <w:rsid w:val="0029489D"/>
    <w:rsid w:val="0029497F"/>
    <w:rsid w:val="00294C9A"/>
    <w:rsid w:val="0029507C"/>
    <w:rsid w:val="00295339"/>
    <w:rsid w:val="0029564E"/>
    <w:rsid w:val="00295C87"/>
    <w:rsid w:val="00295D86"/>
    <w:rsid w:val="00295F6F"/>
    <w:rsid w:val="00297550"/>
    <w:rsid w:val="0029778B"/>
    <w:rsid w:val="00297EB8"/>
    <w:rsid w:val="002A00A2"/>
    <w:rsid w:val="002A02FE"/>
    <w:rsid w:val="002A0870"/>
    <w:rsid w:val="002A0BD8"/>
    <w:rsid w:val="002A0C69"/>
    <w:rsid w:val="002A0C9E"/>
    <w:rsid w:val="002A0F58"/>
    <w:rsid w:val="002A10FF"/>
    <w:rsid w:val="002A128A"/>
    <w:rsid w:val="002A188E"/>
    <w:rsid w:val="002A18E9"/>
    <w:rsid w:val="002A197C"/>
    <w:rsid w:val="002A1A7E"/>
    <w:rsid w:val="002A1B10"/>
    <w:rsid w:val="002A2555"/>
    <w:rsid w:val="002A27F1"/>
    <w:rsid w:val="002A2A3B"/>
    <w:rsid w:val="002A2E5A"/>
    <w:rsid w:val="002A2F7A"/>
    <w:rsid w:val="002A3698"/>
    <w:rsid w:val="002A3810"/>
    <w:rsid w:val="002A3B11"/>
    <w:rsid w:val="002A3CFB"/>
    <w:rsid w:val="002A3E32"/>
    <w:rsid w:val="002A4032"/>
    <w:rsid w:val="002A4194"/>
    <w:rsid w:val="002A493C"/>
    <w:rsid w:val="002A4AEE"/>
    <w:rsid w:val="002A4BC0"/>
    <w:rsid w:val="002A5165"/>
    <w:rsid w:val="002A545D"/>
    <w:rsid w:val="002A57F0"/>
    <w:rsid w:val="002A59F4"/>
    <w:rsid w:val="002A5BEC"/>
    <w:rsid w:val="002A661A"/>
    <w:rsid w:val="002A6D56"/>
    <w:rsid w:val="002A72D5"/>
    <w:rsid w:val="002A7346"/>
    <w:rsid w:val="002A77EA"/>
    <w:rsid w:val="002A79BC"/>
    <w:rsid w:val="002B06C3"/>
    <w:rsid w:val="002B0DCF"/>
    <w:rsid w:val="002B11C3"/>
    <w:rsid w:val="002B160B"/>
    <w:rsid w:val="002B179E"/>
    <w:rsid w:val="002B1E20"/>
    <w:rsid w:val="002B1FBD"/>
    <w:rsid w:val="002B200A"/>
    <w:rsid w:val="002B21B0"/>
    <w:rsid w:val="002B24C7"/>
    <w:rsid w:val="002B2523"/>
    <w:rsid w:val="002B27B6"/>
    <w:rsid w:val="002B27DB"/>
    <w:rsid w:val="002B288A"/>
    <w:rsid w:val="002B2E6F"/>
    <w:rsid w:val="002B3073"/>
    <w:rsid w:val="002B30AF"/>
    <w:rsid w:val="002B342B"/>
    <w:rsid w:val="002B3D0D"/>
    <w:rsid w:val="002B4BB4"/>
    <w:rsid w:val="002B4C1E"/>
    <w:rsid w:val="002B53F8"/>
    <w:rsid w:val="002B55B7"/>
    <w:rsid w:val="002B587B"/>
    <w:rsid w:val="002B5A86"/>
    <w:rsid w:val="002B5D10"/>
    <w:rsid w:val="002B5E6C"/>
    <w:rsid w:val="002B61A7"/>
    <w:rsid w:val="002B62D5"/>
    <w:rsid w:val="002B63C3"/>
    <w:rsid w:val="002B64E6"/>
    <w:rsid w:val="002B67FD"/>
    <w:rsid w:val="002B6BF6"/>
    <w:rsid w:val="002B72D3"/>
    <w:rsid w:val="002B742F"/>
    <w:rsid w:val="002B7509"/>
    <w:rsid w:val="002B7ECE"/>
    <w:rsid w:val="002C0454"/>
    <w:rsid w:val="002C0461"/>
    <w:rsid w:val="002C05D3"/>
    <w:rsid w:val="002C05E9"/>
    <w:rsid w:val="002C0738"/>
    <w:rsid w:val="002C0FE0"/>
    <w:rsid w:val="002C13F8"/>
    <w:rsid w:val="002C1468"/>
    <w:rsid w:val="002C1B16"/>
    <w:rsid w:val="002C1B98"/>
    <w:rsid w:val="002C1C50"/>
    <w:rsid w:val="002C23EA"/>
    <w:rsid w:val="002C2814"/>
    <w:rsid w:val="002C2A64"/>
    <w:rsid w:val="002C3346"/>
    <w:rsid w:val="002C3757"/>
    <w:rsid w:val="002C39B2"/>
    <w:rsid w:val="002C3B88"/>
    <w:rsid w:val="002C4141"/>
    <w:rsid w:val="002C438B"/>
    <w:rsid w:val="002C438C"/>
    <w:rsid w:val="002C50AB"/>
    <w:rsid w:val="002C5315"/>
    <w:rsid w:val="002C56F7"/>
    <w:rsid w:val="002C57BB"/>
    <w:rsid w:val="002C57C4"/>
    <w:rsid w:val="002C5A21"/>
    <w:rsid w:val="002C5F04"/>
    <w:rsid w:val="002C6900"/>
    <w:rsid w:val="002C6942"/>
    <w:rsid w:val="002C6FEA"/>
    <w:rsid w:val="002C72D4"/>
    <w:rsid w:val="002C73DB"/>
    <w:rsid w:val="002C7C4A"/>
    <w:rsid w:val="002D093E"/>
    <w:rsid w:val="002D094F"/>
    <w:rsid w:val="002D09E6"/>
    <w:rsid w:val="002D0F17"/>
    <w:rsid w:val="002D10E2"/>
    <w:rsid w:val="002D144D"/>
    <w:rsid w:val="002D207E"/>
    <w:rsid w:val="002D24A0"/>
    <w:rsid w:val="002D2581"/>
    <w:rsid w:val="002D2A8E"/>
    <w:rsid w:val="002D3049"/>
    <w:rsid w:val="002D367D"/>
    <w:rsid w:val="002D3B19"/>
    <w:rsid w:val="002D419B"/>
    <w:rsid w:val="002D473F"/>
    <w:rsid w:val="002D4D17"/>
    <w:rsid w:val="002D4E37"/>
    <w:rsid w:val="002D5BAD"/>
    <w:rsid w:val="002D6005"/>
    <w:rsid w:val="002D64F7"/>
    <w:rsid w:val="002D674B"/>
    <w:rsid w:val="002D6B48"/>
    <w:rsid w:val="002D6E07"/>
    <w:rsid w:val="002D73B4"/>
    <w:rsid w:val="002D742B"/>
    <w:rsid w:val="002D78FE"/>
    <w:rsid w:val="002D7D3B"/>
    <w:rsid w:val="002E0119"/>
    <w:rsid w:val="002E011F"/>
    <w:rsid w:val="002E04A8"/>
    <w:rsid w:val="002E06A0"/>
    <w:rsid w:val="002E0946"/>
    <w:rsid w:val="002E10A3"/>
    <w:rsid w:val="002E141C"/>
    <w:rsid w:val="002E15BD"/>
    <w:rsid w:val="002E15C8"/>
    <w:rsid w:val="002E188B"/>
    <w:rsid w:val="002E18BF"/>
    <w:rsid w:val="002E1C76"/>
    <w:rsid w:val="002E1D15"/>
    <w:rsid w:val="002E1E86"/>
    <w:rsid w:val="002E2449"/>
    <w:rsid w:val="002E2628"/>
    <w:rsid w:val="002E275A"/>
    <w:rsid w:val="002E2798"/>
    <w:rsid w:val="002E2A29"/>
    <w:rsid w:val="002E309F"/>
    <w:rsid w:val="002E317D"/>
    <w:rsid w:val="002E32A9"/>
    <w:rsid w:val="002E34B9"/>
    <w:rsid w:val="002E3714"/>
    <w:rsid w:val="002E3A17"/>
    <w:rsid w:val="002E3B44"/>
    <w:rsid w:val="002E3E19"/>
    <w:rsid w:val="002E42D0"/>
    <w:rsid w:val="002E441D"/>
    <w:rsid w:val="002E44F6"/>
    <w:rsid w:val="002E4966"/>
    <w:rsid w:val="002E574F"/>
    <w:rsid w:val="002E5763"/>
    <w:rsid w:val="002E5A5A"/>
    <w:rsid w:val="002E5FF6"/>
    <w:rsid w:val="002E6162"/>
    <w:rsid w:val="002E61E6"/>
    <w:rsid w:val="002E6B45"/>
    <w:rsid w:val="002E6F82"/>
    <w:rsid w:val="002E706B"/>
    <w:rsid w:val="002E7507"/>
    <w:rsid w:val="002E7B54"/>
    <w:rsid w:val="002E7B6D"/>
    <w:rsid w:val="002E7CFA"/>
    <w:rsid w:val="002E7FB8"/>
    <w:rsid w:val="002F00E2"/>
    <w:rsid w:val="002F03EF"/>
    <w:rsid w:val="002F09E1"/>
    <w:rsid w:val="002F0A02"/>
    <w:rsid w:val="002F0AC0"/>
    <w:rsid w:val="002F16CE"/>
    <w:rsid w:val="002F19CB"/>
    <w:rsid w:val="002F19FA"/>
    <w:rsid w:val="002F1AF3"/>
    <w:rsid w:val="002F1BBB"/>
    <w:rsid w:val="002F1E42"/>
    <w:rsid w:val="002F213D"/>
    <w:rsid w:val="002F2165"/>
    <w:rsid w:val="002F263F"/>
    <w:rsid w:val="002F2A15"/>
    <w:rsid w:val="002F2AD6"/>
    <w:rsid w:val="002F2DDE"/>
    <w:rsid w:val="002F2E34"/>
    <w:rsid w:val="002F36E1"/>
    <w:rsid w:val="002F3E32"/>
    <w:rsid w:val="002F4101"/>
    <w:rsid w:val="002F44A3"/>
    <w:rsid w:val="002F47DC"/>
    <w:rsid w:val="002F4D5D"/>
    <w:rsid w:val="002F508E"/>
    <w:rsid w:val="002F54F4"/>
    <w:rsid w:val="002F563B"/>
    <w:rsid w:val="002F5EB5"/>
    <w:rsid w:val="002F6A6A"/>
    <w:rsid w:val="002F6E4C"/>
    <w:rsid w:val="002F725A"/>
    <w:rsid w:val="002F7313"/>
    <w:rsid w:val="002F7538"/>
    <w:rsid w:val="002F78EA"/>
    <w:rsid w:val="002F7926"/>
    <w:rsid w:val="002F7948"/>
    <w:rsid w:val="002F7ADF"/>
    <w:rsid w:val="003004E2"/>
    <w:rsid w:val="00300EC6"/>
    <w:rsid w:val="00301179"/>
    <w:rsid w:val="00301614"/>
    <w:rsid w:val="003018F4"/>
    <w:rsid w:val="00301CED"/>
    <w:rsid w:val="00301D11"/>
    <w:rsid w:val="003024B8"/>
    <w:rsid w:val="00302753"/>
    <w:rsid w:val="00303286"/>
    <w:rsid w:val="003033EE"/>
    <w:rsid w:val="00303E6E"/>
    <w:rsid w:val="00303FF7"/>
    <w:rsid w:val="003040C8"/>
    <w:rsid w:val="00304164"/>
    <w:rsid w:val="00304384"/>
    <w:rsid w:val="00304AAF"/>
    <w:rsid w:val="00304BA6"/>
    <w:rsid w:val="00304D98"/>
    <w:rsid w:val="0030503F"/>
    <w:rsid w:val="003051B2"/>
    <w:rsid w:val="00305216"/>
    <w:rsid w:val="003056AC"/>
    <w:rsid w:val="003057B4"/>
    <w:rsid w:val="003057C9"/>
    <w:rsid w:val="00305967"/>
    <w:rsid w:val="00305B58"/>
    <w:rsid w:val="003061FA"/>
    <w:rsid w:val="003062C3"/>
    <w:rsid w:val="003074A2"/>
    <w:rsid w:val="003075B5"/>
    <w:rsid w:val="00307778"/>
    <w:rsid w:val="003079B9"/>
    <w:rsid w:val="00307CB5"/>
    <w:rsid w:val="003101A8"/>
    <w:rsid w:val="00310204"/>
    <w:rsid w:val="003102E0"/>
    <w:rsid w:val="00310873"/>
    <w:rsid w:val="00310C63"/>
    <w:rsid w:val="00310C9E"/>
    <w:rsid w:val="0031164F"/>
    <w:rsid w:val="0031183D"/>
    <w:rsid w:val="00311D05"/>
    <w:rsid w:val="00311E41"/>
    <w:rsid w:val="00311EFC"/>
    <w:rsid w:val="00311FDA"/>
    <w:rsid w:val="003120F5"/>
    <w:rsid w:val="00313CF4"/>
    <w:rsid w:val="00313F95"/>
    <w:rsid w:val="00314729"/>
    <w:rsid w:val="003147B7"/>
    <w:rsid w:val="00314F01"/>
    <w:rsid w:val="00315741"/>
    <w:rsid w:val="003158EF"/>
    <w:rsid w:val="00315961"/>
    <w:rsid w:val="003159BF"/>
    <w:rsid w:val="00315C57"/>
    <w:rsid w:val="00315CC6"/>
    <w:rsid w:val="00316189"/>
    <w:rsid w:val="003161F9"/>
    <w:rsid w:val="0031650A"/>
    <w:rsid w:val="0031683D"/>
    <w:rsid w:val="00316A86"/>
    <w:rsid w:val="00316BA9"/>
    <w:rsid w:val="00316F10"/>
    <w:rsid w:val="0031715B"/>
    <w:rsid w:val="0031719E"/>
    <w:rsid w:val="003172BD"/>
    <w:rsid w:val="00317A4D"/>
    <w:rsid w:val="00317B4E"/>
    <w:rsid w:val="00317D5A"/>
    <w:rsid w:val="00317EFB"/>
    <w:rsid w:val="003201B3"/>
    <w:rsid w:val="00320457"/>
    <w:rsid w:val="00320687"/>
    <w:rsid w:val="0032097E"/>
    <w:rsid w:val="00320A3C"/>
    <w:rsid w:val="00320F78"/>
    <w:rsid w:val="0032135E"/>
    <w:rsid w:val="00321651"/>
    <w:rsid w:val="00321C47"/>
    <w:rsid w:val="00321DB0"/>
    <w:rsid w:val="00322B8F"/>
    <w:rsid w:val="00322BAE"/>
    <w:rsid w:val="00323177"/>
    <w:rsid w:val="00323491"/>
    <w:rsid w:val="0032366B"/>
    <w:rsid w:val="003236C0"/>
    <w:rsid w:val="00323A1B"/>
    <w:rsid w:val="00323FA7"/>
    <w:rsid w:val="003244BB"/>
    <w:rsid w:val="00324650"/>
    <w:rsid w:val="0032488C"/>
    <w:rsid w:val="00324A54"/>
    <w:rsid w:val="00324B9F"/>
    <w:rsid w:val="00324CBC"/>
    <w:rsid w:val="00325006"/>
    <w:rsid w:val="00325662"/>
    <w:rsid w:val="00325C85"/>
    <w:rsid w:val="0032611C"/>
    <w:rsid w:val="003264C4"/>
    <w:rsid w:val="00326B89"/>
    <w:rsid w:val="00327183"/>
    <w:rsid w:val="0032740F"/>
    <w:rsid w:val="003276BF"/>
    <w:rsid w:val="003277EA"/>
    <w:rsid w:val="00327812"/>
    <w:rsid w:val="00327C6E"/>
    <w:rsid w:val="00327EA4"/>
    <w:rsid w:val="003302D9"/>
    <w:rsid w:val="00330BA5"/>
    <w:rsid w:val="00330CFE"/>
    <w:rsid w:val="00330D4B"/>
    <w:rsid w:val="00330FC4"/>
    <w:rsid w:val="003310D8"/>
    <w:rsid w:val="003313CD"/>
    <w:rsid w:val="00331C34"/>
    <w:rsid w:val="00331D6F"/>
    <w:rsid w:val="00331DA7"/>
    <w:rsid w:val="00331DB4"/>
    <w:rsid w:val="0033222A"/>
    <w:rsid w:val="00332294"/>
    <w:rsid w:val="003324D1"/>
    <w:rsid w:val="00332997"/>
    <w:rsid w:val="00333234"/>
    <w:rsid w:val="0033350F"/>
    <w:rsid w:val="0033383E"/>
    <w:rsid w:val="003344BE"/>
    <w:rsid w:val="00334ADA"/>
    <w:rsid w:val="00334CE5"/>
    <w:rsid w:val="003352AC"/>
    <w:rsid w:val="0033585F"/>
    <w:rsid w:val="00335BF6"/>
    <w:rsid w:val="00335E66"/>
    <w:rsid w:val="00335ED9"/>
    <w:rsid w:val="003360BC"/>
    <w:rsid w:val="003367C8"/>
    <w:rsid w:val="00336886"/>
    <w:rsid w:val="003371DA"/>
    <w:rsid w:val="00337583"/>
    <w:rsid w:val="00337629"/>
    <w:rsid w:val="00337816"/>
    <w:rsid w:val="003378DF"/>
    <w:rsid w:val="00337A6F"/>
    <w:rsid w:val="00337EA0"/>
    <w:rsid w:val="003401C9"/>
    <w:rsid w:val="0034025A"/>
    <w:rsid w:val="0034036A"/>
    <w:rsid w:val="00340727"/>
    <w:rsid w:val="00340733"/>
    <w:rsid w:val="00340899"/>
    <w:rsid w:val="003409BC"/>
    <w:rsid w:val="00340E28"/>
    <w:rsid w:val="00340E5E"/>
    <w:rsid w:val="003411FF"/>
    <w:rsid w:val="003414EA"/>
    <w:rsid w:val="00342C50"/>
    <w:rsid w:val="00343883"/>
    <w:rsid w:val="00343D5C"/>
    <w:rsid w:val="00343D6A"/>
    <w:rsid w:val="00343F1C"/>
    <w:rsid w:val="00343F58"/>
    <w:rsid w:val="003440E2"/>
    <w:rsid w:val="0034443C"/>
    <w:rsid w:val="0034460D"/>
    <w:rsid w:val="00344E5B"/>
    <w:rsid w:val="00344F5F"/>
    <w:rsid w:val="003454D4"/>
    <w:rsid w:val="0034573D"/>
    <w:rsid w:val="00346815"/>
    <w:rsid w:val="00346ADD"/>
    <w:rsid w:val="00346B2A"/>
    <w:rsid w:val="00346F46"/>
    <w:rsid w:val="00347291"/>
    <w:rsid w:val="00347333"/>
    <w:rsid w:val="0034737C"/>
    <w:rsid w:val="00347BB2"/>
    <w:rsid w:val="00347D35"/>
    <w:rsid w:val="00347D5D"/>
    <w:rsid w:val="00347F53"/>
    <w:rsid w:val="00350194"/>
    <w:rsid w:val="00350CD0"/>
    <w:rsid w:val="00351049"/>
    <w:rsid w:val="00351171"/>
    <w:rsid w:val="0035135C"/>
    <w:rsid w:val="003517A6"/>
    <w:rsid w:val="00352BC0"/>
    <w:rsid w:val="00352F58"/>
    <w:rsid w:val="00352FF4"/>
    <w:rsid w:val="003533F3"/>
    <w:rsid w:val="00353B2E"/>
    <w:rsid w:val="00353C5D"/>
    <w:rsid w:val="0035422C"/>
    <w:rsid w:val="003544FD"/>
    <w:rsid w:val="003545BE"/>
    <w:rsid w:val="00354A47"/>
    <w:rsid w:val="00354CC5"/>
    <w:rsid w:val="00355374"/>
    <w:rsid w:val="0035558C"/>
    <w:rsid w:val="003556C6"/>
    <w:rsid w:val="0035676C"/>
    <w:rsid w:val="00356914"/>
    <w:rsid w:val="00356ACB"/>
    <w:rsid w:val="00356BFF"/>
    <w:rsid w:val="003572D5"/>
    <w:rsid w:val="00357B32"/>
    <w:rsid w:val="00360052"/>
    <w:rsid w:val="003608BE"/>
    <w:rsid w:val="00360BD2"/>
    <w:rsid w:val="00360CC4"/>
    <w:rsid w:val="00360E50"/>
    <w:rsid w:val="003613D1"/>
    <w:rsid w:val="003616DF"/>
    <w:rsid w:val="00361709"/>
    <w:rsid w:val="0036183D"/>
    <w:rsid w:val="00361877"/>
    <w:rsid w:val="00361B78"/>
    <w:rsid w:val="00361D4E"/>
    <w:rsid w:val="00362255"/>
    <w:rsid w:val="0036243F"/>
    <w:rsid w:val="00362657"/>
    <w:rsid w:val="0036290A"/>
    <w:rsid w:val="00362953"/>
    <w:rsid w:val="00362FFF"/>
    <w:rsid w:val="00363386"/>
    <w:rsid w:val="003634E6"/>
    <w:rsid w:val="0036350B"/>
    <w:rsid w:val="003642F9"/>
    <w:rsid w:val="0036457A"/>
    <w:rsid w:val="003648D3"/>
    <w:rsid w:val="00364EF3"/>
    <w:rsid w:val="003650CA"/>
    <w:rsid w:val="00365B62"/>
    <w:rsid w:val="00365FC6"/>
    <w:rsid w:val="003665F5"/>
    <w:rsid w:val="00366A43"/>
    <w:rsid w:val="00366B53"/>
    <w:rsid w:val="00366DAA"/>
    <w:rsid w:val="00366EB7"/>
    <w:rsid w:val="00366FA8"/>
    <w:rsid w:val="0036725F"/>
    <w:rsid w:val="003675B0"/>
    <w:rsid w:val="003677DD"/>
    <w:rsid w:val="0036797E"/>
    <w:rsid w:val="00367D0C"/>
    <w:rsid w:val="003706FC"/>
    <w:rsid w:val="00370735"/>
    <w:rsid w:val="00370AD0"/>
    <w:rsid w:val="00370ADC"/>
    <w:rsid w:val="00370B57"/>
    <w:rsid w:val="00370B99"/>
    <w:rsid w:val="00371074"/>
    <w:rsid w:val="003716A5"/>
    <w:rsid w:val="003718FB"/>
    <w:rsid w:val="00371D76"/>
    <w:rsid w:val="00372113"/>
    <w:rsid w:val="003726DD"/>
    <w:rsid w:val="003727B7"/>
    <w:rsid w:val="003727D7"/>
    <w:rsid w:val="00372B8B"/>
    <w:rsid w:val="00372CD3"/>
    <w:rsid w:val="0037340B"/>
    <w:rsid w:val="00373581"/>
    <w:rsid w:val="003735A0"/>
    <w:rsid w:val="00373D49"/>
    <w:rsid w:val="00373E6F"/>
    <w:rsid w:val="0037418E"/>
    <w:rsid w:val="003743AF"/>
    <w:rsid w:val="00374761"/>
    <w:rsid w:val="0037498B"/>
    <w:rsid w:val="00374998"/>
    <w:rsid w:val="00374A8F"/>
    <w:rsid w:val="00374BBA"/>
    <w:rsid w:val="00374FB8"/>
    <w:rsid w:val="003752C9"/>
    <w:rsid w:val="0037569D"/>
    <w:rsid w:val="003761C2"/>
    <w:rsid w:val="003764B2"/>
    <w:rsid w:val="0037659C"/>
    <w:rsid w:val="0037669A"/>
    <w:rsid w:val="003771D9"/>
    <w:rsid w:val="00377988"/>
    <w:rsid w:val="00377B2D"/>
    <w:rsid w:val="003802B9"/>
    <w:rsid w:val="00380865"/>
    <w:rsid w:val="00380CC7"/>
    <w:rsid w:val="00380CDF"/>
    <w:rsid w:val="00380DA7"/>
    <w:rsid w:val="00380EB3"/>
    <w:rsid w:val="00381195"/>
    <w:rsid w:val="0038157A"/>
    <w:rsid w:val="00381B01"/>
    <w:rsid w:val="00381F29"/>
    <w:rsid w:val="0038203D"/>
    <w:rsid w:val="00382331"/>
    <w:rsid w:val="00382432"/>
    <w:rsid w:val="00382434"/>
    <w:rsid w:val="0038280F"/>
    <w:rsid w:val="00382E6D"/>
    <w:rsid w:val="00383131"/>
    <w:rsid w:val="003834B8"/>
    <w:rsid w:val="0038399E"/>
    <w:rsid w:val="00383A96"/>
    <w:rsid w:val="003844AA"/>
    <w:rsid w:val="00384687"/>
    <w:rsid w:val="00384781"/>
    <w:rsid w:val="00384A40"/>
    <w:rsid w:val="00384DEB"/>
    <w:rsid w:val="0038540A"/>
    <w:rsid w:val="0038608E"/>
    <w:rsid w:val="003861D2"/>
    <w:rsid w:val="00386483"/>
    <w:rsid w:val="00386CAF"/>
    <w:rsid w:val="00386DFB"/>
    <w:rsid w:val="00386ECE"/>
    <w:rsid w:val="00387191"/>
    <w:rsid w:val="00387500"/>
    <w:rsid w:val="003875B5"/>
    <w:rsid w:val="0038778D"/>
    <w:rsid w:val="003877B3"/>
    <w:rsid w:val="00390998"/>
    <w:rsid w:val="00390D15"/>
    <w:rsid w:val="00390D71"/>
    <w:rsid w:val="00390DEF"/>
    <w:rsid w:val="00391C64"/>
    <w:rsid w:val="003922B9"/>
    <w:rsid w:val="00392460"/>
    <w:rsid w:val="00392666"/>
    <w:rsid w:val="00393587"/>
    <w:rsid w:val="0039367D"/>
    <w:rsid w:val="003940D4"/>
    <w:rsid w:val="0039413F"/>
    <w:rsid w:val="00394427"/>
    <w:rsid w:val="0039445B"/>
    <w:rsid w:val="003947A3"/>
    <w:rsid w:val="00394B23"/>
    <w:rsid w:val="00394CB4"/>
    <w:rsid w:val="00394D22"/>
    <w:rsid w:val="00394FA2"/>
    <w:rsid w:val="003950EC"/>
    <w:rsid w:val="0039511C"/>
    <w:rsid w:val="003954B2"/>
    <w:rsid w:val="003956A1"/>
    <w:rsid w:val="00395B15"/>
    <w:rsid w:val="00395C6F"/>
    <w:rsid w:val="00395D02"/>
    <w:rsid w:val="003960BD"/>
    <w:rsid w:val="003961C4"/>
    <w:rsid w:val="00396653"/>
    <w:rsid w:val="003968FC"/>
    <w:rsid w:val="00396ABD"/>
    <w:rsid w:val="00397D37"/>
    <w:rsid w:val="003A031B"/>
    <w:rsid w:val="003A09D0"/>
    <w:rsid w:val="003A0D95"/>
    <w:rsid w:val="003A1149"/>
    <w:rsid w:val="003A1621"/>
    <w:rsid w:val="003A17DE"/>
    <w:rsid w:val="003A1B6D"/>
    <w:rsid w:val="003A2040"/>
    <w:rsid w:val="003A2B2C"/>
    <w:rsid w:val="003A2C56"/>
    <w:rsid w:val="003A31CA"/>
    <w:rsid w:val="003A3602"/>
    <w:rsid w:val="003A37B7"/>
    <w:rsid w:val="003A3B36"/>
    <w:rsid w:val="003A3B68"/>
    <w:rsid w:val="003A3CF9"/>
    <w:rsid w:val="003A3EE9"/>
    <w:rsid w:val="003A40AB"/>
    <w:rsid w:val="003A41B4"/>
    <w:rsid w:val="003A4208"/>
    <w:rsid w:val="003A444D"/>
    <w:rsid w:val="003A4647"/>
    <w:rsid w:val="003A4A05"/>
    <w:rsid w:val="003A52DB"/>
    <w:rsid w:val="003A5302"/>
    <w:rsid w:val="003A55BF"/>
    <w:rsid w:val="003A57CE"/>
    <w:rsid w:val="003A5DBE"/>
    <w:rsid w:val="003A6108"/>
    <w:rsid w:val="003A65A9"/>
    <w:rsid w:val="003A68CE"/>
    <w:rsid w:val="003A6D8F"/>
    <w:rsid w:val="003A6F17"/>
    <w:rsid w:val="003A704C"/>
    <w:rsid w:val="003A71DB"/>
    <w:rsid w:val="003A77F6"/>
    <w:rsid w:val="003B0855"/>
    <w:rsid w:val="003B0C2A"/>
    <w:rsid w:val="003B0E89"/>
    <w:rsid w:val="003B12BC"/>
    <w:rsid w:val="003B185E"/>
    <w:rsid w:val="003B1C2A"/>
    <w:rsid w:val="003B1C38"/>
    <w:rsid w:val="003B1FA5"/>
    <w:rsid w:val="003B1FC8"/>
    <w:rsid w:val="003B21DB"/>
    <w:rsid w:val="003B3D52"/>
    <w:rsid w:val="003B42CE"/>
    <w:rsid w:val="003B4786"/>
    <w:rsid w:val="003B4D2B"/>
    <w:rsid w:val="003B5A83"/>
    <w:rsid w:val="003B5B16"/>
    <w:rsid w:val="003B5DD7"/>
    <w:rsid w:val="003B5F60"/>
    <w:rsid w:val="003B5FEE"/>
    <w:rsid w:val="003B6B54"/>
    <w:rsid w:val="003B77BD"/>
    <w:rsid w:val="003B7E3F"/>
    <w:rsid w:val="003C09BF"/>
    <w:rsid w:val="003C0C46"/>
    <w:rsid w:val="003C1105"/>
    <w:rsid w:val="003C11D3"/>
    <w:rsid w:val="003C1348"/>
    <w:rsid w:val="003C188C"/>
    <w:rsid w:val="003C1C1C"/>
    <w:rsid w:val="003C2417"/>
    <w:rsid w:val="003C278B"/>
    <w:rsid w:val="003C2A79"/>
    <w:rsid w:val="003C2CE3"/>
    <w:rsid w:val="003C2FC9"/>
    <w:rsid w:val="003C3159"/>
    <w:rsid w:val="003C386D"/>
    <w:rsid w:val="003C3882"/>
    <w:rsid w:val="003C39E1"/>
    <w:rsid w:val="003C3A02"/>
    <w:rsid w:val="003C3D86"/>
    <w:rsid w:val="003C46E4"/>
    <w:rsid w:val="003C4787"/>
    <w:rsid w:val="003C487B"/>
    <w:rsid w:val="003C48C4"/>
    <w:rsid w:val="003C4C9E"/>
    <w:rsid w:val="003C4CA1"/>
    <w:rsid w:val="003C54AE"/>
    <w:rsid w:val="003C5D24"/>
    <w:rsid w:val="003C60F7"/>
    <w:rsid w:val="003C6379"/>
    <w:rsid w:val="003C647D"/>
    <w:rsid w:val="003C6567"/>
    <w:rsid w:val="003C65E8"/>
    <w:rsid w:val="003C672B"/>
    <w:rsid w:val="003C677B"/>
    <w:rsid w:val="003C71CE"/>
    <w:rsid w:val="003C74F2"/>
    <w:rsid w:val="003C7A5E"/>
    <w:rsid w:val="003C7BC4"/>
    <w:rsid w:val="003C7EBB"/>
    <w:rsid w:val="003C7F1C"/>
    <w:rsid w:val="003D038E"/>
    <w:rsid w:val="003D0AB4"/>
    <w:rsid w:val="003D0CB4"/>
    <w:rsid w:val="003D0CB8"/>
    <w:rsid w:val="003D121D"/>
    <w:rsid w:val="003D13F4"/>
    <w:rsid w:val="003D1400"/>
    <w:rsid w:val="003D146C"/>
    <w:rsid w:val="003D231E"/>
    <w:rsid w:val="003D2AB2"/>
    <w:rsid w:val="003D2D41"/>
    <w:rsid w:val="003D2E30"/>
    <w:rsid w:val="003D2FF3"/>
    <w:rsid w:val="003D347D"/>
    <w:rsid w:val="003D3A01"/>
    <w:rsid w:val="003D3E92"/>
    <w:rsid w:val="003D44F0"/>
    <w:rsid w:val="003D4881"/>
    <w:rsid w:val="003D4AAC"/>
    <w:rsid w:val="003D4AE9"/>
    <w:rsid w:val="003D546B"/>
    <w:rsid w:val="003D573B"/>
    <w:rsid w:val="003D5DF3"/>
    <w:rsid w:val="003D6072"/>
    <w:rsid w:val="003D60D4"/>
    <w:rsid w:val="003D614D"/>
    <w:rsid w:val="003D6DB3"/>
    <w:rsid w:val="003D6F6D"/>
    <w:rsid w:val="003D73B0"/>
    <w:rsid w:val="003D7A94"/>
    <w:rsid w:val="003D7C09"/>
    <w:rsid w:val="003E073A"/>
    <w:rsid w:val="003E07C1"/>
    <w:rsid w:val="003E0984"/>
    <w:rsid w:val="003E0A2E"/>
    <w:rsid w:val="003E0D6A"/>
    <w:rsid w:val="003E1097"/>
    <w:rsid w:val="003E1251"/>
    <w:rsid w:val="003E14F4"/>
    <w:rsid w:val="003E1678"/>
    <w:rsid w:val="003E1C03"/>
    <w:rsid w:val="003E1EEA"/>
    <w:rsid w:val="003E2076"/>
    <w:rsid w:val="003E210C"/>
    <w:rsid w:val="003E29F0"/>
    <w:rsid w:val="003E2AD7"/>
    <w:rsid w:val="003E2E42"/>
    <w:rsid w:val="003E2EB6"/>
    <w:rsid w:val="003E2FA2"/>
    <w:rsid w:val="003E3262"/>
    <w:rsid w:val="003E32A1"/>
    <w:rsid w:val="003E331C"/>
    <w:rsid w:val="003E3393"/>
    <w:rsid w:val="003E358C"/>
    <w:rsid w:val="003E3672"/>
    <w:rsid w:val="003E42E7"/>
    <w:rsid w:val="003E480D"/>
    <w:rsid w:val="003E48B5"/>
    <w:rsid w:val="003E4BA1"/>
    <w:rsid w:val="003E4C6E"/>
    <w:rsid w:val="003E4FF8"/>
    <w:rsid w:val="003E5637"/>
    <w:rsid w:val="003E56B4"/>
    <w:rsid w:val="003E57C9"/>
    <w:rsid w:val="003E595B"/>
    <w:rsid w:val="003E60C8"/>
    <w:rsid w:val="003E6613"/>
    <w:rsid w:val="003E6BF6"/>
    <w:rsid w:val="003E74E9"/>
    <w:rsid w:val="003E7705"/>
    <w:rsid w:val="003E79D9"/>
    <w:rsid w:val="003E7DC2"/>
    <w:rsid w:val="003E7EEC"/>
    <w:rsid w:val="003E7F8F"/>
    <w:rsid w:val="003F0B48"/>
    <w:rsid w:val="003F0C56"/>
    <w:rsid w:val="003F12BB"/>
    <w:rsid w:val="003F1A0B"/>
    <w:rsid w:val="003F1CE3"/>
    <w:rsid w:val="003F22EF"/>
    <w:rsid w:val="003F2576"/>
    <w:rsid w:val="003F289C"/>
    <w:rsid w:val="003F2D36"/>
    <w:rsid w:val="003F365C"/>
    <w:rsid w:val="003F36FB"/>
    <w:rsid w:val="003F3BA5"/>
    <w:rsid w:val="003F3DC6"/>
    <w:rsid w:val="003F3F1E"/>
    <w:rsid w:val="003F4395"/>
    <w:rsid w:val="003F4E00"/>
    <w:rsid w:val="003F4FDD"/>
    <w:rsid w:val="003F52B1"/>
    <w:rsid w:val="003F554E"/>
    <w:rsid w:val="003F58EE"/>
    <w:rsid w:val="003F5B47"/>
    <w:rsid w:val="003F5BF9"/>
    <w:rsid w:val="003F6275"/>
    <w:rsid w:val="003F6616"/>
    <w:rsid w:val="003F68E0"/>
    <w:rsid w:val="003F6CDF"/>
    <w:rsid w:val="003F75BD"/>
    <w:rsid w:val="003F763D"/>
    <w:rsid w:val="003F7892"/>
    <w:rsid w:val="003F7A58"/>
    <w:rsid w:val="003F7CD4"/>
    <w:rsid w:val="003F7CF6"/>
    <w:rsid w:val="00400242"/>
    <w:rsid w:val="00400417"/>
    <w:rsid w:val="004007F6"/>
    <w:rsid w:val="00400898"/>
    <w:rsid w:val="00400918"/>
    <w:rsid w:val="00401063"/>
    <w:rsid w:val="004012CA"/>
    <w:rsid w:val="00401321"/>
    <w:rsid w:val="0040199D"/>
    <w:rsid w:val="004019C8"/>
    <w:rsid w:val="00401AA4"/>
    <w:rsid w:val="00401E56"/>
    <w:rsid w:val="004024C6"/>
    <w:rsid w:val="0040250B"/>
    <w:rsid w:val="00402A7D"/>
    <w:rsid w:val="00402B67"/>
    <w:rsid w:val="00402B84"/>
    <w:rsid w:val="00402B8B"/>
    <w:rsid w:val="00402C6C"/>
    <w:rsid w:val="00402D84"/>
    <w:rsid w:val="00402F8E"/>
    <w:rsid w:val="0040313D"/>
    <w:rsid w:val="00403527"/>
    <w:rsid w:val="00403786"/>
    <w:rsid w:val="004038F4"/>
    <w:rsid w:val="00403A7F"/>
    <w:rsid w:val="00403B19"/>
    <w:rsid w:val="004042B4"/>
    <w:rsid w:val="00404913"/>
    <w:rsid w:val="00405802"/>
    <w:rsid w:val="00405E0D"/>
    <w:rsid w:val="00405FD6"/>
    <w:rsid w:val="00406602"/>
    <w:rsid w:val="00406BAA"/>
    <w:rsid w:val="00406EA9"/>
    <w:rsid w:val="004074D7"/>
    <w:rsid w:val="00407E5E"/>
    <w:rsid w:val="00407F68"/>
    <w:rsid w:val="0041008E"/>
    <w:rsid w:val="004106BC"/>
    <w:rsid w:val="004107CE"/>
    <w:rsid w:val="00411540"/>
    <w:rsid w:val="00411A6D"/>
    <w:rsid w:val="00411BDE"/>
    <w:rsid w:val="00411F91"/>
    <w:rsid w:val="0041215A"/>
    <w:rsid w:val="0041236B"/>
    <w:rsid w:val="004124E1"/>
    <w:rsid w:val="0041263F"/>
    <w:rsid w:val="00412CFC"/>
    <w:rsid w:val="00412EF3"/>
    <w:rsid w:val="004130D4"/>
    <w:rsid w:val="004132D9"/>
    <w:rsid w:val="004133F8"/>
    <w:rsid w:val="00413A8E"/>
    <w:rsid w:val="00413ACD"/>
    <w:rsid w:val="00413C05"/>
    <w:rsid w:val="00413DD6"/>
    <w:rsid w:val="00413E52"/>
    <w:rsid w:val="00413FEC"/>
    <w:rsid w:val="00414079"/>
    <w:rsid w:val="0041407F"/>
    <w:rsid w:val="0041420A"/>
    <w:rsid w:val="0041440D"/>
    <w:rsid w:val="00414470"/>
    <w:rsid w:val="0041460F"/>
    <w:rsid w:val="0041468A"/>
    <w:rsid w:val="004146B7"/>
    <w:rsid w:val="00414810"/>
    <w:rsid w:val="00414B48"/>
    <w:rsid w:val="00414C4E"/>
    <w:rsid w:val="0041561D"/>
    <w:rsid w:val="004157A0"/>
    <w:rsid w:val="004159D1"/>
    <w:rsid w:val="00415B45"/>
    <w:rsid w:val="00415C59"/>
    <w:rsid w:val="00415D3F"/>
    <w:rsid w:val="00415E95"/>
    <w:rsid w:val="004162CE"/>
    <w:rsid w:val="004165E0"/>
    <w:rsid w:val="004168B5"/>
    <w:rsid w:val="00416ADD"/>
    <w:rsid w:val="00416F95"/>
    <w:rsid w:val="004171EA"/>
    <w:rsid w:val="004171FE"/>
    <w:rsid w:val="0041760D"/>
    <w:rsid w:val="004179A2"/>
    <w:rsid w:val="00420246"/>
    <w:rsid w:val="004211F2"/>
    <w:rsid w:val="0042161F"/>
    <w:rsid w:val="004217C3"/>
    <w:rsid w:val="0042182E"/>
    <w:rsid w:val="00421A7E"/>
    <w:rsid w:val="00421CB3"/>
    <w:rsid w:val="004220D5"/>
    <w:rsid w:val="004220D9"/>
    <w:rsid w:val="00422439"/>
    <w:rsid w:val="004224A6"/>
    <w:rsid w:val="00422F31"/>
    <w:rsid w:val="0042310D"/>
    <w:rsid w:val="0042314C"/>
    <w:rsid w:val="00423190"/>
    <w:rsid w:val="0042329A"/>
    <w:rsid w:val="00423583"/>
    <w:rsid w:val="004237E2"/>
    <w:rsid w:val="00423B7C"/>
    <w:rsid w:val="00423C15"/>
    <w:rsid w:val="004243D4"/>
    <w:rsid w:val="0042479A"/>
    <w:rsid w:val="004247A3"/>
    <w:rsid w:val="00424B2A"/>
    <w:rsid w:val="004253F3"/>
    <w:rsid w:val="00425A6F"/>
    <w:rsid w:val="00425B84"/>
    <w:rsid w:val="00425FE8"/>
    <w:rsid w:val="004268D9"/>
    <w:rsid w:val="00426A5B"/>
    <w:rsid w:val="004270F5"/>
    <w:rsid w:val="004273F6"/>
    <w:rsid w:val="00427CEA"/>
    <w:rsid w:val="00430132"/>
    <w:rsid w:val="00430337"/>
    <w:rsid w:val="004306BE"/>
    <w:rsid w:val="00430A64"/>
    <w:rsid w:val="00430BDB"/>
    <w:rsid w:val="00431118"/>
    <w:rsid w:val="0043129C"/>
    <w:rsid w:val="004313F9"/>
    <w:rsid w:val="00431413"/>
    <w:rsid w:val="004318E8"/>
    <w:rsid w:val="004319F6"/>
    <w:rsid w:val="00432058"/>
    <w:rsid w:val="004320A8"/>
    <w:rsid w:val="0043284F"/>
    <w:rsid w:val="00432A7D"/>
    <w:rsid w:val="00432DBB"/>
    <w:rsid w:val="004333FB"/>
    <w:rsid w:val="00433490"/>
    <w:rsid w:val="0043358B"/>
    <w:rsid w:val="00433EE9"/>
    <w:rsid w:val="004342AB"/>
    <w:rsid w:val="00434D83"/>
    <w:rsid w:val="00434EA6"/>
    <w:rsid w:val="0043515C"/>
    <w:rsid w:val="004352E5"/>
    <w:rsid w:val="00435F48"/>
    <w:rsid w:val="00435FAB"/>
    <w:rsid w:val="00436A60"/>
    <w:rsid w:val="00436F08"/>
    <w:rsid w:val="0043751C"/>
    <w:rsid w:val="00437765"/>
    <w:rsid w:val="0043779D"/>
    <w:rsid w:val="0043784F"/>
    <w:rsid w:val="00437A15"/>
    <w:rsid w:val="00437BDA"/>
    <w:rsid w:val="004400E4"/>
    <w:rsid w:val="004401FC"/>
    <w:rsid w:val="00440787"/>
    <w:rsid w:val="00440E26"/>
    <w:rsid w:val="00441112"/>
    <w:rsid w:val="00441250"/>
    <w:rsid w:val="004415D7"/>
    <w:rsid w:val="00441A80"/>
    <w:rsid w:val="00441AF6"/>
    <w:rsid w:val="00441C43"/>
    <w:rsid w:val="00442695"/>
    <w:rsid w:val="004426F5"/>
    <w:rsid w:val="00442D3A"/>
    <w:rsid w:val="00442E73"/>
    <w:rsid w:val="00443427"/>
    <w:rsid w:val="00443963"/>
    <w:rsid w:val="00443CD6"/>
    <w:rsid w:val="00443E02"/>
    <w:rsid w:val="0044442C"/>
    <w:rsid w:val="004449D9"/>
    <w:rsid w:val="00444C97"/>
    <w:rsid w:val="00444D39"/>
    <w:rsid w:val="00444F5A"/>
    <w:rsid w:val="0044501B"/>
    <w:rsid w:val="0044533E"/>
    <w:rsid w:val="00445628"/>
    <w:rsid w:val="0044564E"/>
    <w:rsid w:val="0044568A"/>
    <w:rsid w:val="0044582D"/>
    <w:rsid w:val="004460F7"/>
    <w:rsid w:val="004465FD"/>
    <w:rsid w:val="00446694"/>
    <w:rsid w:val="004467D4"/>
    <w:rsid w:val="00446977"/>
    <w:rsid w:val="00446BA8"/>
    <w:rsid w:val="00446DD4"/>
    <w:rsid w:val="00446FD4"/>
    <w:rsid w:val="00447DCC"/>
    <w:rsid w:val="00450017"/>
    <w:rsid w:val="004501F3"/>
    <w:rsid w:val="0045042D"/>
    <w:rsid w:val="0045055C"/>
    <w:rsid w:val="00450D7D"/>
    <w:rsid w:val="004515BB"/>
    <w:rsid w:val="0045170E"/>
    <w:rsid w:val="004517AA"/>
    <w:rsid w:val="004517EE"/>
    <w:rsid w:val="00451B9F"/>
    <w:rsid w:val="00451C33"/>
    <w:rsid w:val="00452253"/>
    <w:rsid w:val="00453664"/>
    <w:rsid w:val="00453A1F"/>
    <w:rsid w:val="00453A49"/>
    <w:rsid w:val="00453D64"/>
    <w:rsid w:val="004540B9"/>
    <w:rsid w:val="004540E5"/>
    <w:rsid w:val="004545AF"/>
    <w:rsid w:val="004547D0"/>
    <w:rsid w:val="00454B22"/>
    <w:rsid w:val="004555CD"/>
    <w:rsid w:val="0045565B"/>
    <w:rsid w:val="00455751"/>
    <w:rsid w:val="00455ACF"/>
    <w:rsid w:val="0045624D"/>
    <w:rsid w:val="0045635B"/>
    <w:rsid w:val="00456549"/>
    <w:rsid w:val="00456693"/>
    <w:rsid w:val="004566B2"/>
    <w:rsid w:val="004567E6"/>
    <w:rsid w:val="00456A0E"/>
    <w:rsid w:val="0045722D"/>
    <w:rsid w:val="00457294"/>
    <w:rsid w:val="004573CD"/>
    <w:rsid w:val="00457945"/>
    <w:rsid w:val="00457ADC"/>
    <w:rsid w:val="004604A8"/>
    <w:rsid w:val="004606A7"/>
    <w:rsid w:val="004608C1"/>
    <w:rsid w:val="0046093A"/>
    <w:rsid w:val="00460D00"/>
    <w:rsid w:val="004611A3"/>
    <w:rsid w:val="00461228"/>
    <w:rsid w:val="0046189E"/>
    <w:rsid w:val="00461C83"/>
    <w:rsid w:val="00462691"/>
    <w:rsid w:val="004626B4"/>
    <w:rsid w:val="0046290F"/>
    <w:rsid w:val="00462B3F"/>
    <w:rsid w:val="00463036"/>
    <w:rsid w:val="0046353C"/>
    <w:rsid w:val="00463670"/>
    <w:rsid w:val="00463694"/>
    <w:rsid w:val="004637E4"/>
    <w:rsid w:val="00464003"/>
    <w:rsid w:val="004644F1"/>
    <w:rsid w:val="00464868"/>
    <w:rsid w:val="0046557A"/>
    <w:rsid w:val="004658D0"/>
    <w:rsid w:val="00465BFD"/>
    <w:rsid w:val="0046610C"/>
    <w:rsid w:val="00466721"/>
    <w:rsid w:val="00467291"/>
    <w:rsid w:val="00467B63"/>
    <w:rsid w:val="00470442"/>
    <w:rsid w:val="004705C3"/>
    <w:rsid w:val="004706D4"/>
    <w:rsid w:val="00470CCD"/>
    <w:rsid w:val="004710D7"/>
    <w:rsid w:val="0047126D"/>
    <w:rsid w:val="004715D0"/>
    <w:rsid w:val="004717AB"/>
    <w:rsid w:val="004717F9"/>
    <w:rsid w:val="00471C20"/>
    <w:rsid w:val="004720D5"/>
    <w:rsid w:val="0047221F"/>
    <w:rsid w:val="004727F6"/>
    <w:rsid w:val="00472A62"/>
    <w:rsid w:val="00473812"/>
    <w:rsid w:val="00474101"/>
    <w:rsid w:val="00474E6D"/>
    <w:rsid w:val="0047506B"/>
    <w:rsid w:val="00475091"/>
    <w:rsid w:val="00475314"/>
    <w:rsid w:val="00475413"/>
    <w:rsid w:val="00475432"/>
    <w:rsid w:val="00475680"/>
    <w:rsid w:val="00475768"/>
    <w:rsid w:val="0047658C"/>
    <w:rsid w:val="00476745"/>
    <w:rsid w:val="00476AF3"/>
    <w:rsid w:val="00476D61"/>
    <w:rsid w:val="00476EC1"/>
    <w:rsid w:val="004775FE"/>
    <w:rsid w:val="00477B2A"/>
    <w:rsid w:val="00477B3F"/>
    <w:rsid w:val="00477E78"/>
    <w:rsid w:val="00477F03"/>
    <w:rsid w:val="00480A84"/>
    <w:rsid w:val="00480BDA"/>
    <w:rsid w:val="00480F4C"/>
    <w:rsid w:val="00481043"/>
    <w:rsid w:val="004817F6"/>
    <w:rsid w:val="00481D1D"/>
    <w:rsid w:val="00481D51"/>
    <w:rsid w:val="00481D6E"/>
    <w:rsid w:val="00481E18"/>
    <w:rsid w:val="004823D3"/>
    <w:rsid w:val="0048275E"/>
    <w:rsid w:val="004827C9"/>
    <w:rsid w:val="00482A75"/>
    <w:rsid w:val="00482FBE"/>
    <w:rsid w:val="0048311C"/>
    <w:rsid w:val="004833E3"/>
    <w:rsid w:val="00483488"/>
    <w:rsid w:val="00483558"/>
    <w:rsid w:val="00483EAB"/>
    <w:rsid w:val="004847B2"/>
    <w:rsid w:val="00484BE7"/>
    <w:rsid w:val="0048547F"/>
    <w:rsid w:val="00485AD9"/>
    <w:rsid w:val="00485AE8"/>
    <w:rsid w:val="00485EF2"/>
    <w:rsid w:val="004864B6"/>
    <w:rsid w:val="004864E6"/>
    <w:rsid w:val="00486757"/>
    <w:rsid w:val="00486C42"/>
    <w:rsid w:val="00487924"/>
    <w:rsid w:val="00487B24"/>
    <w:rsid w:val="00487BCE"/>
    <w:rsid w:val="00487DE5"/>
    <w:rsid w:val="00490416"/>
    <w:rsid w:val="00490A80"/>
    <w:rsid w:val="004911D3"/>
    <w:rsid w:val="00491DFD"/>
    <w:rsid w:val="00491E78"/>
    <w:rsid w:val="004921C7"/>
    <w:rsid w:val="004924BE"/>
    <w:rsid w:val="004924CA"/>
    <w:rsid w:val="00492849"/>
    <w:rsid w:val="00492A5D"/>
    <w:rsid w:val="00492A62"/>
    <w:rsid w:val="00492AE2"/>
    <w:rsid w:val="00492BC2"/>
    <w:rsid w:val="00492C9E"/>
    <w:rsid w:val="00492D4C"/>
    <w:rsid w:val="00492F08"/>
    <w:rsid w:val="00492F56"/>
    <w:rsid w:val="00493062"/>
    <w:rsid w:val="004930C5"/>
    <w:rsid w:val="004934A6"/>
    <w:rsid w:val="00493676"/>
    <w:rsid w:val="004938CB"/>
    <w:rsid w:val="00493C17"/>
    <w:rsid w:val="00493C4D"/>
    <w:rsid w:val="00493F0B"/>
    <w:rsid w:val="00493F46"/>
    <w:rsid w:val="0049439E"/>
    <w:rsid w:val="00494740"/>
    <w:rsid w:val="004947D4"/>
    <w:rsid w:val="0049538C"/>
    <w:rsid w:val="00496DFA"/>
    <w:rsid w:val="0049702E"/>
    <w:rsid w:val="004974EF"/>
    <w:rsid w:val="00497644"/>
    <w:rsid w:val="00497C07"/>
    <w:rsid w:val="004A0057"/>
    <w:rsid w:val="004A04E1"/>
    <w:rsid w:val="004A05F4"/>
    <w:rsid w:val="004A08E6"/>
    <w:rsid w:val="004A0C06"/>
    <w:rsid w:val="004A0F03"/>
    <w:rsid w:val="004A1A2E"/>
    <w:rsid w:val="004A1D25"/>
    <w:rsid w:val="004A24B3"/>
    <w:rsid w:val="004A25DF"/>
    <w:rsid w:val="004A2655"/>
    <w:rsid w:val="004A277E"/>
    <w:rsid w:val="004A28A5"/>
    <w:rsid w:val="004A32C1"/>
    <w:rsid w:val="004A3333"/>
    <w:rsid w:val="004A3CF7"/>
    <w:rsid w:val="004A42D0"/>
    <w:rsid w:val="004A4C7E"/>
    <w:rsid w:val="004A4D5D"/>
    <w:rsid w:val="004A521B"/>
    <w:rsid w:val="004A5278"/>
    <w:rsid w:val="004A5566"/>
    <w:rsid w:val="004A5995"/>
    <w:rsid w:val="004A5B55"/>
    <w:rsid w:val="004A5DB6"/>
    <w:rsid w:val="004A63F3"/>
    <w:rsid w:val="004A6E3D"/>
    <w:rsid w:val="004A7087"/>
    <w:rsid w:val="004A70EC"/>
    <w:rsid w:val="004A760E"/>
    <w:rsid w:val="004A7AE6"/>
    <w:rsid w:val="004B0628"/>
    <w:rsid w:val="004B0D85"/>
    <w:rsid w:val="004B11A0"/>
    <w:rsid w:val="004B14AD"/>
    <w:rsid w:val="004B178A"/>
    <w:rsid w:val="004B192E"/>
    <w:rsid w:val="004B1D6B"/>
    <w:rsid w:val="004B238A"/>
    <w:rsid w:val="004B2C9F"/>
    <w:rsid w:val="004B2D69"/>
    <w:rsid w:val="004B35FD"/>
    <w:rsid w:val="004B376F"/>
    <w:rsid w:val="004B390C"/>
    <w:rsid w:val="004B3B5E"/>
    <w:rsid w:val="004B40B0"/>
    <w:rsid w:val="004B4295"/>
    <w:rsid w:val="004B4317"/>
    <w:rsid w:val="004B481D"/>
    <w:rsid w:val="004B4EC1"/>
    <w:rsid w:val="004B529E"/>
    <w:rsid w:val="004B5630"/>
    <w:rsid w:val="004B59F1"/>
    <w:rsid w:val="004B6E1C"/>
    <w:rsid w:val="004B6EFF"/>
    <w:rsid w:val="004B72B9"/>
    <w:rsid w:val="004B7636"/>
    <w:rsid w:val="004B78CD"/>
    <w:rsid w:val="004B7CDA"/>
    <w:rsid w:val="004B7E3E"/>
    <w:rsid w:val="004C0030"/>
    <w:rsid w:val="004C0750"/>
    <w:rsid w:val="004C08FD"/>
    <w:rsid w:val="004C0C70"/>
    <w:rsid w:val="004C0F21"/>
    <w:rsid w:val="004C1270"/>
    <w:rsid w:val="004C16E8"/>
    <w:rsid w:val="004C21B1"/>
    <w:rsid w:val="004C248B"/>
    <w:rsid w:val="004C2923"/>
    <w:rsid w:val="004C2E12"/>
    <w:rsid w:val="004C33E7"/>
    <w:rsid w:val="004C34C9"/>
    <w:rsid w:val="004C34E7"/>
    <w:rsid w:val="004C3818"/>
    <w:rsid w:val="004C39A8"/>
    <w:rsid w:val="004C3B70"/>
    <w:rsid w:val="004C3C78"/>
    <w:rsid w:val="004C3EDD"/>
    <w:rsid w:val="004C4330"/>
    <w:rsid w:val="004C442F"/>
    <w:rsid w:val="004C4526"/>
    <w:rsid w:val="004C4756"/>
    <w:rsid w:val="004C48A8"/>
    <w:rsid w:val="004C5089"/>
    <w:rsid w:val="004C5541"/>
    <w:rsid w:val="004C6062"/>
    <w:rsid w:val="004C607B"/>
    <w:rsid w:val="004C60EF"/>
    <w:rsid w:val="004C65F5"/>
    <w:rsid w:val="004C6ABF"/>
    <w:rsid w:val="004C6BB0"/>
    <w:rsid w:val="004C74EF"/>
    <w:rsid w:val="004C7C91"/>
    <w:rsid w:val="004D040D"/>
    <w:rsid w:val="004D0481"/>
    <w:rsid w:val="004D04E0"/>
    <w:rsid w:val="004D0912"/>
    <w:rsid w:val="004D0FF1"/>
    <w:rsid w:val="004D1128"/>
    <w:rsid w:val="004D13F0"/>
    <w:rsid w:val="004D1D36"/>
    <w:rsid w:val="004D1E65"/>
    <w:rsid w:val="004D2E75"/>
    <w:rsid w:val="004D2F1E"/>
    <w:rsid w:val="004D3023"/>
    <w:rsid w:val="004D3217"/>
    <w:rsid w:val="004D3718"/>
    <w:rsid w:val="004D3945"/>
    <w:rsid w:val="004D3B23"/>
    <w:rsid w:val="004D3CE7"/>
    <w:rsid w:val="004D3ECC"/>
    <w:rsid w:val="004D43E1"/>
    <w:rsid w:val="004D4414"/>
    <w:rsid w:val="004D48DA"/>
    <w:rsid w:val="004D51D8"/>
    <w:rsid w:val="004D521C"/>
    <w:rsid w:val="004D548D"/>
    <w:rsid w:val="004D5AE1"/>
    <w:rsid w:val="004D5F61"/>
    <w:rsid w:val="004D61D5"/>
    <w:rsid w:val="004D6C01"/>
    <w:rsid w:val="004D6E05"/>
    <w:rsid w:val="004D7420"/>
    <w:rsid w:val="004D773E"/>
    <w:rsid w:val="004E0270"/>
    <w:rsid w:val="004E0296"/>
    <w:rsid w:val="004E043F"/>
    <w:rsid w:val="004E1080"/>
    <w:rsid w:val="004E113B"/>
    <w:rsid w:val="004E1316"/>
    <w:rsid w:val="004E13C9"/>
    <w:rsid w:val="004E16B8"/>
    <w:rsid w:val="004E1E8C"/>
    <w:rsid w:val="004E2260"/>
    <w:rsid w:val="004E2EC1"/>
    <w:rsid w:val="004E34A3"/>
    <w:rsid w:val="004E375E"/>
    <w:rsid w:val="004E3C63"/>
    <w:rsid w:val="004E436B"/>
    <w:rsid w:val="004E488B"/>
    <w:rsid w:val="004E4B4E"/>
    <w:rsid w:val="004E4D59"/>
    <w:rsid w:val="004E5383"/>
    <w:rsid w:val="004E54E8"/>
    <w:rsid w:val="004E55BA"/>
    <w:rsid w:val="004E566A"/>
    <w:rsid w:val="004E5A5F"/>
    <w:rsid w:val="004E6011"/>
    <w:rsid w:val="004E6706"/>
    <w:rsid w:val="004F0008"/>
    <w:rsid w:val="004F0565"/>
    <w:rsid w:val="004F0734"/>
    <w:rsid w:val="004F077B"/>
    <w:rsid w:val="004F0802"/>
    <w:rsid w:val="004F0AE0"/>
    <w:rsid w:val="004F0FF2"/>
    <w:rsid w:val="004F1008"/>
    <w:rsid w:val="004F1388"/>
    <w:rsid w:val="004F1430"/>
    <w:rsid w:val="004F25E0"/>
    <w:rsid w:val="004F2AC6"/>
    <w:rsid w:val="004F375B"/>
    <w:rsid w:val="004F3B0D"/>
    <w:rsid w:val="004F3C15"/>
    <w:rsid w:val="004F3D96"/>
    <w:rsid w:val="004F4206"/>
    <w:rsid w:val="004F4596"/>
    <w:rsid w:val="004F4695"/>
    <w:rsid w:val="004F46AC"/>
    <w:rsid w:val="004F4A1E"/>
    <w:rsid w:val="004F4FFB"/>
    <w:rsid w:val="004F5043"/>
    <w:rsid w:val="004F52FB"/>
    <w:rsid w:val="004F53C5"/>
    <w:rsid w:val="004F5735"/>
    <w:rsid w:val="004F5A0A"/>
    <w:rsid w:val="004F64DF"/>
    <w:rsid w:val="004F6530"/>
    <w:rsid w:val="004F6A4F"/>
    <w:rsid w:val="004F6B70"/>
    <w:rsid w:val="004F6F85"/>
    <w:rsid w:val="004F70BB"/>
    <w:rsid w:val="004F73F1"/>
    <w:rsid w:val="004F7794"/>
    <w:rsid w:val="004F792F"/>
    <w:rsid w:val="0050045F"/>
    <w:rsid w:val="005006DB"/>
    <w:rsid w:val="005009BF"/>
    <w:rsid w:val="00500ABF"/>
    <w:rsid w:val="00500CFD"/>
    <w:rsid w:val="00500D11"/>
    <w:rsid w:val="00500F1F"/>
    <w:rsid w:val="00501A0C"/>
    <w:rsid w:val="00501AAF"/>
    <w:rsid w:val="00501D01"/>
    <w:rsid w:val="005021AB"/>
    <w:rsid w:val="00503307"/>
    <w:rsid w:val="00503454"/>
    <w:rsid w:val="005034A4"/>
    <w:rsid w:val="00503585"/>
    <w:rsid w:val="00504228"/>
    <w:rsid w:val="00505007"/>
    <w:rsid w:val="005050F1"/>
    <w:rsid w:val="005057E9"/>
    <w:rsid w:val="00505AE0"/>
    <w:rsid w:val="00505EDB"/>
    <w:rsid w:val="00505F67"/>
    <w:rsid w:val="00505F9F"/>
    <w:rsid w:val="00506B6F"/>
    <w:rsid w:val="005102B0"/>
    <w:rsid w:val="0051074E"/>
    <w:rsid w:val="00511015"/>
    <w:rsid w:val="005113F8"/>
    <w:rsid w:val="0051162F"/>
    <w:rsid w:val="00511927"/>
    <w:rsid w:val="00511A09"/>
    <w:rsid w:val="005129DD"/>
    <w:rsid w:val="00512A38"/>
    <w:rsid w:val="00512F60"/>
    <w:rsid w:val="00513070"/>
    <w:rsid w:val="0051425B"/>
    <w:rsid w:val="0051474C"/>
    <w:rsid w:val="005147D3"/>
    <w:rsid w:val="00514931"/>
    <w:rsid w:val="00514CBC"/>
    <w:rsid w:val="00514F29"/>
    <w:rsid w:val="00515287"/>
    <w:rsid w:val="00515B27"/>
    <w:rsid w:val="00515B6F"/>
    <w:rsid w:val="00515E30"/>
    <w:rsid w:val="005164F2"/>
    <w:rsid w:val="00516834"/>
    <w:rsid w:val="00516C76"/>
    <w:rsid w:val="00516C8D"/>
    <w:rsid w:val="00517069"/>
    <w:rsid w:val="00517491"/>
    <w:rsid w:val="0051780D"/>
    <w:rsid w:val="00517918"/>
    <w:rsid w:val="00517FB9"/>
    <w:rsid w:val="005204E0"/>
    <w:rsid w:val="00520623"/>
    <w:rsid w:val="005209ED"/>
    <w:rsid w:val="005210A3"/>
    <w:rsid w:val="0052161B"/>
    <w:rsid w:val="005216CE"/>
    <w:rsid w:val="00521DAA"/>
    <w:rsid w:val="00522066"/>
    <w:rsid w:val="005221E7"/>
    <w:rsid w:val="00522773"/>
    <w:rsid w:val="00522B67"/>
    <w:rsid w:val="00522C2D"/>
    <w:rsid w:val="005233CF"/>
    <w:rsid w:val="00523914"/>
    <w:rsid w:val="0052497B"/>
    <w:rsid w:val="00524D58"/>
    <w:rsid w:val="00524D84"/>
    <w:rsid w:val="00524DE2"/>
    <w:rsid w:val="00524F52"/>
    <w:rsid w:val="005258E2"/>
    <w:rsid w:val="005259DA"/>
    <w:rsid w:val="00525B07"/>
    <w:rsid w:val="00525FD3"/>
    <w:rsid w:val="00526397"/>
    <w:rsid w:val="0052659C"/>
    <w:rsid w:val="005266CB"/>
    <w:rsid w:val="0052698B"/>
    <w:rsid w:val="00526C6C"/>
    <w:rsid w:val="00527C1D"/>
    <w:rsid w:val="00527C31"/>
    <w:rsid w:val="00527C75"/>
    <w:rsid w:val="00527DC8"/>
    <w:rsid w:val="00527E83"/>
    <w:rsid w:val="00527FD6"/>
    <w:rsid w:val="0053056E"/>
    <w:rsid w:val="005306F3"/>
    <w:rsid w:val="005309A5"/>
    <w:rsid w:val="005312FB"/>
    <w:rsid w:val="00531414"/>
    <w:rsid w:val="005314D7"/>
    <w:rsid w:val="00531D21"/>
    <w:rsid w:val="0053274D"/>
    <w:rsid w:val="005329AB"/>
    <w:rsid w:val="005329C5"/>
    <w:rsid w:val="0053350B"/>
    <w:rsid w:val="00534A00"/>
    <w:rsid w:val="00534F8F"/>
    <w:rsid w:val="00535043"/>
    <w:rsid w:val="005355FB"/>
    <w:rsid w:val="00535E8A"/>
    <w:rsid w:val="005361B2"/>
    <w:rsid w:val="005364E6"/>
    <w:rsid w:val="005366D3"/>
    <w:rsid w:val="00536D42"/>
    <w:rsid w:val="00536F3A"/>
    <w:rsid w:val="005370C8"/>
    <w:rsid w:val="00537367"/>
    <w:rsid w:val="00540356"/>
    <w:rsid w:val="00540B8B"/>
    <w:rsid w:val="005413EE"/>
    <w:rsid w:val="00541CA4"/>
    <w:rsid w:val="00541CD1"/>
    <w:rsid w:val="00542787"/>
    <w:rsid w:val="00542CCD"/>
    <w:rsid w:val="005434A7"/>
    <w:rsid w:val="0054356A"/>
    <w:rsid w:val="00543753"/>
    <w:rsid w:val="005441E0"/>
    <w:rsid w:val="0054452B"/>
    <w:rsid w:val="005446A9"/>
    <w:rsid w:val="00544C88"/>
    <w:rsid w:val="00545376"/>
    <w:rsid w:val="00545508"/>
    <w:rsid w:val="00545666"/>
    <w:rsid w:val="0054581D"/>
    <w:rsid w:val="00545CB0"/>
    <w:rsid w:val="00546051"/>
    <w:rsid w:val="00546169"/>
    <w:rsid w:val="005461D3"/>
    <w:rsid w:val="00546290"/>
    <w:rsid w:val="005463F4"/>
    <w:rsid w:val="00546512"/>
    <w:rsid w:val="00546760"/>
    <w:rsid w:val="0054771A"/>
    <w:rsid w:val="00547CEC"/>
    <w:rsid w:val="00547E68"/>
    <w:rsid w:val="005500B5"/>
    <w:rsid w:val="00550284"/>
    <w:rsid w:val="005502DC"/>
    <w:rsid w:val="0055036C"/>
    <w:rsid w:val="0055062F"/>
    <w:rsid w:val="0055086A"/>
    <w:rsid w:val="00550AF2"/>
    <w:rsid w:val="0055110D"/>
    <w:rsid w:val="00551338"/>
    <w:rsid w:val="00551ABF"/>
    <w:rsid w:val="00552565"/>
    <w:rsid w:val="00552A46"/>
    <w:rsid w:val="0055350A"/>
    <w:rsid w:val="005535FC"/>
    <w:rsid w:val="0055372F"/>
    <w:rsid w:val="005537A7"/>
    <w:rsid w:val="005537DF"/>
    <w:rsid w:val="0055391D"/>
    <w:rsid w:val="00554254"/>
    <w:rsid w:val="005545E0"/>
    <w:rsid w:val="0055564A"/>
    <w:rsid w:val="00556153"/>
    <w:rsid w:val="005562FA"/>
    <w:rsid w:val="0055631F"/>
    <w:rsid w:val="00556349"/>
    <w:rsid w:val="00556A64"/>
    <w:rsid w:val="00556AD7"/>
    <w:rsid w:val="005570CE"/>
    <w:rsid w:val="005578C9"/>
    <w:rsid w:val="00557C89"/>
    <w:rsid w:val="005605D6"/>
    <w:rsid w:val="005608AE"/>
    <w:rsid w:val="00560A42"/>
    <w:rsid w:val="00560C50"/>
    <w:rsid w:val="00560CB2"/>
    <w:rsid w:val="0056114F"/>
    <w:rsid w:val="0056122C"/>
    <w:rsid w:val="00561402"/>
    <w:rsid w:val="0056148F"/>
    <w:rsid w:val="00561567"/>
    <w:rsid w:val="005615A7"/>
    <w:rsid w:val="005617A9"/>
    <w:rsid w:val="00561A3A"/>
    <w:rsid w:val="00562416"/>
    <w:rsid w:val="00562516"/>
    <w:rsid w:val="00562976"/>
    <w:rsid w:val="00562BF7"/>
    <w:rsid w:val="00563325"/>
    <w:rsid w:val="0056335E"/>
    <w:rsid w:val="005633A8"/>
    <w:rsid w:val="0056383D"/>
    <w:rsid w:val="00563960"/>
    <w:rsid w:val="005639AD"/>
    <w:rsid w:val="00563D15"/>
    <w:rsid w:val="00563EFA"/>
    <w:rsid w:val="00564969"/>
    <w:rsid w:val="00564E64"/>
    <w:rsid w:val="00565055"/>
    <w:rsid w:val="00565CAD"/>
    <w:rsid w:val="00565DF7"/>
    <w:rsid w:val="00566761"/>
    <w:rsid w:val="00566B60"/>
    <w:rsid w:val="00567140"/>
    <w:rsid w:val="005672F6"/>
    <w:rsid w:val="00567770"/>
    <w:rsid w:val="00567864"/>
    <w:rsid w:val="005679B6"/>
    <w:rsid w:val="00567A29"/>
    <w:rsid w:val="00567B40"/>
    <w:rsid w:val="00567FEC"/>
    <w:rsid w:val="00570BC2"/>
    <w:rsid w:val="00570C96"/>
    <w:rsid w:val="00570D34"/>
    <w:rsid w:val="00570EF4"/>
    <w:rsid w:val="00571574"/>
    <w:rsid w:val="00571943"/>
    <w:rsid w:val="00571AD7"/>
    <w:rsid w:val="00572740"/>
    <w:rsid w:val="00572D61"/>
    <w:rsid w:val="00572E2E"/>
    <w:rsid w:val="005734D3"/>
    <w:rsid w:val="005739C8"/>
    <w:rsid w:val="00573CF6"/>
    <w:rsid w:val="00573D09"/>
    <w:rsid w:val="0057450D"/>
    <w:rsid w:val="00574600"/>
    <w:rsid w:val="005750E2"/>
    <w:rsid w:val="005751EE"/>
    <w:rsid w:val="005755E5"/>
    <w:rsid w:val="005756AB"/>
    <w:rsid w:val="00575899"/>
    <w:rsid w:val="005759A5"/>
    <w:rsid w:val="00575AC9"/>
    <w:rsid w:val="00576081"/>
    <w:rsid w:val="0057637A"/>
    <w:rsid w:val="0057681B"/>
    <w:rsid w:val="00576955"/>
    <w:rsid w:val="00576E47"/>
    <w:rsid w:val="00576FE3"/>
    <w:rsid w:val="0057707E"/>
    <w:rsid w:val="005771C6"/>
    <w:rsid w:val="00577225"/>
    <w:rsid w:val="005774EE"/>
    <w:rsid w:val="00577647"/>
    <w:rsid w:val="00577888"/>
    <w:rsid w:val="0057789A"/>
    <w:rsid w:val="00577EEF"/>
    <w:rsid w:val="005800A6"/>
    <w:rsid w:val="00580DE1"/>
    <w:rsid w:val="005810AF"/>
    <w:rsid w:val="00581980"/>
    <w:rsid w:val="00581D43"/>
    <w:rsid w:val="00581E26"/>
    <w:rsid w:val="00581F19"/>
    <w:rsid w:val="005820F4"/>
    <w:rsid w:val="0058236E"/>
    <w:rsid w:val="00582469"/>
    <w:rsid w:val="00582B71"/>
    <w:rsid w:val="00583DD5"/>
    <w:rsid w:val="00584D73"/>
    <w:rsid w:val="00585064"/>
    <w:rsid w:val="005850E8"/>
    <w:rsid w:val="00585FB0"/>
    <w:rsid w:val="005862F2"/>
    <w:rsid w:val="0058682B"/>
    <w:rsid w:val="00586966"/>
    <w:rsid w:val="00586B01"/>
    <w:rsid w:val="00586C5A"/>
    <w:rsid w:val="005876B4"/>
    <w:rsid w:val="00587841"/>
    <w:rsid w:val="00587E8D"/>
    <w:rsid w:val="00587F7E"/>
    <w:rsid w:val="0059033E"/>
    <w:rsid w:val="005903E6"/>
    <w:rsid w:val="00590560"/>
    <w:rsid w:val="005909B0"/>
    <w:rsid w:val="00591430"/>
    <w:rsid w:val="0059160B"/>
    <w:rsid w:val="00591B36"/>
    <w:rsid w:val="00591B3E"/>
    <w:rsid w:val="00591E50"/>
    <w:rsid w:val="0059243B"/>
    <w:rsid w:val="005928BB"/>
    <w:rsid w:val="00592BF1"/>
    <w:rsid w:val="005930AA"/>
    <w:rsid w:val="0059319C"/>
    <w:rsid w:val="0059446E"/>
    <w:rsid w:val="00594690"/>
    <w:rsid w:val="005946A7"/>
    <w:rsid w:val="00594B5D"/>
    <w:rsid w:val="00594D44"/>
    <w:rsid w:val="00594DF7"/>
    <w:rsid w:val="00594E66"/>
    <w:rsid w:val="005953B3"/>
    <w:rsid w:val="00595561"/>
    <w:rsid w:val="005959DB"/>
    <w:rsid w:val="00595AEF"/>
    <w:rsid w:val="00595C41"/>
    <w:rsid w:val="00595E34"/>
    <w:rsid w:val="00595ECE"/>
    <w:rsid w:val="00595F95"/>
    <w:rsid w:val="00596A3A"/>
    <w:rsid w:val="00596AA5"/>
    <w:rsid w:val="00596CAA"/>
    <w:rsid w:val="00596E27"/>
    <w:rsid w:val="0059704F"/>
    <w:rsid w:val="005974F4"/>
    <w:rsid w:val="00597EA4"/>
    <w:rsid w:val="005A02DC"/>
    <w:rsid w:val="005A0895"/>
    <w:rsid w:val="005A08D3"/>
    <w:rsid w:val="005A0C3F"/>
    <w:rsid w:val="005A0CA3"/>
    <w:rsid w:val="005A154E"/>
    <w:rsid w:val="005A2597"/>
    <w:rsid w:val="005A29A4"/>
    <w:rsid w:val="005A2BD5"/>
    <w:rsid w:val="005A2CBE"/>
    <w:rsid w:val="005A2DC7"/>
    <w:rsid w:val="005A3887"/>
    <w:rsid w:val="005A3903"/>
    <w:rsid w:val="005A3A5E"/>
    <w:rsid w:val="005A3C62"/>
    <w:rsid w:val="005A3C82"/>
    <w:rsid w:val="005A41C3"/>
    <w:rsid w:val="005A41FB"/>
    <w:rsid w:val="005A48EF"/>
    <w:rsid w:val="005A4B9B"/>
    <w:rsid w:val="005A4EBA"/>
    <w:rsid w:val="005A50B9"/>
    <w:rsid w:val="005A51D9"/>
    <w:rsid w:val="005A53A3"/>
    <w:rsid w:val="005A54FD"/>
    <w:rsid w:val="005A5BBF"/>
    <w:rsid w:val="005A5C9E"/>
    <w:rsid w:val="005A5D3C"/>
    <w:rsid w:val="005A63E0"/>
    <w:rsid w:val="005A6401"/>
    <w:rsid w:val="005A67C7"/>
    <w:rsid w:val="005A69B8"/>
    <w:rsid w:val="005A6ACD"/>
    <w:rsid w:val="005A7154"/>
    <w:rsid w:val="005A7159"/>
    <w:rsid w:val="005A7279"/>
    <w:rsid w:val="005A751E"/>
    <w:rsid w:val="005A7552"/>
    <w:rsid w:val="005A7B65"/>
    <w:rsid w:val="005A7D5C"/>
    <w:rsid w:val="005B027F"/>
    <w:rsid w:val="005B0981"/>
    <w:rsid w:val="005B0B15"/>
    <w:rsid w:val="005B0D86"/>
    <w:rsid w:val="005B0F99"/>
    <w:rsid w:val="005B12C9"/>
    <w:rsid w:val="005B1702"/>
    <w:rsid w:val="005B1BF6"/>
    <w:rsid w:val="005B1D5F"/>
    <w:rsid w:val="005B1D6E"/>
    <w:rsid w:val="005B2305"/>
    <w:rsid w:val="005B2583"/>
    <w:rsid w:val="005B3323"/>
    <w:rsid w:val="005B334D"/>
    <w:rsid w:val="005B35E0"/>
    <w:rsid w:val="005B3979"/>
    <w:rsid w:val="005B3BFF"/>
    <w:rsid w:val="005B4202"/>
    <w:rsid w:val="005B44BC"/>
    <w:rsid w:val="005B455B"/>
    <w:rsid w:val="005B5574"/>
    <w:rsid w:val="005B6129"/>
    <w:rsid w:val="005B6868"/>
    <w:rsid w:val="005B6912"/>
    <w:rsid w:val="005B691F"/>
    <w:rsid w:val="005B6BC4"/>
    <w:rsid w:val="005B6D76"/>
    <w:rsid w:val="005B6FF7"/>
    <w:rsid w:val="005B751E"/>
    <w:rsid w:val="005B7E37"/>
    <w:rsid w:val="005C0069"/>
    <w:rsid w:val="005C0538"/>
    <w:rsid w:val="005C156C"/>
    <w:rsid w:val="005C1835"/>
    <w:rsid w:val="005C18F2"/>
    <w:rsid w:val="005C19FA"/>
    <w:rsid w:val="005C22B8"/>
    <w:rsid w:val="005C2818"/>
    <w:rsid w:val="005C2ABD"/>
    <w:rsid w:val="005C2B2D"/>
    <w:rsid w:val="005C2DF3"/>
    <w:rsid w:val="005C3029"/>
    <w:rsid w:val="005C30C2"/>
    <w:rsid w:val="005C324C"/>
    <w:rsid w:val="005C34F6"/>
    <w:rsid w:val="005C35B1"/>
    <w:rsid w:val="005C37ED"/>
    <w:rsid w:val="005C3D76"/>
    <w:rsid w:val="005C4044"/>
    <w:rsid w:val="005C4F44"/>
    <w:rsid w:val="005C4F64"/>
    <w:rsid w:val="005C546D"/>
    <w:rsid w:val="005C548E"/>
    <w:rsid w:val="005C587E"/>
    <w:rsid w:val="005C5AEC"/>
    <w:rsid w:val="005C5C92"/>
    <w:rsid w:val="005C614B"/>
    <w:rsid w:val="005C62A6"/>
    <w:rsid w:val="005C64E6"/>
    <w:rsid w:val="005C68E0"/>
    <w:rsid w:val="005C6A3B"/>
    <w:rsid w:val="005C6AA8"/>
    <w:rsid w:val="005C6F68"/>
    <w:rsid w:val="005C750A"/>
    <w:rsid w:val="005C76DB"/>
    <w:rsid w:val="005C7A79"/>
    <w:rsid w:val="005C7BBF"/>
    <w:rsid w:val="005D001A"/>
    <w:rsid w:val="005D00ED"/>
    <w:rsid w:val="005D0558"/>
    <w:rsid w:val="005D090A"/>
    <w:rsid w:val="005D0C24"/>
    <w:rsid w:val="005D13CB"/>
    <w:rsid w:val="005D1AA0"/>
    <w:rsid w:val="005D2323"/>
    <w:rsid w:val="005D23EA"/>
    <w:rsid w:val="005D25E5"/>
    <w:rsid w:val="005D26DD"/>
    <w:rsid w:val="005D311D"/>
    <w:rsid w:val="005D378A"/>
    <w:rsid w:val="005D382E"/>
    <w:rsid w:val="005D3BF8"/>
    <w:rsid w:val="005D435B"/>
    <w:rsid w:val="005D47A1"/>
    <w:rsid w:val="005D47AB"/>
    <w:rsid w:val="005D4E69"/>
    <w:rsid w:val="005D50F8"/>
    <w:rsid w:val="005D51B5"/>
    <w:rsid w:val="005D53F5"/>
    <w:rsid w:val="005D5A7A"/>
    <w:rsid w:val="005D5D1F"/>
    <w:rsid w:val="005D5F09"/>
    <w:rsid w:val="005D6225"/>
    <w:rsid w:val="005D63CD"/>
    <w:rsid w:val="005D6664"/>
    <w:rsid w:val="005D7132"/>
    <w:rsid w:val="005D723E"/>
    <w:rsid w:val="005D743C"/>
    <w:rsid w:val="005D7711"/>
    <w:rsid w:val="005D789E"/>
    <w:rsid w:val="005D78A9"/>
    <w:rsid w:val="005D78B7"/>
    <w:rsid w:val="005E0299"/>
    <w:rsid w:val="005E038B"/>
    <w:rsid w:val="005E0783"/>
    <w:rsid w:val="005E0F59"/>
    <w:rsid w:val="005E105B"/>
    <w:rsid w:val="005E107D"/>
    <w:rsid w:val="005E11C6"/>
    <w:rsid w:val="005E1216"/>
    <w:rsid w:val="005E15E8"/>
    <w:rsid w:val="005E1CB0"/>
    <w:rsid w:val="005E1EC2"/>
    <w:rsid w:val="005E2184"/>
    <w:rsid w:val="005E2517"/>
    <w:rsid w:val="005E25B6"/>
    <w:rsid w:val="005E295E"/>
    <w:rsid w:val="005E2BB5"/>
    <w:rsid w:val="005E3448"/>
    <w:rsid w:val="005E36C5"/>
    <w:rsid w:val="005E384E"/>
    <w:rsid w:val="005E3BB8"/>
    <w:rsid w:val="005E3CC6"/>
    <w:rsid w:val="005E41AD"/>
    <w:rsid w:val="005E43D4"/>
    <w:rsid w:val="005E48B3"/>
    <w:rsid w:val="005E4956"/>
    <w:rsid w:val="005E5137"/>
    <w:rsid w:val="005E516F"/>
    <w:rsid w:val="005E5844"/>
    <w:rsid w:val="005E59F8"/>
    <w:rsid w:val="005E5BFA"/>
    <w:rsid w:val="005E5CED"/>
    <w:rsid w:val="005E6638"/>
    <w:rsid w:val="005E66CB"/>
    <w:rsid w:val="005E66ED"/>
    <w:rsid w:val="005E7469"/>
    <w:rsid w:val="005E76D4"/>
    <w:rsid w:val="005E7AFD"/>
    <w:rsid w:val="005F0195"/>
    <w:rsid w:val="005F08DF"/>
    <w:rsid w:val="005F0962"/>
    <w:rsid w:val="005F0A81"/>
    <w:rsid w:val="005F0B1C"/>
    <w:rsid w:val="005F0BD3"/>
    <w:rsid w:val="005F1001"/>
    <w:rsid w:val="005F15AF"/>
    <w:rsid w:val="005F15D6"/>
    <w:rsid w:val="005F165B"/>
    <w:rsid w:val="005F1C1C"/>
    <w:rsid w:val="005F1C54"/>
    <w:rsid w:val="005F1C9B"/>
    <w:rsid w:val="005F2A93"/>
    <w:rsid w:val="005F2AFC"/>
    <w:rsid w:val="005F2C7B"/>
    <w:rsid w:val="005F2EC0"/>
    <w:rsid w:val="005F2F21"/>
    <w:rsid w:val="005F34BC"/>
    <w:rsid w:val="005F36A6"/>
    <w:rsid w:val="005F36B4"/>
    <w:rsid w:val="005F38B1"/>
    <w:rsid w:val="005F42FF"/>
    <w:rsid w:val="005F4585"/>
    <w:rsid w:val="005F47D2"/>
    <w:rsid w:val="005F4A32"/>
    <w:rsid w:val="005F5278"/>
    <w:rsid w:val="005F5644"/>
    <w:rsid w:val="005F56EF"/>
    <w:rsid w:val="005F57A8"/>
    <w:rsid w:val="005F5AA6"/>
    <w:rsid w:val="005F5E34"/>
    <w:rsid w:val="005F5F77"/>
    <w:rsid w:val="005F620F"/>
    <w:rsid w:val="005F69A6"/>
    <w:rsid w:val="005F6A40"/>
    <w:rsid w:val="005F6FED"/>
    <w:rsid w:val="005F700E"/>
    <w:rsid w:val="005F7853"/>
    <w:rsid w:val="006005D3"/>
    <w:rsid w:val="00600C31"/>
    <w:rsid w:val="006012A2"/>
    <w:rsid w:val="00601312"/>
    <w:rsid w:val="00601706"/>
    <w:rsid w:val="00601979"/>
    <w:rsid w:val="00601CC9"/>
    <w:rsid w:val="00601EFB"/>
    <w:rsid w:val="00601FF5"/>
    <w:rsid w:val="00602306"/>
    <w:rsid w:val="0060246F"/>
    <w:rsid w:val="00602BCB"/>
    <w:rsid w:val="00602DD7"/>
    <w:rsid w:val="006033C4"/>
    <w:rsid w:val="00603F5B"/>
    <w:rsid w:val="0060413F"/>
    <w:rsid w:val="00604317"/>
    <w:rsid w:val="00604618"/>
    <w:rsid w:val="00604AE3"/>
    <w:rsid w:val="00604D95"/>
    <w:rsid w:val="00604DF1"/>
    <w:rsid w:val="0060543E"/>
    <w:rsid w:val="00605D0D"/>
    <w:rsid w:val="00605E4C"/>
    <w:rsid w:val="00606337"/>
    <w:rsid w:val="006068FD"/>
    <w:rsid w:val="0060693A"/>
    <w:rsid w:val="00606DD0"/>
    <w:rsid w:val="00607A17"/>
    <w:rsid w:val="00607B58"/>
    <w:rsid w:val="00610066"/>
    <w:rsid w:val="006101B3"/>
    <w:rsid w:val="0061034D"/>
    <w:rsid w:val="00610821"/>
    <w:rsid w:val="00611437"/>
    <w:rsid w:val="00611F35"/>
    <w:rsid w:val="00612228"/>
    <w:rsid w:val="006124B6"/>
    <w:rsid w:val="00612646"/>
    <w:rsid w:val="00612896"/>
    <w:rsid w:val="006128B9"/>
    <w:rsid w:val="0061364A"/>
    <w:rsid w:val="0061366C"/>
    <w:rsid w:val="00613D3B"/>
    <w:rsid w:val="00614025"/>
    <w:rsid w:val="006140C5"/>
    <w:rsid w:val="00614270"/>
    <w:rsid w:val="00614277"/>
    <w:rsid w:val="006146A4"/>
    <w:rsid w:val="00614861"/>
    <w:rsid w:val="006149F9"/>
    <w:rsid w:val="00614C2C"/>
    <w:rsid w:val="00614F10"/>
    <w:rsid w:val="00615064"/>
    <w:rsid w:val="00616076"/>
    <w:rsid w:val="00616455"/>
    <w:rsid w:val="006168DE"/>
    <w:rsid w:val="00616AE4"/>
    <w:rsid w:val="00616EA6"/>
    <w:rsid w:val="00617622"/>
    <w:rsid w:val="0061766E"/>
    <w:rsid w:val="006178F0"/>
    <w:rsid w:val="0061794D"/>
    <w:rsid w:val="00617CF4"/>
    <w:rsid w:val="006201C1"/>
    <w:rsid w:val="0062058F"/>
    <w:rsid w:val="00620703"/>
    <w:rsid w:val="00620A37"/>
    <w:rsid w:val="00621872"/>
    <w:rsid w:val="00621940"/>
    <w:rsid w:val="006219D3"/>
    <w:rsid w:val="00622489"/>
    <w:rsid w:val="006231E9"/>
    <w:rsid w:val="00623F32"/>
    <w:rsid w:val="00624371"/>
    <w:rsid w:val="00624403"/>
    <w:rsid w:val="0062495F"/>
    <w:rsid w:val="00624A5C"/>
    <w:rsid w:val="00624D2A"/>
    <w:rsid w:val="00624FBF"/>
    <w:rsid w:val="00625054"/>
    <w:rsid w:val="006251FE"/>
    <w:rsid w:val="006252EA"/>
    <w:rsid w:val="0062534B"/>
    <w:rsid w:val="006254CD"/>
    <w:rsid w:val="006255E0"/>
    <w:rsid w:val="006258FB"/>
    <w:rsid w:val="0062686D"/>
    <w:rsid w:val="00626D11"/>
    <w:rsid w:val="00626F86"/>
    <w:rsid w:val="00627270"/>
    <w:rsid w:val="00627548"/>
    <w:rsid w:val="006275B9"/>
    <w:rsid w:val="00627B20"/>
    <w:rsid w:val="00627C75"/>
    <w:rsid w:val="0063011E"/>
    <w:rsid w:val="00630921"/>
    <w:rsid w:val="00630B09"/>
    <w:rsid w:val="00630D65"/>
    <w:rsid w:val="00630E83"/>
    <w:rsid w:val="00630EBD"/>
    <w:rsid w:val="0063126B"/>
    <w:rsid w:val="006313C7"/>
    <w:rsid w:val="006313F2"/>
    <w:rsid w:val="00631BB3"/>
    <w:rsid w:val="00631E59"/>
    <w:rsid w:val="00632019"/>
    <w:rsid w:val="0063299C"/>
    <w:rsid w:val="00632BD9"/>
    <w:rsid w:val="00632DCA"/>
    <w:rsid w:val="00632F61"/>
    <w:rsid w:val="006330EE"/>
    <w:rsid w:val="006334C1"/>
    <w:rsid w:val="0063353D"/>
    <w:rsid w:val="0063358B"/>
    <w:rsid w:val="00633636"/>
    <w:rsid w:val="00633BD1"/>
    <w:rsid w:val="00634245"/>
    <w:rsid w:val="006342B1"/>
    <w:rsid w:val="006342BB"/>
    <w:rsid w:val="006344D0"/>
    <w:rsid w:val="00634BDB"/>
    <w:rsid w:val="00635722"/>
    <w:rsid w:val="0063597C"/>
    <w:rsid w:val="00635CD2"/>
    <w:rsid w:val="00635DD8"/>
    <w:rsid w:val="00635E99"/>
    <w:rsid w:val="006360B1"/>
    <w:rsid w:val="0063650D"/>
    <w:rsid w:val="0063663F"/>
    <w:rsid w:val="0063666E"/>
    <w:rsid w:val="00636A7C"/>
    <w:rsid w:val="00636B3D"/>
    <w:rsid w:val="00636B6D"/>
    <w:rsid w:val="006373CF"/>
    <w:rsid w:val="00637822"/>
    <w:rsid w:val="00637989"/>
    <w:rsid w:val="00637A0A"/>
    <w:rsid w:val="00637A18"/>
    <w:rsid w:val="00637C00"/>
    <w:rsid w:val="00637F97"/>
    <w:rsid w:val="00637FF5"/>
    <w:rsid w:val="00640273"/>
    <w:rsid w:val="00640343"/>
    <w:rsid w:val="0064098D"/>
    <w:rsid w:val="006409F3"/>
    <w:rsid w:val="00640B52"/>
    <w:rsid w:val="00640D42"/>
    <w:rsid w:val="00640F7D"/>
    <w:rsid w:val="00641010"/>
    <w:rsid w:val="0064135E"/>
    <w:rsid w:val="00641654"/>
    <w:rsid w:val="00641819"/>
    <w:rsid w:val="006418DD"/>
    <w:rsid w:val="00641D83"/>
    <w:rsid w:val="00642175"/>
    <w:rsid w:val="006425C4"/>
    <w:rsid w:val="00642A66"/>
    <w:rsid w:val="00642A8D"/>
    <w:rsid w:val="00642F05"/>
    <w:rsid w:val="00643F6A"/>
    <w:rsid w:val="0064410B"/>
    <w:rsid w:val="00645995"/>
    <w:rsid w:val="00645BD2"/>
    <w:rsid w:val="00645CDA"/>
    <w:rsid w:val="00645D23"/>
    <w:rsid w:val="00645EE4"/>
    <w:rsid w:val="00645F26"/>
    <w:rsid w:val="0064633A"/>
    <w:rsid w:val="00646401"/>
    <w:rsid w:val="00646540"/>
    <w:rsid w:val="00646D8B"/>
    <w:rsid w:val="00646FBD"/>
    <w:rsid w:val="006477FD"/>
    <w:rsid w:val="00647870"/>
    <w:rsid w:val="006478D1"/>
    <w:rsid w:val="00647B96"/>
    <w:rsid w:val="00650619"/>
    <w:rsid w:val="006507F0"/>
    <w:rsid w:val="006514E4"/>
    <w:rsid w:val="00651505"/>
    <w:rsid w:val="00651514"/>
    <w:rsid w:val="0065168D"/>
    <w:rsid w:val="00651747"/>
    <w:rsid w:val="006518A1"/>
    <w:rsid w:val="00651947"/>
    <w:rsid w:val="006519FA"/>
    <w:rsid w:val="00652D64"/>
    <w:rsid w:val="00652DF2"/>
    <w:rsid w:val="006533C1"/>
    <w:rsid w:val="00653482"/>
    <w:rsid w:val="00653A50"/>
    <w:rsid w:val="00653B28"/>
    <w:rsid w:val="00653D2C"/>
    <w:rsid w:val="00653D4E"/>
    <w:rsid w:val="006541A0"/>
    <w:rsid w:val="006541A9"/>
    <w:rsid w:val="00654687"/>
    <w:rsid w:val="00654713"/>
    <w:rsid w:val="00655F49"/>
    <w:rsid w:val="00655FF4"/>
    <w:rsid w:val="00656F73"/>
    <w:rsid w:val="00656FB0"/>
    <w:rsid w:val="006570B3"/>
    <w:rsid w:val="006603F5"/>
    <w:rsid w:val="00660B63"/>
    <w:rsid w:val="006611BF"/>
    <w:rsid w:val="006614E8"/>
    <w:rsid w:val="00661656"/>
    <w:rsid w:val="006617AE"/>
    <w:rsid w:val="00661FB4"/>
    <w:rsid w:val="0066206A"/>
    <w:rsid w:val="006620A4"/>
    <w:rsid w:val="0066234C"/>
    <w:rsid w:val="0066252C"/>
    <w:rsid w:val="00662BEA"/>
    <w:rsid w:val="00662F79"/>
    <w:rsid w:val="00663712"/>
    <w:rsid w:val="0066392C"/>
    <w:rsid w:val="00663D95"/>
    <w:rsid w:val="0066421A"/>
    <w:rsid w:val="006647BB"/>
    <w:rsid w:val="006648C0"/>
    <w:rsid w:val="00664BC9"/>
    <w:rsid w:val="00664C8F"/>
    <w:rsid w:val="00664EF4"/>
    <w:rsid w:val="00665331"/>
    <w:rsid w:val="0066568D"/>
    <w:rsid w:val="006656DA"/>
    <w:rsid w:val="00665884"/>
    <w:rsid w:val="006658DE"/>
    <w:rsid w:val="0066592D"/>
    <w:rsid w:val="0066604B"/>
    <w:rsid w:val="0066617A"/>
    <w:rsid w:val="00666243"/>
    <w:rsid w:val="0066645A"/>
    <w:rsid w:val="006664D5"/>
    <w:rsid w:val="00666758"/>
    <w:rsid w:val="00666A2A"/>
    <w:rsid w:val="00666DF3"/>
    <w:rsid w:val="0066730E"/>
    <w:rsid w:val="0066768C"/>
    <w:rsid w:val="00667785"/>
    <w:rsid w:val="00667F8C"/>
    <w:rsid w:val="00670229"/>
    <w:rsid w:val="006705D0"/>
    <w:rsid w:val="00670CA0"/>
    <w:rsid w:val="00670EA2"/>
    <w:rsid w:val="0067153B"/>
    <w:rsid w:val="00671636"/>
    <w:rsid w:val="00671D81"/>
    <w:rsid w:val="00671E71"/>
    <w:rsid w:val="00671F1D"/>
    <w:rsid w:val="0067242A"/>
    <w:rsid w:val="00672472"/>
    <w:rsid w:val="00672B3B"/>
    <w:rsid w:val="00672C5D"/>
    <w:rsid w:val="00672CAF"/>
    <w:rsid w:val="00672CF0"/>
    <w:rsid w:val="00672E6A"/>
    <w:rsid w:val="00672EC4"/>
    <w:rsid w:val="00673249"/>
    <w:rsid w:val="0067337A"/>
    <w:rsid w:val="006734CE"/>
    <w:rsid w:val="00673570"/>
    <w:rsid w:val="00673581"/>
    <w:rsid w:val="00673C4F"/>
    <w:rsid w:val="00673CB0"/>
    <w:rsid w:val="00673ECC"/>
    <w:rsid w:val="006749B3"/>
    <w:rsid w:val="00674B62"/>
    <w:rsid w:val="00674B98"/>
    <w:rsid w:val="00674C01"/>
    <w:rsid w:val="00674C33"/>
    <w:rsid w:val="00675212"/>
    <w:rsid w:val="006758C8"/>
    <w:rsid w:val="00676194"/>
    <w:rsid w:val="006761AB"/>
    <w:rsid w:val="006763DF"/>
    <w:rsid w:val="0067657F"/>
    <w:rsid w:val="006771D5"/>
    <w:rsid w:val="006779CF"/>
    <w:rsid w:val="00677CB5"/>
    <w:rsid w:val="00680128"/>
    <w:rsid w:val="00680A7C"/>
    <w:rsid w:val="00681E07"/>
    <w:rsid w:val="00682B2A"/>
    <w:rsid w:val="00683C2B"/>
    <w:rsid w:val="00683E54"/>
    <w:rsid w:val="006844B2"/>
    <w:rsid w:val="006845CE"/>
    <w:rsid w:val="00684854"/>
    <w:rsid w:val="00684F38"/>
    <w:rsid w:val="006850A4"/>
    <w:rsid w:val="006851AD"/>
    <w:rsid w:val="00685219"/>
    <w:rsid w:val="0068599B"/>
    <w:rsid w:val="00686576"/>
    <w:rsid w:val="00686630"/>
    <w:rsid w:val="00686F7C"/>
    <w:rsid w:val="00690213"/>
    <w:rsid w:val="0069036C"/>
    <w:rsid w:val="006905CE"/>
    <w:rsid w:val="00690915"/>
    <w:rsid w:val="00690B18"/>
    <w:rsid w:val="00690B37"/>
    <w:rsid w:val="00690EFF"/>
    <w:rsid w:val="006914F4"/>
    <w:rsid w:val="00691BB2"/>
    <w:rsid w:val="00692214"/>
    <w:rsid w:val="0069238C"/>
    <w:rsid w:val="0069249D"/>
    <w:rsid w:val="00692BDE"/>
    <w:rsid w:val="00692F60"/>
    <w:rsid w:val="00693B84"/>
    <w:rsid w:val="00693D6A"/>
    <w:rsid w:val="00693DDB"/>
    <w:rsid w:val="00693E25"/>
    <w:rsid w:val="0069442D"/>
    <w:rsid w:val="006948FE"/>
    <w:rsid w:val="00694CBE"/>
    <w:rsid w:val="00695116"/>
    <w:rsid w:val="00695299"/>
    <w:rsid w:val="00695EE5"/>
    <w:rsid w:val="00696C14"/>
    <w:rsid w:val="00697191"/>
    <w:rsid w:val="006971CD"/>
    <w:rsid w:val="00697275"/>
    <w:rsid w:val="00697661"/>
    <w:rsid w:val="00697E45"/>
    <w:rsid w:val="006A00C5"/>
    <w:rsid w:val="006A01E7"/>
    <w:rsid w:val="006A04C6"/>
    <w:rsid w:val="006A0C1B"/>
    <w:rsid w:val="006A1082"/>
    <w:rsid w:val="006A1C81"/>
    <w:rsid w:val="006A2101"/>
    <w:rsid w:val="006A252A"/>
    <w:rsid w:val="006A271C"/>
    <w:rsid w:val="006A2A05"/>
    <w:rsid w:val="006A2AD8"/>
    <w:rsid w:val="006A2FDD"/>
    <w:rsid w:val="006A31A9"/>
    <w:rsid w:val="006A34FE"/>
    <w:rsid w:val="006A37EB"/>
    <w:rsid w:val="006A418D"/>
    <w:rsid w:val="006A4490"/>
    <w:rsid w:val="006A47D9"/>
    <w:rsid w:val="006A4A68"/>
    <w:rsid w:val="006A50C1"/>
    <w:rsid w:val="006A541D"/>
    <w:rsid w:val="006A56EF"/>
    <w:rsid w:val="006A595F"/>
    <w:rsid w:val="006A5B9C"/>
    <w:rsid w:val="006A5EC8"/>
    <w:rsid w:val="006A5F03"/>
    <w:rsid w:val="006A5F3A"/>
    <w:rsid w:val="006A5F5C"/>
    <w:rsid w:val="006A5FA8"/>
    <w:rsid w:val="006A6055"/>
    <w:rsid w:val="006A634B"/>
    <w:rsid w:val="006A6844"/>
    <w:rsid w:val="006A720E"/>
    <w:rsid w:val="006A726A"/>
    <w:rsid w:val="006A75F7"/>
    <w:rsid w:val="006A77AC"/>
    <w:rsid w:val="006B0484"/>
    <w:rsid w:val="006B0518"/>
    <w:rsid w:val="006B05CB"/>
    <w:rsid w:val="006B063D"/>
    <w:rsid w:val="006B072B"/>
    <w:rsid w:val="006B0A0B"/>
    <w:rsid w:val="006B0B88"/>
    <w:rsid w:val="006B0D9A"/>
    <w:rsid w:val="006B1B4D"/>
    <w:rsid w:val="006B1BEA"/>
    <w:rsid w:val="006B1D82"/>
    <w:rsid w:val="006B1F77"/>
    <w:rsid w:val="006B219F"/>
    <w:rsid w:val="006B285E"/>
    <w:rsid w:val="006B2A15"/>
    <w:rsid w:val="006B2BE9"/>
    <w:rsid w:val="006B31F7"/>
    <w:rsid w:val="006B361B"/>
    <w:rsid w:val="006B37A1"/>
    <w:rsid w:val="006B38EC"/>
    <w:rsid w:val="006B3940"/>
    <w:rsid w:val="006B3B28"/>
    <w:rsid w:val="006B401C"/>
    <w:rsid w:val="006B48B5"/>
    <w:rsid w:val="006B5B07"/>
    <w:rsid w:val="006B5CD4"/>
    <w:rsid w:val="006B5E88"/>
    <w:rsid w:val="006B5F50"/>
    <w:rsid w:val="006B6143"/>
    <w:rsid w:val="006B633A"/>
    <w:rsid w:val="006B66CF"/>
    <w:rsid w:val="006B67B2"/>
    <w:rsid w:val="006B69E8"/>
    <w:rsid w:val="006B6A6C"/>
    <w:rsid w:val="006B6F80"/>
    <w:rsid w:val="006B6FC0"/>
    <w:rsid w:val="006B7165"/>
    <w:rsid w:val="006B7229"/>
    <w:rsid w:val="006B7847"/>
    <w:rsid w:val="006B7C0B"/>
    <w:rsid w:val="006B7D3F"/>
    <w:rsid w:val="006B7F94"/>
    <w:rsid w:val="006C01F8"/>
    <w:rsid w:val="006C07FC"/>
    <w:rsid w:val="006C085F"/>
    <w:rsid w:val="006C0B85"/>
    <w:rsid w:val="006C0DB1"/>
    <w:rsid w:val="006C115B"/>
    <w:rsid w:val="006C1287"/>
    <w:rsid w:val="006C222F"/>
    <w:rsid w:val="006C36A0"/>
    <w:rsid w:val="006C451C"/>
    <w:rsid w:val="006C4612"/>
    <w:rsid w:val="006C4D84"/>
    <w:rsid w:val="006C51D3"/>
    <w:rsid w:val="006C58E5"/>
    <w:rsid w:val="006C5BAF"/>
    <w:rsid w:val="006C611A"/>
    <w:rsid w:val="006C615E"/>
    <w:rsid w:val="006C65DE"/>
    <w:rsid w:val="006C6DC7"/>
    <w:rsid w:val="006C7309"/>
    <w:rsid w:val="006C756B"/>
    <w:rsid w:val="006D04D0"/>
    <w:rsid w:val="006D0A70"/>
    <w:rsid w:val="006D0BE5"/>
    <w:rsid w:val="006D1144"/>
    <w:rsid w:val="006D129F"/>
    <w:rsid w:val="006D1587"/>
    <w:rsid w:val="006D16AF"/>
    <w:rsid w:val="006D1AB3"/>
    <w:rsid w:val="006D1C29"/>
    <w:rsid w:val="006D249D"/>
    <w:rsid w:val="006D2C05"/>
    <w:rsid w:val="006D2F94"/>
    <w:rsid w:val="006D30BE"/>
    <w:rsid w:val="006D32EA"/>
    <w:rsid w:val="006D3333"/>
    <w:rsid w:val="006D3415"/>
    <w:rsid w:val="006D36C0"/>
    <w:rsid w:val="006D3A27"/>
    <w:rsid w:val="006D3B63"/>
    <w:rsid w:val="006D4026"/>
    <w:rsid w:val="006D402E"/>
    <w:rsid w:val="006D40C5"/>
    <w:rsid w:val="006D4349"/>
    <w:rsid w:val="006D448E"/>
    <w:rsid w:val="006D474A"/>
    <w:rsid w:val="006D4CE0"/>
    <w:rsid w:val="006D4CE6"/>
    <w:rsid w:val="006D500A"/>
    <w:rsid w:val="006D5290"/>
    <w:rsid w:val="006D5BD5"/>
    <w:rsid w:val="006D5E49"/>
    <w:rsid w:val="006D5E84"/>
    <w:rsid w:val="006D606A"/>
    <w:rsid w:val="006D68EF"/>
    <w:rsid w:val="006D7479"/>
    <w:rsid w:val="006D757E"/>
    <w:rsid w:val="006D7990"/>
    <w:rsid w:val="006D7ACF"/>
    <w:rsid w:val="006D7FDF"/>
    <w:rsid w:val="006E0064"/>
    <w:rsid w:val="006E0195"/>
    <w:rsid w:val="006E03C5"/>
    <w:rsid w:val="006E0914"/>
    <w:rsid w:val="006E09E6"/>
    <w:rsid w:val="006E1297"/>
    <w:rsid w:val="006E16CC"/>
    <w:rsid w:val="006E1AF1"/>
    <w:rsid w:val="006E1AFC"/>
    <w:rsid w:val="006E1B29"/>
    <w:rsid w:val="006E1B3D"/>
    <w:rsid w:val="006E1C5C"/>
    <w:rsid w:val="006E1EC4"/>
    <w:rsid w:val="006E2003"/>
    <w:rsid w:val="006E23E1"/>
    <w:rsid w:val="006E250D"/>
    <w:rsid w:val="006E255B"/>
    <w:rsid w:val="006E27C3"/>
    <w:rsid w:val="006E28EC"/>
    <w:rsid w:val="006E2945"/>
    <w:rsid w:val="006E3023"/>
    <w:rsid w:val="006E307F"/>
    <w:rsid w:val="006E30E2"/>
    <w:rsid w:val="006E3D88"/>
    <w:rsid w:val="006E3E72"/>
    <w:rsid w:val="006E3EDE"/>
    <w:rsid w:val="006E444F"/>
    <w:rsid w:val="006E44F3"/>
    <w:rsid w:val="006E5065"/>
    <w:rsid w:val="006E5140"/>
    <w:rsid w:val="006E5C31"/>
    <w:rsid w:val="006E5F65"/>
    <w:rsid w:val="006E5F94"/>
    <w:rsid w:val="006E6184"/>
    <w:rsid w:val="006E6D9D"/>
    <w:rsid w:val="006E7322"/>
    <w:rsid w:val="006E7B0A"/>
    <w:rsid w:val="006E7E3A"/>
    <w:rsid w:val="006F0449"/>
    <w:rsid w:val="006F0748"/>
    <w:rsid w:val="006F07A3"/>
    <w:rsid w:val="006F0B66"/>
    <w:rsid w:val="006F0D07"/>
    <w:rsid w:val="006F138F"/>
    <w:rsid w:val="006F1442"/>
    <w:rsid w:val="006F1540"/>
    <w:rsid w:val="006F156D"/>
    <w:rsid w:val="006F175B"/>
    <w:rsid w:val="006F1CED"/>
    <w:rsid w:val="006F2100"/>
    <w:rsid w:val="006F25BB"/>
    <w:rsid w:val="006F2626"/>
    <w:rsid w:val="006F2A2E"/>
    <w:rsid w:val="006F2EFF"/>
    <w:rsid w:val="006F303F"/>
    <w:rsid w:val="006F3D12"/>
    <w:rsid w:val="006F4CDB"/>
    <w:rsid w:val="006F4D7C"/>
    <w:rsid w:val="006F4E6F"/>
    <w:rsid w:val="006F550A"/>
    <w:rsid w:val="006F5610"/>
    <w:rsid w:val="006F6078"/>
    <w:rsid w:val="006F67BD"/>
    <w:rsid w:val="006F6FFB"/>
    <w:rsid w:val="006F751A"/>
    <w:rsid w:val="006F7C64"/>
    <w:rsid w:val="006F7CC2"/>
    <w:rsid w:val="00700315"/>
    <w:rsid w:val="00700B6C"/>
    <w:rsid w:val="00700FAC"/>
    <w:rsid w:val="00701166"/>
    <w:rsid w:val="0070157E"/>
    <w:rsid w:val="00701D40"/>
    <w:rsid w:val="0070211E"/>
    <w:rsid w:val="0070232E"/>
    <w:rsid w:val="00702703"/>
    <w:rsid w:val="00703A61"/>
    <w:rsid w:val="00703DAF"/>
    <w:rsid w:val="00704027"/>
    <w:rsid w:val="00704169"/>
    <w:rsid w:val="007042F8"/>
    <w:rsid w:val="00704334"/>
    <w:rsid w:val="00704E6A"/>
    <w:rsid w:val="007050BE"/>
    <w:rsid w:val="00705571"/>
    <w:rsid w:val="00705813"/>
    <w:rsid w:val="00705DFC"/>
    <w:rsid w:val="00706B49"/>
    <w:rsid w:val="00706D75"/>
    <w:rsid w:val="007076C7"/>
    <w:rsid w:val="00707918"/>
    <w:rsid w:val="007079E3"/>
    <w:rsid w:val="00707BB2"/>
    <w:rsid w:val="00707EE8"/>
    <w:rsid w:val="00707FEF"/>
    <w:rsid w:val="0071000A"/>
    <w:rsid w:val="0071040D"/>
    <w:rsid w:val="00710766"/>
    <w:rsid w:val="0071076F"/>
    <w:rsid w:val="00710909"/>
    <w:rsid w:val="00711185"/>
    <w:rsid w:val="00711418"/>
    <w:rsid w:val="00712094"/>
    <w:rsid w:val="00712261"/>
    <w:rsid w:val="007125E7"/>
    <w:rsid w:val="007127A8"/>
    <w:rsid w:val="007127C3"/>
    <w:rsid w:val="0071292A"/>
    <w:rsid w:val="00712D0F"/>
    <w:rsid w:val="00713B56"/>
    <w:rsid w:val="00713D31"/>
    <w:rsid w:val="00713DF2"/>
    <w:rsid w:val="00714391"/>
    <w:rsid w:val="00714832"/>
    <w:rsid w:val="00714A65"/>
    <w:rsid w:val="00714AA6"/>
    <w:rsid w:val="00714B5E"/>
    <w:rsid w:val="00714BE9"/>
    <w:rsid w:val="00714CDD"/>
    <w:rsid w:val="00714F9F"/>
    <w:rsid w:val="00715007"/>
    <w:rsid w:val="007150CC"/>
    <w:rsid w:val="007156B6"/>
    <w:rsid w:val="007166DC"/>
    <w:rsid w:val="0071681A"/>
    <w:rsid w:val="00716B93"/>
    <w:rsid w:val="00716F60"/>
    <w:rsid w:val="0071727F"/>
    <w:rsid w:val="0071768F"/>
    <w:rsid w:val="0071797E"/>
    <w:rsid w:val="00720088"/>
    <w:rsid w:val="00720403"/>
    <w:rsid w:val="00720A77"/>
    <w:rsid w:val="00720F5D"/>
    <w:rsid w:val="007211A7"/>
    <w:rsid w:val="00721999"/>
    <w:rsid w:val="00721D68"/>
    <w:rsid w:val="00722872"/>
    <w:rsid w:val="00722EF2"/>
    <w:rsid w:val="007235A0"/>
    <w:rsid w:val="007239BD"/>
    <w:rsid w:val="00723C48"/>
    <w:rsid w:val="00723E7B"/>
    <w:rsid w:val="00724A91"/>
    <w:rsid w:val="00724ED8"/>
    <w:rsid w:val="00725318"/>
    <w:rsid w:val="00725640"/>
    <w:rsid w:val="00725C8D"/>
    <w:rsid w:val="00726095"/>
    <w:rsid w:val="007261E3"/>
    <w:rsid w:val="007263E2"/>
    <w:rsid w:val="00726508"/>
    <w:rsid w:val="00726749"/>
    <w:rsid w:val="00726A29"/>
    <w:rsid w:val="00726EE7"/>
    <w:rsid w:val="00726FE4"/>
    <w:rsid w:val="00727054"/>
    <w:rsid w:val="00727166"/>
    <w:rsid w:val="00727433"/>
    <w:rsid w:val="00727872"/>
    <w:rsid w:val="00727DC8"/>
    <w:rsid w:val="00727DE5"/>
    <w:rsid w:val="00727F4F"/>
    <w:rsid w:val="007307A6"/>
    <w:rsid w:val="00731387"/>
    <w:rsid w:val="0073146B"/>
    <w:rsid w:val="007317EF"/>
    <w:rsid w:val="00731E15"/>
    <w:rsid w:val="0073229A"/>
    <w:rsid w:val="007322D9"/>
    <w:rsid w:val="007324AB"/>
    <w:rsid w:val="00732B36"/>
    <w:rsid w:val="007333D7"/>
    <w:rsid w:val="00733DFD"/>
    <w:rsid w:val="007345DC"/>
    <w:rsid w:val="00734695"/>
    <w:rsid w:val="007346BD"/>
    <w:rsid w:val="00734A92"/>
    <w:rsid w:val="00735235"/>
    <w:rsid w:val="007358C3"/>
    <w:rsid w:val="00735A03"/>
    <w:rsid w:val="00735AC0"/>
    <w:rsid w:val="00735DB2"/>
    <w:rsid w:val="00735DE7"/>
    <w:rsid w:val="0073626E"/>
    <w:rsid w:val="007366E2"/>
    <w:rsid w:val="00736E10"/>
    <w:rsid w:val="00737100"/>
    <w:rsid w:val="0073721D"/>
    <w:rsid w:val="0073761E"/>
    <w:rsid w:val="00737747"/>
    <w:rsid w:val="00737A5F"/>
    <w:rsid w:val="00737B98"/>
    <w:rsid w:val="00737C10"/>
    <w:rsid w:val="00737F52"/>
    <w:rsid w:val="0074026D"/>
    <w:rsid w:val="00741062"/>
    <w:rsid w:val="007414C1"/>
    <w:rsid w:val="00741A2E"/>
    <w:rsid w:val="00741CAA"/>
    <w:rsid w:val="00742306"/>
    <w:rsid w:val="0074239B"/>
    <w:rsid w:val="0074251E"/>
    <w:rsid w:val="00742607"/>
    <w:rsid w:val="00742B85"/>
    <w:rsid w:val="00742C64"/>
    <w:rsid w:val="007438C3"/>
    <w:rsid w:val="00743C2E"/>
    <w:rsid w:val="00743EBC"/>
    <w:rsid w:val="00743F78"/>
    <w:rsid w:val="00744FC2"/>
    <w:rsid w:val="007451D3"/>
    <w:rsid w:val="00746647"/>
    <w:rsid w:val="00746A2C"/>
    <w:rsid w:val="00747174"/>
    <w:rsid w:val="00747767"/>
    <w:rsid w:val="007478BC"/>
    <w:rsid w:val="007479D1"/>
    <w:rsid w:val="00747AA4"/>
    <w:rsid w:val="00747C89"/>
    <w:rsid w:val="007501F5"/>
    <w:rsid w:val="0075046F"/>
    <w:rsid w:val="00750EF8"/>
    <w:rsid w:val="007511DB"/>
    <w:rsid w:val="0075181D"/>
    <w:rsid w:val="00752C0B"/>
    <w:rsid w:val="00753034"/>
    <w:rsid w:val="0075362F"/>
    <w:rsid w:val="00753851"/>
    <w:rsid w:val="00753FB7"/>
    <w:rsid w:val="00754B09"/>
    <w:rsid w:val="00754F09"/>
    <w:rsid w:val="00754F6A"/>
    <w:rsid w:val="00755040"/>
    <w:rsid w:val="00755C26"/>
    <w:rsid w:val="00756794"/>
    <w:rsid w:val="0075796E"/>
    <w:rsid w:val="00757B67"/>
    <w:rsid w:val="00757BFD"/>
    <w:rsid w:val="00757EBB"/>
    <w:rsid w:val="00757FD6"/>
    <w:rsid w:val="007601DE"/>
    <w:rsid w:val="00760380"/>
    <w:rsid w:val="00760AF7"/>
    <w:rsid w:val="00760CD9"/>
    <w:rsid w:val="0076121B"/>
    <w:rsid w:val="00761410"/>
    <w:rsid w:val="007614C7"/>
    <w:rsid w:val="0076180C"/>
    <w:rsid w:val="00761945"/>
    <w:rsid w:val="007619F5"/>
    <w:rsid w:val="00761A37"/>
    <w:rsid w:val="00761B76"/>
    <w:rsid w:val="00761BE6"/>
    <w:rsid w:val="007620C7"/>
    <w:rsid w:val="0076297E"/>
    <w:rsid w:val="00763895"/>
    <w:rsid w:val="007638B4"/>
    <w:rsid w:val="00763B66"/>
    <w:rsid w:val="00763EFF"/>
    <w:rsid w:val="00763F28"/>
    <w:rsid w:val="00763FED"/>
    <w:rsid w:val="007641C9"/>
    <w:rsid w:val="007647A5"/>
    <w:rsid w:val="00764897"/>
    <w:rsid w:val="00764A51"/>
    <w:rsid w:val="00765207"/>
    <w:rsid w:val="00765286"/>
    <w:rsid w:val="007658F3"/>
    <w:rsid w:val="00765989"/>
    <w:rsid w:val="00765D9F"/>
    <w:rsid w:val="007663EE"/>
    <w:rsid w:val="00766CA0"/>
    <w:rsid w:val="00767582"/>
    <w:rsid w:val="007675EB"/>
    <w:rsid w:val="00767767"/>
    <w:rsid w:val="00767AC2"/>
    <w:rsid w:val="0077011B"/>
    <w:rsid w:val="007707AB"/>
    <w:rsid w:val="00770BEF"/>
    <w:rsid w:val="007713EA"/>
    <w:rsid w:val="0077190B"/>
    <w:rsid w:val="007719AC"/>
    <w:rsid w:val="00771F42"/>
    <w:rsid w:val="0077231F"/>
    <w:rsid w:val="0077237C"/>
    <w:rsid w:val="007727C4"/>
    <w:rsid w:val="0077281C"/>
    <w:rsid w:val="00773373"/>
    <w:rsid w:val="00773447"/>
    <w:rsid w:val="00773B59"/>
    <w:rsid w:val="0077469E"/>
    <w:rsid w:val="007748E2"/>
    <w:rsid w:val="00775202"/>
    <w:rsid w:val="007758F7"/>
    <w:rsid w:val="00775C4B"/>
    <w:rsid w:val="007765F8"/>
    <w:rsid w:val="00776961"/>
    <w:rsid w:val="0077698B"/>
    <w:rsid w:val="007770AA"/>
    <w:rsid w:val="00777126"/>
    <w:rsid w:val="007771E2"/>
    <w:rsid w:val="00777A7A"/>
    <w:rsid w:val="00777AC0"/>
    <w:rsid w:val="00777DAF"/>
    <w:rsid w:val="00777DCC"/>
    <w:rsid w:val="007801D6"/>
    <w:rsid w:val="0078024F"/>
    <w:rsid w:val="007806FB"/>
    <w:rsid w:val="00780B2E"/>
    <w:rsid w:val="00781422"/>
    <w:rsid w:val="007815DD"/>
    <w:rsid w:val="007816D3"/>
    <w:rsid w:val="00781717"/>
    <w:rsid w:val="00781F93"/>
    <w:rsid w:val="00782051"/>
    <w:rsid w:val="0078255F"/>
    <w:rsid w:val="00782D89"/>
    <w:rsid w:val="007831EA"/>
    <w:rsid w:val="007836D6"/>
    <w:rsid w:val="00784C0C"/>
    <w:rsid w:val="007850EC"/>
    <w:rsid w:val="007852E6"/>
    <w:rsid w:val="007854AE"/>
    <w:rsid w:val="00785615"/>
    <w:rsid w:val="00785B05"/>
    <w:rsid w:val="00785BC6"/>
    <w:rsid w:val="00785CBD"/>
    <w:rsid w:val="00785F24"/>
    <w:rsid w:val="00786070"/>
    <w:rsid w:val="00786C01"/>
    <w:rsid w:val="00786EED"/>
    <w:rsid w:val="007876ED"/>
    <w:rsid w:val="0078787A"/>
    <w:rsid w:val="007902D9"/>
    <w:rsid w:val="0079047B"/>
    <w:rsid w:val="00790488"/>
    <w:rsid w:val="007905B6"/>
    <w:rsid w:val="00790601"/>
    <w:rsid w:val="007906F7"/>
    <w:rsid w:val="007907BE"/>
    <w:rsid w:val="00790895"/>
    <w:rsid w:val="00791010"/>
    <w:rsid w:val="00791199"/>
    <w:rsid w:val="00791324"/>
    <w:rsid w:val="00791B96"/>
    <w:rsid w:val="007920B0"/>
    <w:rsid w:val="007921CB"/>
    <w:rsid w:val="007927BD"/>
    <w:rsid w:val="00792A34"/>
    <w:rsid w:val="00793001"/>
    <w:rsid w:val="0079308F"/>
    <w:rsid w:val="00793347"/>
    <w:rsid w:val="007937C5"/>
    <w:rsid w:val="007939C6"/>
    <w:rsid w:val="00793C38"/>
    <w:rsid w:val="00793C56"/>
    <w:rsid w:val="00794B73"/>
    <w:rsid w:val="00794BB9"/>
    <w:rsid w:val="00794E9A"/>
    <w:rsid w:val="00794FD5"/>
    <w:rsid w:val="0079587F"/>
    <w:rsid w:val="00795989"/>
    <w:rsid w:val="00795A48"/>
    <w:rsid w:val="00795DEA"/>
    <w:rsid w:val="00796182"/>
    <w:rsid w:val="0079694C"/>
    <w:rsid w:val="0079729A"/>
    <w:rsid w:val="0079743B"/>
    <w:rsid w:val="007977FE"/>
    <w:rsid w:val="00797B64"/>
    <w:rsid w:val="007A007C"/>
    <w:rsid w:val="007A01BF"/>
    <w:rsid w:val="007A068A"/>
    <w:rsid w:val="007A0C63"/>
    <w:rsid w:val="007A0F9A"/>
    <w:rsid w:val="007A0F9C"/>
    <w:rsid w:val="007A102C"/>
    <w:rsid w:val="007A122D"/>
    <w:rsid w:val="007A179A"/>
    <w:rsid w:val="007A1D7A"/>
    <w:rsid w:val="007A2378"/>
    <w:rsid w:val="007A23E0"/>
    <w:rsid w:val="007A2C4A"/>
    <w:rsid w:val="007A35F3"/>
    <w:rsid w:val="007A39F4"/>
    <w:rsid w:val="007A3B15"/>
    <w:rsid w:val="007A3E94"/>
    <w:rsid w:val="007A4ABE"/>
    <w:rsid w:val="007A4E3F"/>
    <w:rsid w:val="007A4F8D"/>
    <w:rsid w:val="007A58F7"/>
    <w:rsid w:val="007A5A72"/>
    <w:rsid w:val="007A5C87"/>
    <w:rsid w:val="007A5E0C"/>
    <w:rsid w:val="007A5E21"/>
    <w:rsid w:val="007A6BD9"/>
    <w:rsid w:val="007A6FF2"/>
    <w:rsid w:val="007A7235"/>
    <w:rsid w:val="007A758B"/>
    <w:rsid w:val="007A769C"/>
    <w:rsid w:val="007A7ABC"/>
    <w:rsid w:val="007A7E4B"/>
    <w:rsid w:val="007A7F4A"/>
    <w:rsid w:val="007B05D8"/>
    <w:rsid w:val="007B078F"/>
    <w:rsid w:val="007B0AFE"/>
    <w:rsid w:val="007B0C34"/>
    <w:rsid w:val="007B10A4"/>
    <w:rsid w:val="007B1293"/>
    <w:rsid w:val="007B1491"/>
    <w:rsid w:val="007B163A"/>
    <w:rsid w:val="007B1D98"/>
    <w:rsid w:val="007B1DE8"/>
    <w:rsid w:val="007B24CF"/>
    <w:rsid w:val="007B24F3"/>
    <w:rsid w:val="007B25A1"/>
    <w:rsid w:val="007B2C63"/>
    <w:rsid w:val="007B2D09"/>
    <w:rsid w:val="007B319B"/>
    <w:rsid w:val="007B3243"/>
    <w:rsid w:val="007B400E"/>
    <w:rsid w:val="007B4810"/>
    <w:rsid w:val="007B4CE5"/>
    <w:rsid w:val="007B5227"/>
    <w:rsid w:val="007B59FE"/>
    <w:rsid w:val="007B5E1C"/>
    <w:rsid w:val="007B5FA2"/>
    <w:rsid w:val="007B6034"/>
    <w:rsid w:val="007B6922"/>
    <w:rsid w:val="007B6EB3"/>
    <w:rsid w:val="007B6EC5"/>
    <w:rsid w:val="007B6F22"/>
    <w:rsid w:val="007B7686"/>
    <w:rsid w:val="007B7E0F"/>
    <w:rsid w:val="007C01B0"/>
    <w:rsid w:val="007C04AB"/>
    <w:rsid w:val="007C0CA4"/>
    <w:rsid w:val="007C0D51"/>
    <w:rsid w:val="007C0D8D"/>
    <w:rsid w:val="007C0EA3"/>
    <w:rsid w:val="007C1088"/>
    <w:rsid w:val="007C146C"/>
    <w:rsid w:val="007C16FE"/>
    <w:rsid w:val="007C17E3"/>
    <w:rsid w:val="007C1B3F"/>
    <w:rsid w:val="007C21C2"/>
    <w:rsid w:val="007C21C7"/>
    <w:rsid w:val="007C2235"/>
    <w:rsid w:val="007C25FA"/>
    <w:rsid w:val="007C2998"/>
    <w:rsid w:val="007C4542"/>
    <w:rsid w:val="007C48D0"/>
    <w:rsid w:val="007C4A97"/>
    <w:rsid w:val="007C5158"/>
    <w:rsid w:val="007C518D"/>
    <w:rsid w:val="007C54F7"/>
    <w:rsid w:val="007C5568"/>
    <w:rsid w:val="007C5A11"/>
    <w:rsid w:val="007C5DCF"/>
    <w:rsid w:val="007C5DF6"/>
    <w:rsid w:val="007C5E9E"/>
    <w:rsid w:val="007C5F3C"/>
    <w:rsid w:val="007C5F4A"/>
    <w:rsid w:val="007C6A56"/>
    <w:rsid w:val="007C6A68"/>
    <w:rsid w:val="007C74E3"/>
    <w:rsid w:val="007C788E"/>
    <w:rsid w:val="007C7A15"/>
    <w:rsid w:val="007C7B48"/>
    <w:rsid w:val="007C7C82"/>
    <w:rsid w:val="007C7D11"/>
    <w:rsid w:val="007D0730"/>
    <w:rsid w:val="007D0A63"/>
    <w:rsid w:val="007D0CE7"/>
    <w:rsid w:val="007D1670"/>
    <w:rsid w:val="007D187B"/>
    <w:rsid w:val="007D1AA2"/>
    <w:rsid w:val="007D1DB4"/>
    <w:rsid w:val="007D1E72"/>
    <w:rsid w:val="007D239A"/>
    <w:rsid w:val="007D2403"/>
    <w:rsid w:val="007D2497"/>
    <w:rsid w:val="007D2538"/>
    <w:rsid w:val="007D27A8"/>
    <w:rsid w:val="007D2933"/>
    <w:rsid w:val="007D2AE9"/>
    <w:rsid w:val="007D2AF8"/>
    <w:rsid w:val="007D2D38"/>
    <w:rsid w:val="007D32BE"/>
    <w:rsid w:val="007D3710"/>
    <w:rsid w:val="007D3F54"/>
    <w:rsid w:val="007D4315"/>
    <w:rsid w:val="007D4396"/>
    <w:rsid w:val="007D440F"/>
    <w:rsid w:val="007D4533"/>
    <w:rsid w:val="007D4CFC"/>
    <w:rsid w:val="007D4F86"/>
    <w:rsid w:val="007D57F5"/>
    <w:rsid w:val="007D632B"/>
    <w:rsid w:val="007D683D"/>
    <w:rsid w:val="007D6B8F"/>
    <w:rsid w:val="007D6CFE"/>
    <w:rsid w:val="007D6D84"/>
    <w:rsid w:val="007D7006"/>
    <w:rsid w:val="007D75F3"/>
    <w:rsid w:val="007D778A"/>
    <w:rsid w:val="007D7885"/>
    <w:rsid w:val="007D7D96"/>
    <w:rsid w:val="007E0C1A"/>
    <w:rsid w:val="007E0E47"/>
    <w:rsid w:val="007E115F"/>
    <w:rsid w:val="007E14A5"/>
    <w:rsid w:val="007E14C2"/>
    <w:rsid w:val="007E15B6"/>
    <w:rsid w:val="007E1A40"/>
    <w:rsid w:val="007E1C43"/>
    <w:rsid w:val="007E1C73"/>
    <w:rsid w:val="007E22A8"/>
    <w:rsid w:val="007E23AA"/>
    <w:rsid w:val="007E23F8"/>
    <w:rsid w:val="007E2B65"/>
    <w:rsid w:val="007E3BF9"/>
    <w:rsid w:val="007E3D9B"/>
    <w:rsid w:val="007E3E0E"/>
    <w:rsid w:val="007E3E97"/>
    <w:rsid w:val="007E538B"/>
    <w:rsid w:val="007E5534"/>
    <w:rsid w:val="007E5F3A"/>
    <w:rsid w:val="007E6264"/>
    <w:rsid w:val="007E647F"/>
    <w:rsid w:val="007E656E"/>
    <w:rsid w:val="007E6638"/>
    <w:rsid w:val="007E6E0A"/>
    <w:rsid w:val="007E6ECF"/>
    <w:rsid w:val="007E7139"/>
    <w:rsid w:val="007E723B"/>
    <w:rsid w:val="007E740C"/>
    <w:rsid w:val="007E748B"/>
    <w:rsid w:val="007E752E"/>
    <w:rsid w:val="007E7786"/>
    <w:rsid w:val="007E79B8"/>
    <w:rsid w:val="007E7A15"/>
    <w:rsid w:val="007E7CB4"/>
    <w:rsid w:val="007E7DC1"/>
    <w:rsid w:val="007F036C"/>
    <w:rsid w:val="007F061D"/>
    <w:rsid w:val="007F0770"/>
    <w:rsid w:val="007F0B71"/>
    <w:rsid w:val="007F0F44"/>
    <w:rsid w:val="007F13D0"/>
    <w:rsid w:val="007F1B6F"/>
    <w:rsid w:val="007F209A"/>
    <w:rsid w:val="007F2316"/>
    <w:rsid w:val="007F241D"/>
    <w:rsid w:val="007F2968"/>
    <w:rsid w:val="007F2B8C"/>
    <w:rsid w:val="007F2C69"/>
    <w:rsid w:val="007F357C"/>
    <w:rsid w:val="007F3899"/>
    <w:rsid w:val="007F3A5F"/>
    <w:rsid w:val="007F3EB4"/>
    <w:rsid w:val="007F4152"/>
    <w:rsid w:val="007F41D5"/>
    <w:rsid w:val="007F496A"/>
    <w:rsid w:val="007F4B01"/>
    <w:rsid w:val="007F4F4C"/>
    <w:rsid w:val="007F567F"/>
    <w:rsid w:val="007F5B56"/>
    <w:rsid w:val="007F5F30"/>
    <w:rsid w:val="007F5F31"/>
    <w:rsid w:val="007F5FB2"/>
    <w:rsid w:val="007F6169"/>
    <w:rsid w:val="007F64D6"/>
    <w:rsid w:val="007F661B"/>
    <w:rsid w:val="007F6716"/>
    <w:rsid w:val="007F68A7"/>
    <w:rsid w:val="007F6EE3"/>
    <w:rsid w:val="007F708B"/>
    <w:rsid w:val="007F76B5"/>
    <w:rsid w:val="007F7D63"/>
    <w:rsid w:val="007F7F29"/>
    <w:rsid w:val="00800266"/>
    <w:rsid w:val="008003AF"/>
    <w:rsid w:val="00800565"/>
    <w:rsid w:val="008009B5"/>
    <w:rsid w:val="00800B81"/>
    <w:rsid w:val="00800C89"/>
    <w:rsid w:val="00801C84"/>
    <w:rsid w:val="00801F7C"/>
    <w:rsid w:val="008020BA"/>
    <w:rsid w:val="0080230F"/>
    <w:rsid w:val="00802490"/>
    <w:rsid w:val="00802765"/>
    <w:rsid w:val="00802E89"/>
    <w:rsid w:val="008030BA"/>
    <w:rsid w:val="008033B3"/>
    <w:rsid w:val="00803423"/>
    <w:rsid w:val="00803460"/>
    <w:rsid w:val="00803661"/>
    <w:rsid w:val="0080375B"/>
    <w:rsid w:val="008037A9"/>
    <w:rsid w:val="008038BD"/>
    <w:rsid w:val="00804670"/>
    <w:rsid w:val="008048C2"/>
    <w:rsid w:val="00804946"/>
    <w:rsid w:val="00804A95"/>
    <w:rsid w:val="00804CA8"/>
    <w:rsid w:val="00804D1A"/>
    <w:rsid w:val="00805193"/>
    <w:rsid w:val="00805323"/>
    <w:rsid w:val="008054D3"/>
    <w:rsid w:val="00805716"/>
    <w:rsid w:val="008064A3"/>
    <w:rsid w:val="00807010"/>
    <w:rsid w:val="00807228"/>
    <w:rsid w:val="00807D5E"/>
    <w:rsid w:val="00810427"/>
    <w:rsid w:val="00810A86"/>
    <w:rsid w:val="008119C4"/>
    <w:rsid w:val="00811D38"/>
    <w:rsid w:val="00811EE9"/>
    <w:rsid w:val="00812C47"/>
    <w:rsid w:val="00812DE3"/>
    <w:rsid w:val="00813011"/>
    <w:rsid w:val="008136CA"/>
    <w:rsid w:val="00813FA1"/>
    <w:rsid w:val="00814304"/>
    <w:rsid w:val="008146C5"/>
    <w:rsid w:val="008149BE"/>
    <w:rsid w:val="00815740"/>
    <w:rsid w:val="008158EC"/>
    <w:rsid w:val="00815A97"/>
    <w:rsid w:val="00815AA2"/>
    <w:rsid w:val="00815B87"/>
    <w:rsid w:val="00815C74"/>
    <w:rsid w:val="00815F72"/>
    <w:rsid w:val="00815FD1"/>
    <w:rsid w:val="0081696C"/>
    <w:rsid w:val="008169EB"/>
    <w:rsid w:val="00816F71"/>
    <w:rsid w:val="008172E5"/>
    <w:rsid w:val="008176DF"/>
    <w:rsid w:val="008178C7"/>
    <w:rsid w:val="008178DE"/>
    <w:rsid w:val="00817AB9"/>
    <w:rsid w:val="00817BB3"/>
    <w:rsid w:val="008200BD"/>
    <w:rsid w:val="008200C4"/>
    <w:rsid w:val="00820401"/>
    <w:rsid w:val="00820716"/>
    <w:rsid w:val="0082077C"/>
    <w:rsid w:val="008208DB"/>
    <w:rsid w:val="008209AF"/>
    <w:rsid w:val="00820A32"/>
    <w:rsid w:val="00821500"/>
    <w:rsid w:val="008217F0"/>
    <w:rsid w:val="00821C70"/>
    <w:rsid w:val="00822284"/>
    <w:rsid w:val="008223B9"/>
    <w:rsid w:val="00822D28"/>
    <w:rsid w:val="00822FC7"/>
    <w:rsid w:val="0082364D"/>
    <w:rsid w:val="008236AE"/>
    <w:rsid w:val="00823775"/>
    <w:rsid w:val="00823812"/>
    <w:rsid w:val="00823A34"/>
    <w:rsid w:val="00823E09"/>
    <w:rsid w:val="00824A93"/>
    <w:rsid w:val="00824AEB"/>
    <w:rsid w:val="0082504F"/>
    <w:rsid w:val="00825624"/>
    <w:rsid w:val="00825B1B"/>
    <w:rsid w:val="00825B5E"/>
    <w:rsid w:val="00825EBA"/>
    <w:rsid w:val="008260C1"/>
    <w:rsid w:val="0082651A"/>
    <w:rsid w:val="008265DB"/>
    <w:rsid w:val="008267F4"/>
    <w:rsid w:val="008268D7"/>
    <w:rsid w:val="00826F19"/>
    <w:rsid w:val="00826F54"/>
    <w:rsid w:val="0082742E"/>
    <w:rsid w:val="008274C3"/>
    <w:rsid w:val="00827776"/>
    <w:rsid w:val="008277FD"/>
    <w:rsid w:val="008279E8"/>
    <w:rsid w:val="00827A1D"/>
    <w:rsid w:val="008302A8"/>
    <w:rsid w:val="00830713"/>
    <w:rsid w:val="00830F9C"/>
    <w:rsid w:val="008311D1"/>
    <w:rsid w:val="0083124F"/>
    <w:rsid w:val="008314DB"/>
    <w:rsid w:val="00831915"/>
    <w:rsid w:val="00831F5D"/>
    <w:rsid w:val="00832283"/>
    <w:rsid w:val="0083260E"/>
    <w:rsid w:val="0083283C"/>
    <w:rsid w:val="00832CBD"/>
    <w:rsid w:val="008334AD"/>
    <w:rsid w:val="00833554"/>
    <w:rsid w:val="00833644"/>
    <w:rsid w:val="008337E9"/>
    <w:rsid w:val="008339AB"/>
    <w:rsid w:val="00833B03"/>
    <w:rsid w:val="0083400A"/>
    <w:rsid w:val="00834318"/>
    <w:rsid w:val="00834DEE"/>
    <w:rsid w:val="00834E90"/>
    <w:rsid w:val="008357D5"/>
    <w:rsid w:val="00835AE1"/>
    <w:rsid w:val="00835B6A"/>
    <w:rsid w:val="00835FF5"/>
    <w:rsid w:val="0083630C"/>
    <w:rsid w:val="008365C6"/>
    <w:rsid w:val="008367BA"/>
    <w:rsid w:val="008369C9"/>
    <w:rsid w:val="00836A02"/>
    <w:rsid w:val="00836E2B"/>
    <w:rsid w:val="00836EDA"/>
    <w:rsid w:val="00840152"/>
    <w:rsid w:val="00840351"/>
    <w:rsid w:val="0084128F"/>
    <w:rsid w:val="0084165B"/>
    <w:rsid w:val="008417F4"/>
    <w:rsid w:val="00841AEC"/>
    <w:rsid w:val="00841DA3"/>
    <w:rsid w:val="00841EA8"/>
    <w:rsid w:val="00841EE6"/>
    <w:rsid w:val="00842AB8"/>
    <w:rsid w:val="0084340B"/>
    <w:rsid w:val="00843DF3"/>
    <w:rsid w:val="00843FEA"/>
    <w:rsid w:val="00843FED"/>
    <w:rsid w:val="00844696"/>
    <w:rsid w:val="008448CD"/>
    <w:rsid w:val="00845078"/>
    <w:rsid w:val="008453C4"/>
    <w:rsid w:val="00845452"/>
    <w:rsid w:val="00845545"/>
    <w:rsid w:val="008456EF"/>
    <w:rsid w:val="00845AA3"/>
    <w:rsid w:val="00845BEC"/>
    <w:rsid w:val="00846440"/>
    <w:rsid w:val="00846E76"/>
    <w:rsid w:val="00846E87"/>
    <w:rsid w:val="00847289"/>
    <w:rsid w:val="00847C05"/>
    <w:rsid w:val="0085038D"/>
    <w:rsid w:val="008506FD"/>
    <w:rsid w:val="00850974"/>
    <w:rsid w:val="00850A45"/>
    <w:rsid w:val="00850A93"/>
    <w:rsid w:val="00850FCF"/>
    <w:rsid w:val="008516FB"/>
    <w:rsid w:val="0085179F"/>
    <w:rsid w:val="008518E2"/>
    <w:rsid w:val="00851AAA"/>
    <w:rsid w:val="00851E77"/>
    <w:rsid w:val="008530AF"/>
    <w:rsid w:val="00853437"/>
    <w:rsid w:val="00853492"/>
    <w:rsid w:val="00853C8C"/>
    <w:rsid w:val="00854049"/>
    <w:rsid w:val="008540ED"/>
    <w:rsid w:val="008542DF"/>
    <w:rsid w:val="008543F1"/>
    <w:rsid w:val="00854492"/>
    <w:rsid w:val="00854A3A"/>
    <w:rsid w:val="00854FB4"/>
    <w:rsid w:val="00855D8D"/>
    <w:rsid w:val="00856160"/>
    <w:rsid w:val="008561C6"/>
    <w:rsid w:val="0085625F"/>
    <w:rsid w:val="00856364"/>
    <w:rsid w:val="008563D7"/>
    <w:rsid w:val="008568EB"/>
    <w:rsid w:val="0085690E"/>
    <w:rsid w:val="00856EA8"/>
    <w:rsid w:val="00857399"/>
    <w:rsid w:val="0085754E"/>
    <w:rsid w:val="008576A6"/>
    <w:rsid w:val="00857854"/>
    <w:rsid w:val="00857AFC"/>
    <w:rsid w:val="00857C67"/>
    <w:rsid w:val="00857EF6"/>
    <w:rsid w:val="00857FEE"/>
    <w:rsid w:val="0086049B"/>
    <w:rsid w:val="00860638"/>
    <w:rsid w:val="00860B1B"/>
    <w:rsid w:val="0086148E"/>
    <w:rsid w:val="00861676"/>
    <w:rsid w:val="008617AC"/>
    <w:rsid w:val="0086201D"/>
    <w:rsid w:val="00862152"/>
    <w:rsid w:val="00862365"/>
    <w:rsid w:val="00862733"/>
    <w:rsid w:val="00862869"/>
    <w:rsid w:val="0086288E"/>
    <w:rsid w:val="008628AF"/>
    <w:rsid w:val="008628CC"/>
    <w:rsid w:val="00862B23"/>
    <w:rsid w:val="00862C5A"/>
    <w:rsid w:val="00862DE1"/>
    <w:rsid w:val="00863474"/>
    <w:rsid w:val="00863654"/>
    <w:rsid w:val="008641C8"/>
    <w:rsid w:val="0086430A"/>
    <w:rsid w:val="008647C8"/>
    <w:rsid w:val="00864E5C"/>
    <w:rsid w:val="00864FC4"/>
    <w:rsid w:val="00865BFF"/>
    <w:rsid w:val="0086601A"/>
    <w:rsid w:val="00866BB7"/>
    <w:rsid w:val="00866DC7"/>
    <w:rsid w:val="00866EF2"/>
    <w:rsid w:val="00867500"/>
    <w:rsid w:val="00867692"/>
    <w:rsid w:val="00867CBD"/>
    <w:rsid w:val="0087064E"/>
    <w:rsid w:val="00870887"/>
    <w:rsid w:val="00870CAC"/>
    <w:rsid w:val="00870CF5"/>
    <w:rsid w:val="00870EAA"/>
    <w:rsid w:val="0087103B"/>
    <w:rsid w:val="00871524"/>
    <w:rsid w:val="0087170F"/>
    <w:rsid w:val="00871C13"/>
    <w:rsid w:val="00872AC9"/>
    <w:rsid w:val="0087310D"/>
    <w:rsid w:val="008739F3"/>
    <w:rsid w:val="00873E62"/>
    <w:rsid w:val="00874062"/>
    <w:rsid w:val="00874755"/>
    <w:rsid w:val="00874DBD"/>
    <w:rsid w:val="00874DFD"/>
    <w:rsid w:val="00874F0E"/>
    <w:rsid w:val="008751FF"/>
    <w:rsid w:val="00875461"/>
    <w:rsid w:val="00875BE4"/>
    <w:rsid w:val="008765CD"/>
    <w:rsid w:val="0087689B"/>
    <w:rsid w:val="00876EB8"/>
    <w:rsid w:val="008779D5"/>
    <w:rsid w:val="00877E46"/>
    <w:rsid w:val="00877ECD"/>
    <w:rsid w:val="00877F87"/>
    <w:rsid w:val="0088005F"/>
    <w:rsid w:val="00880167"/>
    <w:rsid w:val="00880F4A"/>
    <w:rsid w:val="00881333"/>
    <w:rsid w:val="00881371"/>
    <w:rsid w:val="00881C70"/>
    <w:rsid w:val="0088237E"/>
    <w:rsid w:val="008824F6"/>
    <w:rsid w:val="008828F8"/>
    <w:rsid w:val="00882A58"/>
    <w:rsid w:val="00882D62"/>
    <w:rsid w:val="00883377"/>
    <w:rsid w:val="008834ED"/>
    <w:rsid w:val="00883955"/>
    <w:rsid w:val="008839BA"/>
    <w:rsid w:val="00883B3E"/>
    <w:rsid w:val="008845AA"/>
    <w:rsid w:val="00884823"/>
    <w:rsid w:val="00884897"/>
    <w:rsid w:val="008849D6"/>
    <w:rsid w:val="00884E0F"/>
    <w:rsid w:val="00885290"/>
    <w:rsid w:val="008853CC"/>
    <w:rsid w:val="00885569"/>
    <w:rsid w:val="00885AAB"/>
    <w:rsid w:val="00885D2B"/>
    <w:rsid w:val="00886332"/>
    <w:rsid w:val="00886758"/>
    <w:rsid w:val="00886ABA"/>
    <w:rsid w:val="00886B21"/>
    <w:rsid w:val="00886D35"/>
    <w:rsid w:val="0088725A"/>
    <w:rsid w:val="00887262"/>
    <w:rsid w:val="00887A68"/>
    <w:rsid w:val="00887FA3"/>
    <w:rsid w:val="00890241"/>
    <w:rsid w:val="0089037F"/>
    <w:rsid w:val="0089078F"/>
    <w:rsid w:val="008907A8"/>
    <w:rsid w:val="00890B58"/>
    <w:rsid w:val="008911B6"/>
    <w:rsid w:val="008916F7"/>
    <w:rsid w:val="008917CD"/>
    <w:rsid w:val="008918FA"/>
    <w:rsid w:val="00892584"/>
    <w:rsid w:val="0089277B"/>
    <w:rsid w:val="00892A5C"/>
    <w:rsid w:val="00892B72"/>
    <w:rsid w:val="00892BDB"/>
    <w:rsid w:val="00892D98"/>
    <w:rsid w:val="00892E09"/>
    <w:rsid w:val="00893372"/>
    <w:rsid w:val="0089337B"/>
    <w:rsid w:val="008935E1"/>
    <w:rsid w:val="008936E1"/>
    <w:rsid w:val="00893860"/>
    <w:rsid w:val="00893C9C"/>
    <w:rsid w:val="0089432A"/>
    <w:rsid w:val="008944EE"/>
    <w:rsid w:val="00894943"/>
    <w:rsid w:val="00894974"/>
    <w:rsid w:val="00894E68"/>
    <w:rsid w:val="00894F81"/>
    <w:rsid w:val="00894F90"/>
    <w:rsid w:val="00895048"/>
    <w:rsid w:val="00895189"/>
    <w:rsid w:val="008951B4"/>
    <w:rsid w:val="00895863"/>
    <w:rsid w:val="00895C9E"/>
    <w:rsid w:val="00895D14"/>
    <w:rsid w:val="00895D1A"/>
    <w:rsid w:val="00895FAB"/>
    <w:rsid w:val="008962F0"/>
    <w:rsid w:val="00896487"/>
    <w:rsid w:val="00896520"/>
    <w:rsid w:val="008968DC"/>
    <w:rsid w:val="008969DB"/>
    <w:rsid w:val="00896B5D"/>
    <w:rsid w:val="0089782D"/>
    <w:rsid w:val="00897A14"/>
    <w:rsid w:val="008A036B"/>
    <w:rsid w:val="008A04B5"/>
    <w:rsid w:val="008A04C3"/>
    <w:rsid w:val="008A098E"/>
    <w:rsid w:val="008A0D7F"/>
    <w:rsid w:val="008A128B"/>
    <w:rsid w:val="008A18E0"/>
    <w:rsid w:val="008A1CF3"/>
    <w:rsid w:val="008A1D8C"/>
    <w:rsid w:val="008A228D"/>
    <w:rsid w:val="008A259E"/>
    <w:rsid w:val="008A2AE7"/>
    <w:rsid w:val="008A2F37"/>
    <w:rsid w:val="008A3631"/>
    <w:rsid w:val="008A3679"/>
    <w:rsid w:val="008A406C"/>
    <w:rsid w:val="008A41DF"/>
    <w:rsid w:val="008A4514"/>
    <w:rsid w:val="008A4C11"/>
    <w:rsid w:val="008A5180"/>
    <w:rsid w:val="008A530F"/>
    <w:rsid w:val="008A53FA"/>
    <w:rsid w:val="008A5480"/>
    <w:rsid w:val="008A5C09"/>
    <w:rsid w:val="008A61F6"/>
    <w:rsid w:val="008A6B31"/>
    <w:rsid w:val="008A6B37"/>
    <w:rsid w:val="008A6C96"/>
    <w:rsid w:val="008A6E39"/>
    <w:rsid w:val="008A6FDE"/>
    <w:rsid w:val="008A7BB6"/>
    <w:rsid w:val="008A7D00"/>
    <w:rsid w:val="008A7D13"/>
    <w:rsid w:val="008B07C1"/>
    <w:rsid w:val="008B1254"/>
    <w:rsid w:val="008B25B5"/>
    <w:rsid w:val="008B3287"/>
    <w:rsid w:val="008B3B08"/>
    <w:rsid w:val="008B3BCE"/>
    <w:rsid w:val="008B3F06"/>
    <w:rsid w:val="008B3FE5"/>
    <w:rsid w:val="008B4BF1"/>
    <w:rsid w:val="008B4DB8"/>
    <w:rsid w:val="008B4E8E"/>
    <w:rsid w:val="008B53C1"/>
    <w:rsid w:val="008B5753"/>
    <w:rsid w:val="008B66C3"/>
    <w:rsid w:val="008B6DD1"/>
    <w:rsid w:val="008B7934"/>
    <w:rsid w:val="008B79AC"/>
    <w:rsid w:val="008B7AB1"/>
    <w:rsid w:val="008B7F8E"/>
    <w:rsid w:val="008C00C6"/>
    <w:rsid w:val="008C0190"/>
    <w:rsid w:val="008C03C3"/>
    <w:rsid w:val="008C04F6"/>
    <w:rsid w:val="008C0AAC"/>
    <w:rsid w:val="008C0BCB"/>
    <w:rsid w:val="008C0BF7"/>
    <w:rsid w:val="008C0CAF"/>
    <w:rsid w:val="008C0D20"/>
    <w:rsid w:val="008C0F27"/>
    <w:rsid w:val="008C1D73"/>
    <w:rsid w:val="008C1DDE"/>
    <w:rsid w:val="008C2381"/>
    <w:rsid w:val="008C29B9"/>
    <w:rsid w:val="008C2EE6"/>
    <w:rsid w:val="008C3123"/>
    <w:rsid w:val="008C3384"/>
    <w:rsid w:val="008C382E"/>
    <w:rsid w:val="008C3AAC"/>
    <w:rsid w:val="008C46CE"/>
    <w:rsid w:val="008C5294"/>
    <w:rsid w:val="008C537F"/>
    <w:rsid w:val="008C5433"/>
    <w:rsid w:val="008C5942"/>
    <w:rsid w:val="008C59B9"/>
    <w:rsid w:val="008C5A8C"/>
    <w:rsid w:val="008C671C"/>
    <w:rsid w:val="008C7150"/>
    <w:rsid w:val="008C7661"/>
    <w:rsid w:val="008C7A1D"/>
    <w:rsid w:val="008D020A"/>
    <w:rsid w:val="008D0658"/>
    <w:rsid w:val="008D0687"/>
    <w:rsid w:val="008D0A7A"/>
    <w:rsid w:val="008D0EF5"/>
    <w:rsid w:val="008D1102"/>
    <w:rsid w:val="008D1228"/>
    <w:rsid w:val="008D141C"/>
    <w:rsid w:val="008D15EB"/>
    <w:rsid w:val="008D16F2"/>
    <w:rsid w:val="008D1E7E"/>
    <w:rsid w:val="008D24C1"/>
    <w:rsid w:val="008D25CF"/>
    <w:rsid w:val="008D267A"/>
    <w:rsid w:val="008D284C"/>
    <w:rsid w:val="008D2AAB"/>
    <w:rsid w:val="008D2C08"/>
    <w:rsid w:val="008D2F54"/>
    <w:rsid w:val="008D31C7"/>
    <w:rsid w:val="008D355C"/>
    <w:rsid w:val="008D381E"/>
    <w:rsid w:val="008D3FF9"/>
    <w:rsid w:val="008D401C"/>
    <w:rsid w:val="008D4039"/>
    <w:rsid w:val="008D464F"/>
    <w:rsid w:val="008D4BA8"/>
    <w:rsid w:val="008D4C31"/>
    <w:rsid w:val="008D4D57"/>
    <w:rsid w:val="008D4D9C"/>
    <w:rsid w:val="008D5301"/>
    <w:rsid w:val="008D5420"/>
    <w:rsid w:val="008D58D5"/>
    <w:rsid w:val="008D5C8F"/>
    <w:rsid w:val="008D5DCA"/>
    <w:rsid w:val="008D6455"/>
    <w:rsid w:val="008D679E"/>
    <w:rsid w:val="008D69D5"/>
    <w:rsid w:val="008D6C36"/>
    <w:rsid w:val="008D7067"/>
    <w:rsid w:val="008D715E"/>
    <w:rsid w:val="008D721D"/>
    <w:rsid w:val="008D7240"/>
    <w:rsid w:val="008D7676"/>
    <w:rsid w:val="008D7A96"/>
    <w:rsid w:val="008D7AB4"/>
    <w:rsid w:val="008D7B97"/>
    <w:rsid w:val="008D7ECE"/>
    <w:rsid w:val="008D7FF0"/>
    <w:rsid w:val="008E0424"/>
    <w:rsid w:val="008E0A12"/>
    <w:rsid w:val="008E0A42"/>
    <w:rsid w:val="008E0A51"/>
    <w:rsid w:val="008E0A7E"/>
    <w:rsid w:val="008E0BB4"/>
    <w:rsid w:val="008E0E9E"/>
    <w:rsid w:val="008E120A"/>
    <w:rsid w:val="008E19BA"/>
    <w:rsid w:val="008E1BE6"/>
    <w:rsid w:val="008E1EC9"/>
    <w:rsid w:val="008E1FF9"/>
    <w:rsid w:val="008E2067"/>
    <w:rsid w:val="008E2A67"/>
    <w:rsid w:val="008E2EC7"/>
    <w:rsid w:val="008E3339"/>
    <w:rsid w:val="008E3F98"/>
    <w:rsid w:val="008E4134"/>
    <w:rsid w:val="008E4198"/>
    <w:rsid w:val="008E4A2B"/>
    <w:rsid w:val="008E4BBB"/>
    <w:rsid w:val="008E50CF"/>
    <w:rsid w:val="008E5663"/>
    <w:rsid w:val="008E5C5C"/>
    <w:rsid w:val="008E5D4A"/>
    <w:rsid w:val="008E610E"/>
    <w:rsid w:val="008E62B5"/>
    <w:rsid w:val="008E647B"/>
    <w:rsid w:val="008E6BE4"/>
    <w:rsid w:val="008E732C"/>
    <w:rsid w:val="008E75E8"/>
    <w:rsid w:val="008E7C2E"/>
    <w:rsid w:val="008F0975"/>
    <w:rsid w:val="008F0BC0"/>
    <w:rsid w:val="008F0D04"/>
    <w:rsid w:val="008F1A8F"/>
    <w:rsid w:val="008F1B2A"/>
    <w:rsid w:val="008F1DB1"/>
    <w:rsid w:val="008F1FC3"/>
    <w:rsid w:val="008F20FD"/>
    <w:rsid w:val="008F2292"/>
    <w:rsid w:val="008F2524"/>
    <w:rsid w:val="008F2A15"/>
    <w:rsid w:val="008F2C27"/>
    <w:rsid w:val="008F2F63"/>
    <w:rsid w:val="008F31F7"/>
    <w:rsid w:val="008F33A3"/>
    <w:rsid w:val="008F36CB"/>
    <w:rsid w:val="008F3CB8"/>
    <w:rsid w:val="008F4340"/>
    <w:rsid w:val="008F4740"/>
    <w:rsid w:val="008F491F"/>
    <w:rsid w:val="008F4E99"/>
    <w:rsid w:val="008F5401"/>
    <w:rsid w:val="008F5554"/>
    <w:rsid w:val="008F5CE1"/>
    <w:rsid w:val="008F66AD"/>
    <w:rsid w:val="008F7027"/>
    <w:rsid w:val="008F730B"/>
    <w:rsid w:val="008F7310"/>
    <w:rsid w:val="008F746C"/>
    <w:rsid w:val="008F7490"/>
    <w:rsid w:val="008F7816"/>
    <w:rsid w:val="008F7B01"/>
    <w:rsid w:val="008F7DB8"/>
    <w:rsid w:val="00900C8F"/>
    <w:rsid w:val="00901033"/>
    <w:rsid w:val="00901745"/>
    <w:rsid w:val="00901D09"/>
    <w:rsid w:val="009020AA"/>
    <w:rsid w:val="009025E5"/>
    <w:rsid w:val="00902679"/>
    <w:rsid w:val="00902A4D"/>
    <w:rsid w:val="009031DC"/>
    <w:rsid w:val="009034C4"/>
    <w:rsid w:val="009034E7"/>
    <w:rsid w:val="0090359F"/>
    <w:rsid w:val="00903813"/>
    <w:rsid w:val="00903EDF"/>
    <w:rsid w:val="00904201"/>
    <w:rsid w:val="00904261"/>
    <w:rsid w:val="009045C2"/>
    <w:rsid w:val="00904606"/>
    <w:rsid w:val="0090489B"/>
    <w:rsid w:val="00904A34"/>
    <w:rsid w:val="00904DDB"/>
    <w:rsid w:val="009057DA"/>
    <w:rsid w:val="00905946"/>
    <w:rsid w:val="00905978"/>
    <w:rsid w:val="009060A7"/>
    <w:rsid w:val="00906545"/>
    <w:rsid w:val="00906FA4"/>
    <w:rsid w:val="00907317"/>
    <w:rsid w:val="00907856"/>
    <w:rsid w:val="009079D1"/>
    <w:rsid w:val="00910084"/>
    <w:rsid w:val="009106A9"/>
    <w:rsid w:val="009107FD"/>
    <w:rsid w:val="00911041"/>
    <w:rsid w:val="0091145F"/>
    <w:rsid w:val="009117D8"/>
    <w:rsid w:val="00911DDC"/>
    <w:rsid w:val="00912508"/>
    <w:rsid w:val="00912545"/>
    <w:rsid w:val="0091271E"/>
    <w:rsid w:val="00912CFE"/>
    <w:rsid w:val="00912DFE"/>
    <w:rsid w:val="009131CD"/>
    <w:rsid w:val="00913316"/>
    <w:rsid w:val="00913E37"/>
    <w:rsid w:val="00914039"/>
    <w:rsid w:val="00914065"/>
    <w:rsid w:val="0091466B"/>
    <w:rsid w:val="00914977"/>
    <w:rsid w:val="00914EFC"/>
    <w:rsid w:val="00915489"/>
    <w:rsid w:val="00915771"/>
    <w:rsid w:val="00915866"/>
    <w:rsid w:val="00916132"/>
    <w:rsid w:val="00916195"/>
    <w:rsid w:val="00916243"/>
    <w:rsid w:val="00916842"/>
    <w:rsid w:val="00916985"/>
    <w:rsid w:val="00916AD6"/>
    <w:rsid w:val="00916CCD"/>
    <w:rsid w:val="009179EC"/>
    <w:rsid w:val="00917A42"/>
    <w:rsid w:val="00917C43"/>
    <w:rsid w:val="00920246"/>
    <w:rsid w:val="0092090F"/>
    <w:rsid w:val="00920E64"/>
    <w:rsid w:val="009210A5"/>
    <w:rsid w:val="00921601"/>
    <w:rsid w:val="0092161A"/>
    <w:rsid w:val="00921E6B"/>
    <w:rsid w:val="0092283F"/>
    <w:rsid w:val="009230B0"/>
    <w:rsid w:val="009231FB"/>
    <w:rsid w:val="009234C9"/>
    <w:rsid w:val="00923A5C"/>
    <w:rsid w:val="00923ABB"/>
    <w:rsid w:val="00923C2E"/>
    <w:rsid w:val="0092434B"/>
    <w:rsid w:val="00924453"/>
    <w:rsid w:val="00924644"/>
    <w:rsid w:val="00924890"/>
    <w:rsid w:val="0092490B"/>
    <w:rsid w:val="00924E60"/>
    <w:rsid w:val="009250FC"/>
    <w:rsid w:val="009251A3"/>
    <w:rsid w:val="00925353"/>
    <w:rsid w:val="0092553E"/>
    <w:rsid w:val="009261E8"/>
    <w:rsid w:val="0092636D"/>
    <w:rsid w:val="009265F4"/>
    <w:rsid w:val="00926C5B"/>
    <w:rsid w:val="00926E4E"/>
    <w:rsid w:val="00927296"/>
    <w:rsid w:val="009279C0"/>
    <w:rsid w:val="00927FE4"/>
    <w:rsid w:val="0093023B"/>
    <w:rsid w:val="009303F2"/>
    <w:rsid w:val="00930D43"/>
    <w:rsid w:val="00931288"/>
    <w:rsid w:val="0093158B"/>
    <w:rsid w:val="00931BAE"/>
    <w:rsid w:val="00931C18"/>
    <w:rsid w:val="009332D7"/>
    <w:rsid w:val="009337C3"/>
    <w:rsid w:val="00933922"/>
    <w:rsid w:val="00933971"/>
    <w:rsid w:val="00933AE2"/>
    <w:rsid w:val="00933DB3"/>
    <w:rsid w:val="00933DB6"/>
    <w:rsid w:val="009344E1"/>
    <w:rsid w:val="00934562"/>
    <w:rsid w:val="00934B0A"/>
    <w:rsid w:val="00934D2B"/>
    <w:rsid w:val="009351F9"/>
    <w:rsid w:val="009353F2"/>
    <w:rsid w:val="009354F0"/>
    <w:rsid w:val="009355A9"/>
    <w:rsid w:val="009355ED"/>
    <w:rsid w:val="0093565F"/>
    <w:rsid w:val="00935B43"/>
    <w:rsid w:val="00936B52"/>
    <w:rsid w:val="00936DC6"/>
    <w:rsid w:val="00936E57"/>
    <w:rsid w:val="00936EA9"/>
    <w:rsid w:val="00936FB6"/>
    <w:rsid w:val="009374ED"/>
    <w:rsid w:val="0093755F"/>
    <w:rsid w:val="00937B12"/>
    <w:rsid w:val="00937CFF"/>
    <w:rsid w:val="00937F57"/>
    <w:rsid w:val="00937FBF"/>
    <w:rsid w:val="009401B0"/>
    <w:rsid w:val="00940626"/>
    <w:rsid w:val="009411BD"/>
    <w:rsid w:val="0094140E"/>
    <w:rsid w:val="0094188E"/>
    <w:rsid w:val="00942159"/>
    <w:rsid w:val="00942CCD"/>
    <w:rsid w:val="00942CCE"/>
    <w:rsid w:val="00942E6E"/>
    <w:rsid w:val="00943314"/>
    <w:rsid w:val="0094360E"/>
    <w:rsid w:val="00943A85"/>
    <w:rsid w:val="00944366"/>
    <w:rsid w:val="0094460E"/>
    <w:rsid w:val="0094490C"/>
    <w:rsid w:val="00944AF7"/>
    <w:rsid w:val="00944D30"/>
    <w:rsid w:val="00944EF1"/>
    <w:rsid w:val="00945350"/>
    <w:rsid w:val="009459BF"/>
    <w:rsid w:val="0094620D"/>
    <w:rsid w:val="0094637C"/>
    <w:rsid w:val="009467B7"/>
    <w:rsid w:val="00946A33"/>
    <w:rsid w:val="00946CF0"/>
    <w:rsid w:val="0094712D"/>
    <w:rsid w:val="0094769B"/>
    <w:rsid w:val="009478F2"/>
    <w:rsid w:val="00947C4B"/>
    <w:rsid w:val="00947D15"/>
    <w:rsid w:val="00950577"/>
    <w:rsid w:val="009506FA"/>
    <w:rsid w:val="00950959"/>
    <w:rsid w:val="00951014"/>
    <w:rsid w:val="00951595"/>
    <w:rsid w:val="00951726"/>
    <w:rsid w:val="009520FA"/>
    <w:rsid w:val="00952D77"/>
    <w:rsid w:val="0095306A"/>
    <w:rsid w:val="009534C7"/>
    <w:rsid w:val="00953678"/>
    <w:rsid w:val="009537A1"/>
    <w:rsid w:val="00953A3E"/>
    <w:rsid w:val="0095422C"/>
    <w:rsid w:val="0095456E"/>
    <w:rsid w:val="00954C80"/>
    <w:rsid w:val="00954E93"/>
    <w:rsid w:val="00955109"/>
    <w:rsid w:val="009553DF"/>
    <w:rsid w:val="009556F9"/>
    <w:rsid w:val="00955720"/>
    <w:rsid w:val="00955782"/>
    <w:rsid w:val="0095595A"/>
    <w:rsid w:val="00955A65"/>
    <w:rsid w:val="00955D8B"/>
    <w:rsid w:val="00955FD2"/>
    <w:rsid w:val="009564BA"/>
    <w:rsid w:val="009569CE"/>
    <w:rsid w:val="00956B8A"/>
    <w:rsid w:val="00956DBA"/>
    <w:rsid w:val="00956FF6"/>
    <w:rsid w:val="00957025"/>
    <w:rsid w:val="0095756A"/>
    <w:rsid w:val="009575AA"/>
    <w:rsid w:val="009577DC"/>
    <w:rsid w:val="00957A96"/>
    <w:rsid w:val="00957AB2"/>
    <w:rsid w:val="00957BDF"/>
    <w:rsid w:val="00957D4F"/>
    <w:rsid w:val="009601BB"/>
    <w:rsid w:val="00960C45"/>
    <w:rsid w:val="00960CC9"/>
    <w:rsid w:val="00960D24"/>
    <w:rsid w:val="009613CB"/>
    <w:rsid w:val="00961441"/>
    <w:rsid w:val="00961932"/>
    <w:rsid w:val="00961C5C"/>
    <w:rsid w:val="009622CA"/>
    <w:rsid w:val="0096272D"/>
    <w:rsid w:val="00963208"/>
    <w:rsid w:val="00963976"/>
    <w:rsid w:val="00963B69"/>
    <w:rsid w:val="00963BFD"/>
    <w:rsid w:val="00963DD2"/>
    <w:rsid w:val="00964660"/>
    <w:rsid w:val="00964833"/>
    <w:rsid w:val="0096515E"/>
    <w:rsid w:val="009655FD"/>
    <w:rsid w:val="009656FF"/>
    <w:rsid w:val="009658F6"/>
    <w:rsid w:val="00965AE8"/>
    <w:rsid w:val="009661C5"/>
    <w:rsid w:val="00966809"/>
    <w:rsid w:val="00966916"/>
    <w:rsid w:val="0096695A"/>
    <w:rsid w:val="009669AD"/>
    <w:rsid w:val="00966D1E"/>
    <w:rsid w:val="009672D5"/>
    <w:rsid w:val="00967324"/>
    <w:rsid w:val="00967617"/>
    <w:rsid w:val="00967AE0"/>
    <w:rsid w:val="00967D0C"/>
    <w:rsid w:val="00970119"/>
    <w:rsid w:val="0097017D"/>
    <w:rsid w:val="009703A6"/>
    <w:rsid w:val="00970CF2"/>
    <w:rsid w:val="0097121D"/>
    <w:rsid w:val="009713C3"/>
    <w:rsid w:val="009715AF"/>
    <w:rsid w:val="00972033"/>
    <w:rsid w:val="0097213A"/>
    <w:rsid w:val="0097281C"/>
    <w:rsid w:val="0097284B"/>
    <w:rsid w:val="0097294A"/>
    <w:rsid w:val="00972A33"/>
    <w:rsid w:val="009734A3"/>
    <w:rsid w:val="00973D30"/>
    <w:rsid w:val="0097417E"/>
    <w:rsid w:val="009745B8"/>
    <w:rsid w:val="0097487F"/>
    <w:rsid w:val="00974A89"/>
    <w:rsid w:val="00974FB7"/>
    <w:rsid w:val="00975697"/>
    <w:rsid w:val="00975B7F"/>
    <w:rsid w:val="00975CF1"/>
    <w:rsid w:val="00975DC1"/>
    <w:rsid w:val="00976163"/>
    <w:rsid w:val="00976286"/>
    <w:rsid w:val="0097637A"/>
    <w:rsid w:val="009764C9"/>
    <w:rsid w:val="00976DC6"/>
    <w:rsid w:val="00976F43"/>
    <w:rsid w:val="009772F3"/>
    <w:rsid w:val="0097759B"/>
    <w:rsid w:val="009775F0"/>
    <w:rsid w:val="0097760B"/>
    <w:rsid w:val="0097795D"/>
    <w:rsid w:val="00977BB3"/>
    <w:rsid w:val="00977C15"/>
    <w:rsid w:val="00977E06"/>
    <w:rsid w:val="009804F6"/>
    <w:rsid w:val="00981CA0"/>
    <w:rsid w:val="00981CAE"/>
    <w:rsid w:val="009823DB"/>
    <w:rsid w:val="00982AF8"/>
    <w:rsid w:val="00982E8B"/>
    <w:rsid w:val="00983840"/>
    <w:rsid w:val="00983A00"/>
    <w:rsid w:val="00983ADB"/>
    <w:rsid w:val="00983B36"/>
    <w:rsid w:val="00984036"/>
    <w:rsid w:val="009840BC"/>
    <w:rsid w:val="009846A3"/>
    <w:rsid w:val="00984916"/>
    <w:rsid w:val="00984B84"/>
    <w:rsid w:val="00984DF1"/>
    <w:rsid w:val="00984E06"/>
    <w:rsid w:val="00985165"/>
    <w:rsid w:val="00985563"/>
    <w:rsid w:val="009857C4"/>
    <w:rsid w:val="00985882"/>
    <w:rsid w:val="00985E43"/>
    <w:rsid w:val="009863FB"/>
    <w:rsid w:val="00986430"/>
    <w:rsid w:val="0098668B"/>
    <w:rsid w:val="00986CE2"/>
    <w:rsid w:val="00986EAC"/>
    <w:rsid w:val="00986EE0"/>
    <w:rsid w:val="009870FF"/>
    <w:rsid w:val="00987519"/>
    <w:rsid w:val="00987D6B"/>
    <w:rsid w:val="00987F75"/>
    <w:rsid w:val="00987FF4"/>
    <w:rsid w:val="00990540"/>
    <w:rsid w:val="009907DA"/>
    <w:rsid w:val="00990985"/>
    <w:rsid w:val="00990D85"/>
    <w:rsid w:val="00991098"/>
    <w:rsid w:val="009911FC"/>
    <w:rsid w:val="00991819"/>
    <w:rsid w:val="0099181E"/>
    <w:rsid w:val="00991C5A"/>
    <w:rsid w:val="00992768"/>
    <w:rsid w:val="0099294E"/>
    <w:rsid w:val="00993119"/>
    <w:rsid w:val="00993400"/>
    <w:rsid w:val="00993508"/>
    <w:rsid w:val="00993671"/>
    <w:rsid w:val="0099384C"/>
    <w:rsid w:val="00993899"/>
    <w:rsid w:val="00993AD7"/>
    <w:rsid w:val="0099492E"/>
    <w:rsid w:val="00994D37"/>
    <w:rsid w:val="009953EE"/>
    <w:rsid w:val="0099557A"/>
    <w:rsid w:val="009957BC"/>
    <w:rsid w:val="009958D5"/>
    <w:rsid w:val="009959A9"/>
    <w:rsid w:val="00995AED"/>
    <w:rsid w:val="00996B61"/>
    <w:rsid w:val="00997284"/>
    <w:rsid w:val="0099759C"/>
    <w:rsid w:val="009978B6"/>
    <w:rsid w:val="009A0249"/>
    <w:rsid w:val="009A0523"/>
    <w:rsid w:val="009A09CF"/>
    <w:rsid w:val="009A0A4F"/>
    <w:rsid w:val="009A0C1E"/>
    <w:rsid w:val="009A1314"/>
    <w:rsid w:val="009A2197"/>
    <w:rsid w:val="009A298A"/>
    <w:rsid w:val="009A2CE2"/>
    <w:rsid w:val="009A2F11"/>
    <w:rsid w:val="009A2F1B"/>
    <w:rsid w:val="009A2F1E"/>
    <w:rsid w:val="009A2FBF"/>
    <w:rsid w:val="009A3072"/>
    <w:rsid w:val="009A39E7"/>
    <w:rsid w:val="009A3A3B"/>
    <w:rsid w:val="009A3A6B"/>
    <w:rsid w:val="009A3E5B"/>
    <w:rsid w:val="009A4284"/>
    <w:rsid w:val="009A4982"/>
    <w:rsid w:val="009A52DA"/>
    <w:rsid w:val="009A554E"/>
    <w:rsid w:val="009A57FF"/>
    <w:rsid w:val="009A597E"/>
    <w:rsid w:val="009A5A91"/>
    <w:rsid w:val="009A5AF9"/>
    <w:rsid w:val="009A6980"/>
    <w:rsid w:val="009A69C4"/>
    <w:rsid w:val="009A6EE7"/>
    <w:rsid w:val="009A71A8"/>
    <w:rsid w:val="009A740C"/>
    <w:rsid w:val="009A78A6"/>
    <w:rsid w:val="009A7930"/>
    <w:rsid w:val="009A7CA6"/>
    <w:rsid w:val="009B0129"/>
    <w:rsid w:val="009B0146"/>
    <w:rsid w:val="009B02EF"/>
    <w:rsid w:val="009B0519"/>
    <w:rsid w:val="009B05AF"/>
    <w:rsid w:val="009B076A"/>
    <w:rsid w:val="009B091A"/>
    <w:rsid w:val="009B0E25"/>
    <w:rsid w:val="009B11FD"/>
    <w:rsid w:val="009B1216"/>
    <w:rsid w:val="009B1308"/>
    <w:rsid w:val="009B1794"/>
    <w:rsid w:val="009B17BF"/>
    <w:rsid w:val="009B1AEF"/>
    <w:rsid w:val="009B1F07"/>
    <w:rsid w:val="009B204C"/>
    <w:rsid w:val="009B25D0"/>
    <w:rsid w:val="009B2DBD"/>
    <w:rsid w:val="009B2F85"/>
    <w:rsid w:val="009B3042"/>
    <w:rsid w:val="009B326F"/>
    <w:rsid w:val="009B3500"/>
    <w:rsid w:val="009B3B90"/>
    <w:rsid w:val="009B4578"/>
    <w:rsid w:val="009B5330"/>
    <w:rsid w:val="009B59A1"/>
    <w:rsid w:val="009B5C6F"/>
    <w:rsid w:val="009B5E51"/>
    <w:rsid w:val="009B5EF1"/>
    <w:rsid w:val="009B6AEC"/>
    <w:rsid w:val="009B73DF"/>
    <w:rsid w:val="009B78C5"/>
    <w:rsid w:val="009B7A10"/>
    <w:rsid w:val="009B7C47"/>
    <w:rsid w:val="009B7E90"/>
    <w:rsid w:val="009C081E"/>
    <w:rsid w:val="009C1A28"/>
    <w:rsid w:val="009C1CDA"/>
    <w:rsid w:val="009C21D1"/>
    <w:rsid w:val="009C279A"/>
    <w:rsid w:val="009C296B"/>
    <w:rsid w:val="009C29CE"/>
    <w:rsid w:val="009C2D33"/>
    <w:rsid w:val="009C30F4"/>
    <w:rsid w:val="009C3386"/>
    <w:rsid w:val="009C363F"/>
    <w:rsid w:val="009C3E85"/>
    <w:rsid w:val="009C40A2"/>
    <w:rsid w:val="009C424A"/>
    <w:rsid w:val="009C42D6"/>
    <w:rsid w:val="009C465A"/>
    <w:rsid w:val="009C49CB"/>
    <w:rsid w:val="009C4C79"/>
    <w:rsid w:val="009C4EA6"/>
    <w:rsid w:val="009C4F41"/>
    <w:rsid w:val="009C505E"/>
    <w:rsid w:val="009C5346"/>
    <w:rsid w:val="009C5ACF"/>
    <w:rsid w:val="009C5CC9"/>
    <w:rsid w:val="009C6147"/>
    <w:rsid w:val="009C6349"/>
    <w:rsid w:val="009C637C"/>
    <w:rsid w:val="009C6657"/>
    <w:rsid w:val="009C6886"/>
    <w:rsid w:val="009C69E7"/>
    <w:rsid w:val="009C7361"/>
    <w:rsid w:val="009C7520"/>
    <w:rsid w:val="009C7C4D"/>
    <w:rsid w:val="009C7D8D"/>
    <w:rsid w:val="009D00D1"/>
    <w:rsid w:val="009D0BE7"/>
    <w:rsid w:val="009D0D67"/>
    <w:rsid w:val="009D11A5"/>
    <w:rsid w:val="009D1345"/>
    <w:rsid w:val="009D1570"/>
    <w:rsid w:val="009D191C"/>
    <w:rsid w:val="009D1970"/>
    <w:rsid w:val="009D1DF5"/>
    <w:rsid w:val="009D288E"/>
    <w:rsid w:val="009D32C8"/>
    <w:rsid w:val="009D346C"/>
    <w:rsid w:val="009D3D02"/>
    <w:rsid w:val="009D4482"/>
    <w:rsid w:val="009D47E8"/>
    <w:rsid w:val="009D4D02"/>
    <w:rsid w:val="009D4EEE"/>
    <w:rsid w:val="009D5640"/>
    <w:rsid w:val="009D5DB0"/>
    <w:rsid w:val="009D5E66"/>
    <w:rsid w:val="009D618A"/>
    <w:rsid w:val="009D6841"/>
    <w:rsid w:val="009D68C2"/>
    <w:rsid w:val="009D6C9A"/>
    <w:rsid w:val="009D6CDB"/>
    <w:rsid w:val="009D6E7A"/>
    <w:rsid w:val="009D6E9C"/>
    <w:rsid w:val="009D6F6C"/>
    <w:rsid w:val="009D738F"/>
    <w:rsid w:val="009D752B"/>
    <w:rsid w:val="009E0BEA"/>
    <w:rsid w:val="009E130D"/>
    <w:rsid w:val="009E1830"/>
    <w:rsid w:val="009E1ADC"/>
    <w:rsid w:val="009E1CF8"/>
    <w:rsid w:val="009E22C5"/>
    <w:rsid w:val="009E24E8"/>
    <w:rsid w:val="009E25CA"/>
    <w:rsid w:val="009E2D0B"/>
    <w:rsid w:val="009E3066"/>
    <w:rsid w:val="009E3599"/>
    <w:rsid w:val="009E35AD"/>
    <w:rsid w:val="009E35DF"/>
    <w:rsid w:val="009E3CBF"/>
    <w:rsid w:val="009E44B8"/>
    <w:rsid w:val="009E512E"/>
    <w:rsid w:val="009E5407"/>
    <w:rsid w:val="009E5BEB"/>
    <w:rsid w:val="009E5D4C"/>
    <w:rsid w:val="009E5E08"/>
    <w:rsid w:val="009E6B05"/>
    <w:rsid w:val="009E6CEB"/>
    <w:rsid w:val="009E6E98"/>
    <w:rsid w:val="009E7066"/>
    <w:rsid w:val="009E7223"/>
    <w:rsid w:val="009F0256"/>
    <w:rsid w:val="009F05FF"/>
    <w:rsid w:val="009F069B"/>
    <w:rsid w:val="009F138C"/>
    <w:rsid w:val="009F1576"/>
    <w:rsid w:val="009F1599"/>
    <w:rsid w:val="009F1AAC"/>
    <w:rsid w:val="009F1D48"/>
    <w:rsid w:val="009F201C"/>
    <w:rsid w:val="009F2139"/>
    <w:rsid w:val="009F2AE3"/>
    <w:rsid w:val="009F2C35"/>
    <w:rsid w:val="009F2CFB"/>
    <w:rsid w:val="009F2D8D"/>
    <w:rsid w:val="009F348B"/>
    <w:rsid w:val="009F40BB"/>
    <w:rsid w:val="009F4237"/>
    <w:rsid w:val="009F4B57"/>
    <w:rsid w:val="009F4DBB"/>
    <w:rsid w:val="009F59DA"/>
    <w:rsid w:val="009F59FA"/>
    <w:rsid w:val="009F5F94"/>
    <w:rsid w:val="009F5FD4"/>
    <w:rsid w:val="009F60E0"/>
    <w:rsid w:val="009F6824"/>
    <w:rsid w:val="009F6DC8"/>
    <w:rsid w:val="009F6FAD"/>
    <w:rsid w:val="009F761E"/>
    <w:rsid w:val="009F7E81"/>
    <w:rsid w:val="00A0081C"/>
    <w:rsid w:val="00A00C96"/>
    <w:rsid w:val="00A00F9E"/>
    <w:rsid w:val="00A01003"/>
    <w:rsid w:val="00A01A70"/>
    <w:rsid w:val="00A01B83"/>
    <w:rsid w:val="00A01CE3"/>
    <w:rsid w:val="00A01DEC"/>
    <w:rsid w:val="00A02395"/>
    <w:rsid w:val="00A024B3"/>
    <w:rsid w:val="00A025C0"/>
    <w:rsid w:val="00A02C41"/>
    <w:rsid w:val="00A02D6A"/>
    <w:rsid w:val="00A03575"/>
    <w:rsid w:val="00A036DF"/>
    <w:rsid w:val="00A03D5E"/>
    <w:rsid w:val="00A03E6E"/>
    <w:rsid w:val="00A03F6B"/>
    <w:rsid w:val="00A03F94"/>
    <w:rsid w:val="00A047BB"/>
    <w:rsid w:val="00A04C5B"/>
    <w:rsid w:val="00A05731"/>
    <w:rsid w:val="00A05F6D"/>
    <w:rsid w:val="00A05F7C"/>
    <w:rsid w:val="00A06031"/>
    <w:rsid w:val="00A06295"/>
    <w:rsid w:val="00A06D21"/>
    <w:rsid w:val="00A07150"/>
    <w:rsid w:val="00A07248"/>
    <w:rsid w:val="00A076AD"/>
    <w:rsid w:val="00A07A9A"/>
    <w:rsid w:val="00A07C3F"/>
    <w:rsid w:val="00A07D9F"/>
    <w:rsid w:val="00A07F3D"/>
    <w:rsid w:val="00A1006E"/>
    <w:rsid w:val="00A100BC"/>
    <w:rsid w:val="00A101AC"/>
    <w:rsid w:val="00A103D9"/>
    <w:rsid w:val="00A11112"/>
    <w:rsid w:val="00A116C8"/>
    <w:rsid w:val="00A11AFE"/>
    <w:rsid w:val="00A11C83"/>
    <w:rsid w:val="00A120DD"/>
    <w:rsid w:val="00A12241"/>
    <w:rsid w:val="00A1239B"/>
    <w:rsid w:val="00A1264B"/>
    <w:rsid w:val="00A128AD"/>
    <w:rsid w:val="00A13051"/>
    <w:rsid w:val="00A130C1"/>
    <w:rsid w:val="00A13171"/>
    <w:rsid w:val="00A131FA"/>
    <w:rsid w:val="00A1325E"/>
    <w:rsid w:val="00A13363"/>
    <w:rsid w:val="00A1374F"/>
    <w:rsid w:val="00A13865"/>
    <w:rsid w:val="00A13E9C"/>
    <w:rsid w:val="00A14960"/>
    <w:rsid w:val="00A14A4E"/>
    <w:rsid w:val="00A15CB1"/>
    <w:rsid w:val="00A15F67"/>
    <w:rsid w:val="00A161C9"/>
    <w:rsid w:val="00A165D6"/>
    <w:rsid w:val="00A16B58"/>
    <w:rsid w:val="00A16F08"/>
    <w:rsid w:val="00A1712A"/>
    <w:rsid w:val="00A17566"/>
    <w:rsid w:val="00A17A0D"/>
    <w:rsid w:val="00A17B68"/>
    <w:rsid w:val="00A2021B"/>
    <w:rsid w:val="00A20BBA"/>
    <w:rsid w:val="00A20CF0"/>
    <w:rsid w:val="00A2127B"/>
    <w:rsid w:val="00A21366"/>
    <w:rsid w:val="00A21445"/>
    <w:rsid w:val="00A214F9"/>
    <w:rsid w:val="00A21C05"/>
    <w:rsid w:val="00A21E6A"/>
    <w:rsid w:val="00A227FF"/>
    <w:rsid w:val="00A22A2C"/>
    <w:rsid w:val="00A22D4C"/>
    <w:rsid w:val="00A23378"/>
    <w:rsid w:val="00A2358D"/>
    <w:rsid w:val="00A2362E"/>
    <w:rsid w:val="00A23756"/>
    <w:rsid w:val="00A23933"/>
    <w:rsid w:val="00A23A41"/>
    <w:rsid w:val="00A23B14"/>
    <w:rsid w:val="00A23D4F"/>
    <w:rsid w:val="00A23D88"/>
    <w:rsid w:val="00A23F34"/>
    <w:rsid w:val="00A2414A"/>
    <w:rsid w:val="00A2433C"/>
    <w:rsid w:val="00A24B63"/>
    <w:rsid w:val="00A24FD1"/>
    <w:rsid w:val="00A2509C"/>
    <w:rsid w:val="00A255BA"/>
    <w:rsid w:val="00A256D0"/>
    <w:rsid w:val="00A257AD"/>
    <w:rsid w:val="00A25B6B"/>
    <w:rsid w:val="00A25F7A"/>
    <w:rsid w:val="00A26C9F"/>
    <w:rsid w:val="00A26D9A"/>
    <w:rsid w:val="00A2755F"/>
    <w:rsid w:val="00A27C97"/>
    <w:rsid w:val="00A27EFE"/>
    <w:rsid w:val="00A303A4"/>
    <w:rsid w:val="00A308E5"/>
    <w:rsid w:val="00A30A39"/>
    <w:rsid w:val="00A30AF2"/>
    <w:rsid w:val="00A31B29"/>
    <w:rsid w:val="00A32A6F"/>
    <w:rsid w:val="00A3330D"/>
    <w:rsid w:val="00A33CBA"/>
    <w:rsid w:val="00A33FA7"/>
    <w:rsid w:val="00A3461A"/>
    <w:rsid w:val="00A34CA4"/>
    <w:rsid w:val="00A3508E"/>
    <w:rsid w:val="00A35622"/>
    <w:rsid w:val="00A35747"/>
    <w:rsid w:val="00A35B5B"/>
    <w:rsid w:val="00A3695E"/>
    <w:rsid w:val="00A36E01"/>
    <w:rsid w:val="00A37074"/>
    <w:rsid w:val="00A372B5"/>
    <w:rsid w:val="00A374FD"/>
    <w:rsid w:val="00A376AB"/>
    <w:rsid w:val="00A37A2D"/>
    <w:rsid w:val="00A37F69"/>
    <w:rsid w:val="00A40443"/>
    <w:rsid w:val="00A40837"/>
    <w:rsid w:val="00A40A54"/>
    <w:rsid w:val="00A40C45"/>
    <w:rsid w:val="00A40FE7"/>
    <w:rsid w:val="00A41108"/>
    <w:rsid w:val="00A41248"/>
    <w:rsid w:val="00A41763"/>
    <w:rsid w:val="00A41DE9"/>
    <w:rsid w:val="00A41F0F"/>
    <w:rsid w:val="00A42407"/>
    <w:rsid w:val="00A4298D"/>
    <w:rsid w:val="00A42A52"/>
    <w:rsid w:val="00A43022"/>
    <w:rsid w:val="00A43102"/>
    <w:rsid w:val="00A43260"/>
    <w:rsid w:val="00A436B3"/>
    <w:rsid w:val="00A43963"/>
    <w:rsid w:val="00A43E4E"/>
    <w:rsid w:val="00A43E86"/>
    <w:rsid w:val="00A44415"/>
    <w:rsid w:val="00A448C2"/>
    <w:rsid w:val="00A449E0"/>
    <w:rsid w:val="00A44B01"/>
    <w:rsid w:val="00A44C6D"/>
    <w:rsid w:val="00A45497"/>
    <w:rsid w:val="00A4597F"/>
    <w:rsid w:val="00A45A22"/>
    <w:rsid w:val="00A45FFF"/>
    <w:rsid w:val="00A460D2"/>
    <w:rsid w:val="00A46697"/>
    <w:rsid w:val="00A46836"/>
    <w:rsid w:val="00A46B9A"/>
    <w:rsid w:val="00A46C08"/>
    <w:rsid w:val="00A470DD"/>
    <w:rsid w:val="00A470FF"/>
    <w:rsid w:val="00A47349"/>
    <w:rsid w:val="00A47712"/>
    <w:rsid w:val="00A47DEF"/>
    <w:rsid w:val="00A5000D"/>
    <w:rsid w:val="00A5091E"/>
    <w:rsid w:val="00A513E4"/>
    <w:rsid w:val="00A5148C"/>
    <w:rsid w:val="00A51AFA"/>
    <w:rsid w:val="00A520FC"/>
    <w:rsid w:val="00A5219C"/>
    <w:rsid w:val="00A521ED"/>
    <w:rsid w:val="00A53445"/>
    <w:rsid w:val="00A53586"/>
    <w:rsid w:val="00A539C1"/>
    <w:rsid w:val="00A53EF3"/>
    <w:rsid w:val="00A54138"/>
    <w:rsid w:val="00A54285"/>
    <w:rsid w:val="00A545FD"/>
    <w:rsid w:val="00A548B4"/>
    <w:rsid w:val="00A549B9"/>
    <w:rsid w:val="00A54D77"/>
    <w:rsid w:val="00A54DC0"/>
    <w:rsid w:val="00A54E9A"/>
    <w:rsid w:val="00A5525C"/>
    <w:rsid w:val="00A555E4"/>
    <w:rsid w:val="00A559A3"/>
    <w:rsid w:val="00A55A42"/>
    <w:rsid w:val="00A55CA7"/>
    <w:rsid w:val="00A56155"/>
    <w:rsid w:val="00A56285"/>
    <w:rsid w:val="00A56419"/>
    <w:rsid w:val="00A5652A"/>
    <w:rsid w:val="00A567A6"/>
    <w:rsid w:val="00A567DE"/>
    <w:rsid w:val="00A56FA8"/>
    <w:rsid w:val="00A5750A"/>
    <w:rsid w:val="00A57656"/>
    <w:rsid w:val="00A577B0"/>
    <w:rsid w:val="00A57E2F"/>
    <w:rsid w:val="00A60043"/>
    <w:rsid w:val="00A60503"/>
    <w:rsid w:val="00A60640"/>
    <w:rsid w:val="00A60DFC"/>
    <w:rsid w:val="00A60F52"/>
    <w:rsid w:val="00A614E7"/>
    <w:rsid w:val="00A61E6F"/>
    <w:rsid w:val="00A61FFD"/>
    <w:rsid w:val="00A628CA"/>
    <w:rsid w:val="00A62B94"/>
    <w:rsid w:val="00A62C4C"/>
    <w:rsid w:val="00A62CEB"/>
    <w:rsid w:val="00A62D27"/>
    <w:rsid w:val="00A63073"/>
    <w:rsid w:val="00A63E03"/>
    <w:rsid w:val="00A6404B"/>
    <w:rsid w:val="00A640A5"/>
    <w:rsid w:val="00A644F3"/>
    <w:rsid w:val="00A6457B"/>
    <w:rsid w:val="00A6462C"/>
    <w:rsid w:val="00A64734"/>
    <w:rsid w:val="00A64B3A"/>
    <w:rsid w:val="00A650EB"/>
    <w:rsid w:val="00A6540A"/>
    <w:rsid w:val="00A658BC"/>
    <w:rsid w:val="00A658E5"/>
    <w:rsid w:val="00A65B72"/>
    <w:rsid w:val="00A66027"/>
    <w:rsid w:val="00A66114"/>
    <w:rsid w:val="00A66249"/>
    <w:rsid w:val="00A666D6"/>
    <w:rsid w:val="00A6691E"/>
    <w:rsid w:val="00A66BF7"/>
    <w:rsid w:val="00A66DB5"/>
    <w:rsid w:val="00A678DC"/>
    <w:rsid w:val="00A67B0F"/>
    <w:rsid w:val="00A67B7C"/>
    <w:rsid w:val="00A67D63"/>
    <w:rsid w:val="00A67DFE"/>
    <w:rsid w:val="00A67FFA"/>
    <w:rsid w:val="00A7018F"/>
    <w:rsid w:val="00A70432"/>
    <w:rsid w:val="00A708DC"/>
    <w:rsid w:val="00A71472"/>
    <w:rsid w:val="00A71491"/>
    <w:rsid w:val="00A71BAD"/>
    <w:rsid w:val="00A71E9A"/>
    <w:rsid w:val="00A72205"/>
    <w:rsid w:val="00A722AF"/>
    <w:rsid w:val="00A724F2"/>
    <w:rsid w:val="00A72771"/>
    <w:rsid w:val="00A72B17"/>
    <w:rsid w:val="00A72CA3"/>
    <w:rsid w:val="00A72E6F"/>
    <w:rsid w:val="00A73127"/>
    <w:rsid w:val="00A73153"/>
    <w:rsid w:val="00A734AD"/>
    <w:rsid w:val="00A7434C"/>
    <w:rsid w:val="00A743F8"/>
    <w:rsid w:val="00A7458E"/>
    <w:rsid w:val="00A7461E"/>
    <w:rsid w:val="00A74B4D"/>
    <w:rsid w:val="00A74E27"/>
    <w:rsid w:val="00A751B4"/>
    <w:rsid w:val="00A755EC"/>
    <w:rsid w:val="00A758DC"/>
    <w:rsid w:val="00A75E67"/>
    <w:rsid w:val="00A761D8"/>
    <w:rsid w:val="00A761E7"/>
    <w:rsid w:val="00A76581"/>
    <w:rsid w:val="00A768DA"/>
    <w:rsid w:val="00A772A2"/>
    <w:rsid w:val="00A775C3"/>
    <w:rsid w:val="00A800A0"/>
    <w:rsid w:val="00A80388"/>
    <w:rsid w:val="00A803D7"/>
    <w:rsid w:val="00A80458"/>
    <w:rsid w:val="00A80628"/>
    <w:rsid w:val="00A8092C"/>
    <w:rsid w:val="00A80AC0"/>
    <w:rsid w:val="00A80CBD"/>
    <w:rsid w:val="00A81945"/>
    <w:rsid w:val="00A819CE"/>
    <w:rsid w:val="00A81ED3"/>
    <w:rsid w:val="00A820C7"/>
    <w:rsid w:val="00A82A4A"/>
    <w:rsid w:val="00A82B61"/>
    <w:rsid w:val="00A82C31"/>
    <w:rsid w:val="00A82CA6"/>
    <w:rsid w:val="00A83181"/>
    <w:rsid w:val="00A84330"/>
    <w:rsid w:val="00A84749"/>
    <w:rsid w:val="00A84EE8"/>
    <w:rsid w:val="00A84F86"/>
    <w:rsid w:val="00A85213"/>
    <w:rsid w:val="00A855C7"/>
    <w:rsid w:val="00A8587A"/>
    <w:rsid w:val="00A85BD8"/>
    <w:rsid w:val="00A85E55"/>
    <w:rsid w:val="00A86012"/>
    <w:rsid w:val="00A86098"/>
    <w:rsid w:val="00A867D1"/>
    <w:rsid w:val="00A8701E"/>
    <w:rsid w:val="00A87A42"/>
    <w:rsid w:val="00A87E17"/>
    <w:rsid w:val="00A900EF"/>
    <w:rsid w:val="00A9074F"/>
    <w:rsid w:val="00A90907"/>
    <w:rsid w:val="00A90F48"/>
    <w:rsid w:val="00A91A3E"/>
    <w:rsid w:val="00A92048"/>
    <w:rsid w:val="00A92DAD"/>
    <w:rsid w:val="00A93123"/>
    <w:rsid w:val="00A9351F"/>
    <w:rsid w:val="00A93ACD"/>
    <w:rsid w:val="00A946EE"/>
    <w:rsid w:val="00A94AD7"/>
    <w:rsid w:val="00A94C69"/>
    <w:rsid w:val="00A94EF7"/>
    <w:rsid w:val="00A951A3"/>
    <w:rsid w:val="00A9526A"/>
    <w:rsid w:val="00A9600D"/>
    <w:rsid w:val="00A96136"/>
    <w:rsid w:val="00A969A3"/>
    <w:rsid w:val="00A96A9E"/>
    <w:rsid w:val="00A97AEA"/>
    <w:rsid w:val="00AA010A"/>
    <w:rsid w:val="00AA0324"/>
    <w:rsid w:val="00AA041E"/>
    <w:rsid w:val="00AA048B"/>
    <w:rsid w:val="00AA0670"/>
    <w:rsid w:val="00AA07C2"/>
    <w:rsid w:val="00AA08A0"/>
    <w:rsid w:val="00AA0B61"/>
    <w:rsid w:val="00AA17CC"/>
    <w:rsid w:val="00AA1B76"/>
    <w:rsid w:val="00AA1C2C"/>
    <w:rsid w:val="00AA1D05"/>
    <w:rsid w:val="00AA1D98"/>
    <w:rsid w:val="00AA1DBF"/>
    <w:rsid w:val="00AA29EC"/>
    <w:rsid w:val="00AA2A96"/>
    <w:rsid w:val="00AA2DEF"/>
    <w:rsid w:val="00AA349B"/>
    <w:rsid w:val="00AA3721"/>
    <w:rsid w:val="00AA380F"/>
    <w:rsid w:val="00AA452B"/>
    <w:rsid w:val="00AA472D"/>
    <w:rsid w:val="00AA49F6"/>
    <w:rsid w:val="00AA4AA4"/>
    <w:rsid w:val="00AA4CD6"/>
    <w:rsid w:val="00AA53C0"/>
    <w:rsid w:val="00AA5838"/>
    <w:rsid w:val="00AA5DDB"/>
    <w:rsid w:val="00AA5DE8"/>
    <w:rsid w:val="00AA6336"/>
    <w:rsid w:val="00AA64FA"/>
    <w:rsid w:val="00AA6855"/>
    <w:rsid w:val="00AA7040"/>
    <w:rsid w:val="00AA7306"/>
    <w:rsid w:val="00AA7BAD"/>
    <w:rsid w:val="00AA7CB3"/>
    <w:rsid w:val="00AB006B"/>
    <w:rsid w:val="00AB014B"/>
    <w:rsid w:val="00AB0876"/>
    <w:rsid w:val="00AB0889"/>
    <w:rsid w:val="00AB0F16"/>
    <w:rsid w:val="00AB1219"/>
    <w:rsid w:val="00AB1D31"/>
    <w:rsid w:val="00AB1EC0"/>
    <w:rsid w:val="00AB2155"/>
    <w:rsid w:val="00AB271B"/>
    <w:rsid w:val="00AB2ACA"/>
    <w:rsid w:val="00AB3358"/>
    <w:rsid w:val="00AB3736"/>
    <w:rsid w:val="00AB3859"/>
    <w:rsid w:val="00AB38C0"/>
    <w:rsid w:val="00AB3CF9"/>
    <w:rsid w:val="00AB3EA0"/>
    <w:rsid w:val="00AB4070"/>
    <w:rsid w:val="00AB40C4"/>
    <w:rsid w:val="00AB4110"/>
    <w:rsid w:val="00AB4325"/>
    <w:rsid w:val="00AB4968"/>
    <w:rsid w:val="00AB4A49"/>
    <w:rsid w:val="00AB4B8B"/>
    <w:rsid w:val="00AB4BC1"/>
    <w:rsid w:val="00AB4D01"/>
    <w:rsid w:val="00AB60A6"/>
    <w:rsid w:val="00AB6C7D"/>
    <w:rsid w:val="00AB6D36"/>
    <w:rsid w:val="00AB6DE0"/>
    <w:rsid w:val="00AB72F1"/>
    <w:rsid w:val="00AB7463"/>
    <w:rsid w:val="00AB753E"/>
    <w:rsid w:val="00AB7843"/>
    <w:rsid w:val="00AB787F"/>
    <w:rsid w:val="00AB790B"/>
    <w:rsid w:val="00AB7AD2"/>
    <w:rsid w:val="00AB7EB0"/>
    <w:rsid w:val="00AC00A4"/>
    <w:rsid w:val="00AC0254"/>
    <w:rsid w:val="00AC09DF"/>
    <w:rsid w:val="00AC0CAB"/>
    <w:rsid w:val="00AC0D14"/>
    <w:rsid w:val="00AC0D3F"/>
    <w:rsid w:val="00AC0D4D"/>
    <w:rsid w:val="00AC0EA1"/>
    <w:rsid w:val="00AC12FE"/>
    <w:rsid w:val="00AC1408"/>
    <w:rsid w:val="00AC1560"/>
    <w:rsid w:val="00AC177D"/>
    <w:rsid w:val="00AC194C"/>
    <w:rsid w:val="00AC1E0C"/>
    <w:rsid w:val="00AC24B0"/>
    <w:rsid w:val="00AC24D5"/>
    <w:rsid w:val="00AC3372"/>
    <w:rsid w:val="00AC3591"/>
    <w:rsid w:val="00AC37F4"/>
    <w:rsid w:val="00AC38AB"/>
    <w:rsid w:val="00AC3A9E"/>
    <w:rsid w:val="00AC3D42"/>
    <w:rsid w:val="00AC3DD9"/>
    <w:rsid w:val="00AC3F86"/>
    <w:rsid w:val="00AC42CA"/>
    <w:rsid w:val="00AC4FA4"/>
    <w:rsid w:val="00AC5531"/>
    <w:rsid w:val="00AC58ED"/>
    <w:rsid w:val="00AC593E"/>
    <w:rsid w:val="00AC5C9D"/>
    <w:rsid w:val="00AC6368"/>
    <w:rsid w:val="00AC65E4"/>
    <w:rsid w:val="00AC65F0"/>
    <w:rsid w:val="00AD030B"/>
    <w:rsid w:val="00AD07C1"/>
    <w:rsid w:val="00AD0D80"/>
    <w:rsid w:val="00AD0F69"/>
    <w:rsid w:val="00AD11C0"/>
    <w:rsid w:val="00AD21BF"/>
    <w:rsid w:val="00AD27D5"/>
    <w:rsid w:val="00AD2827"/>
    <w:rsid w:val="00AD2A67"/>
    <w:rsid w:val="00AD2F04"/>
    <w:rsid w:val="00AD3E94"/>
    <w:rsid w:val="00AD4334"/>
    <w:rsid w:val="00AD4792"/>
    <w:rsid w:val="00AD47BD"/>
    <w:rsid w:val="00AD4934"/>
    <w:rsid w:val="00AD5370"/>
    <w:rsid w:val="00AD5473"/>
    <w:rsid w:val="00AD54F8"/>
    <w:rsid w:val="00AD57E8"/>
    <w:rsid w:val="00AD59E5"/>
    <w:rsid w:val="00AD5B6B"/>
    <w:rsid w:val="00AD5CB8"/>
    <w:rsid w:val="00AD6494"/>
    <w:rsid w:val="00AD6C81"/>
    <w:rsid w:val="00AD7383"/>
    <w:rsid w:val="00AD74B2"/>
    <w:rsid w:val="00AD753F"/>
    <w:rsid w:val="00AD7649"/>
    <w:rsid w:val="00AD7A18"/>
    <w:rsid w:val="00AD7AA1"/>
    <w:rsid w:val="00AD7E03"/>
    <w:rsid w:val="00AE00BA"/>
    <w:rsid w:val="00AE04F0"/>
    <w:rsid w:val="00AE06C9"/>
    <w:rsid w:val="00AE076E"/>
    <w:rsid w:val="00AE0B58"/>
    <w:rsid w:val="00AE1209"/>
    <w:rsid w:val="00AE1300"/>
    <w:rsid w:val="00AE1421"/>
    <w:rsid w:val="00AE1942"/>
    <w:rsid w:val="00AE1BCF"/>
    <w:rsid w:val="00AE20FB"/>
    <w:rsid w:val="00AE2540"/>
    <w:rsid w:val="00AE269C"/>
    <w:rsid w:val="00AE26F4"/>
    <w:rsid w:val="00AE27C5"/>
    <w:rsid w:val="00AE3044"/>
    <w:rsid w:val="00AE335F"/>
    <w:rsid w:val="00AE3E56"/>
    <w:rsid w:val="00AE444E"/>
    <w:rsid w:val="00AE493E"/>
    <w:rsid w:val="00AE4966"/>
    <w:rsid w:val="00AE4C13"/>
    <w:rsid w:val="00AE554A"/>
    <w:rsid w:val="00AE56A2"/>
    <w:rsid w:val="00AE56B9"/>
    <w:rsid w:val="00AE5986"/>
    <w:rsid w:val="00AE5D51"/>
    <w:rsid w:val="00AE5D66"/>
    <w:rsid w:val="00AE5E12"/>
    <w:rsid w:val="00AE602A"/>
    <w:rsid w:val="00AE60FE"/>
    <w:rsid w:val="00AE661D"/>
    <w:rsid w:val="00AE6627"/>
    <w:rsid w:val="00AE6896"/>
    <w:rsid w:val="00AE70DA"/>
    <w:rsid w:val="00AE73E8"/>
    <w:rsid w:val="00AE7C4D"/>
    <w:rsid w:val="00AE7D75"/>
    <w:rsid w:val="00AF05A2"/>
    <w:rsid w:val="00AF08F4"/>
    <w:rsid w:val="00AF0B57"/>
    <w:rsid w:val="00AF0C1C"/>
    <w:rsid w:val="00AF0E8A"/>
    <w:rsid w:val="00AF12F5"/>
    <w:rsid w:val="00AF1F68"/>
    <w:rsid w:val="00AF23A8"/>
    <w:rsid w:val="00AF252A"/>
    <w:rsid w:val="00AF2836"/>
    <w:rsid w:val="00AF34B5"/>
    <w:rsid w:val="00AF3D46"/>
    <w:rsid w:val="00AF4549"/>
    <w:rsid w:val="00AF484E"/>
    <w:rsid w:val="00AF5426"/>
    <w:rsid w:val="00AF5547"/>
    <w:rsid w:val="00AF583A"/>
    <w:rsid w:val="00AF5D93"/>
    <w:rsid w:val="00AF61F7"/>
    <w:rsid w:val="00AF6501"/>
    <w:rsid w:val="00AF6B56"/>
    <w:rsid w:val="00AF6CE7"/>
    <w:rsid w:val="00AF6CF4"/>
    <w:rsid w:val="00AF6D31"/>
    <w:rsid w:val="00AF74CB"/>
    <w:rsid w:val="00AF7D58"/>
    <w:rsid w:val="00B00125"/>
    <w:rsid w:val="00B010D5"/>
    <w:rsid w:val="00B01E94"/>
    <w:rsid w:val="00B0223E"/>
    <w:rsid w:val="00B02839"/>
    <w:rsid w:val="00B029B2"/>
    <w:rsid w:val="00B02A31"/>
    <w:rsid w:val="00B02C80"/>
    <w:rsid w:val="00B02FA4"/>
    <w:rsid w:val="00B0303C"/>
    <w:rsid w:val="00B03595"/>
    <w:rsid w:val="00B0478A"/>
    <w:rsid w:val="00B04B6E"/>
    <w:rsid w:val="00B05675"/>
    <w:rsid w:val="00B05FAA"/>
    <w:rsid w:val="00B06559"/>
    <w:rsid w:val="00B065F2"/>
    <w:rsid w:val="00B0686E"/>
    <w:rsid w:val="00B06B71"/>
    <w:rsid w:val="00B06C23"/>
    <w:rsid w:val="00B06D2C"/>
    <w:rsid w:val="00B06EA6"/>
    <w:rsid w:val="00B0722B"/>
    <w:rsid w:val="00B07BCB"/>
    <w:rsid w:val="00B10C31"/>
    <w:rsid w:val="00B10D88"/>
    <w:rsid w:val="00B10F99"/>
    <w:rsid w:val="00B1107E"/>
    <w:rsid w:val="00B11954"/>
    <w:rsid w:val="00B119E7"/>
    <w:rsid w:val="00B125C0"/>
    <w:rsid w:val="00B12896"/>
    <w:rsid w:val="00B128F7"/>
    <w:rsid w:val="00B12AD3"/>
    <w:rsid w:val="00B12CFD"/>
    <w:rsid w:val="00B12EEE"/>
    <w:rsid w:val="00B13FEE"/>
    <w:rsid w:val="00B145CC"/>
    <w:rsid w:val="00B14603"/>
    <w:rsid w:val="00B148EA"/>
    <w:rsid w:val="00B14978"/>
    <w:rsid w:val="00B152EE"/>
    <w:rsid w:val="00B15588"/>
    <w:rsid w:val="00B159B1"/>
    <w:rsid w:val="00B15C05"/>
    <w:rsid w:val="00B15C61"/>
    <w:rsid w:val="00B15F29"/>
    <w:rsid w:val="00B167AE"/>
    <w:rsid w:val="00B16E85"/>
    <w:rsid w:val="00B172C2"/>
    <w:rsid w:val="00B17819"/>
    <w:rsid w:val="00B17A79"/>
    <w:rsid w:val="00B17F9E"/>
    <w:rsid w:val="00B17FE3"/>
    <w:rsid w:val="00B200BC"/>
    <w:rsid w:val="00B202B0"/>
    <w:rsid w:val="00B202B3"/>
    <w:rsid w:val="00B20A3F"/>
    <w:rsid w:val="00B20AD0"/>
    <w:rsid w:val="00B20D86"/>
    <w:rsid w:val="00B2103A"/>
    <w:rsid w:val="00B21406"/>
    <w:rsid w:val="00B21494"/>
    <w:rsid w:val="00B214A5"/>
    <w:rsid w:val="00B21535"/>
    <w:rsid w:val="00B21580"/>
    <w:rsid w:val="00B2199B"/>
    <w:rsid w:val="00B21D7F"/>
    <w:rsid w:val="00B221FE"/>
    <w:rsid w:val="00B224B0"/>
    <w:rsid w:val="00B22856"/>
    <w:rsid w:val="00B22D2C"/>
    <w:rsid w:val="00B22FA8"/>
    <w:rsid w:val="00B2337E"/>
    <w:rsid w:val="00B23452"/>
    <w:rsid w:val="00B23509"/>
    <w:rsid w:val="00B2352A"/>
    <w:rsid w:val="00B23554"/>
    <w:rsid w:val="00B2356C"/>
    <w:rsid w:val="00B23BF5"/>
    <w:rsid w:val="00B23C17"/>
    <w:rsid w:val="00B24005"/>
    <w:rsid w:val="00B2452A"/>
    <w:rsid w:val="00B24A1A"/>
    <w:rsid w:val="00B2506F"/>
    <w:rsid w:val="00B256DE"/>
    <w:rsid w:val="00B25B37"/>
    <w:rsid w:val="00B25E73"/>
    <w:rsid w:val="00B264A0"/>
    <w:rsid w:val="00B26523"/>
    <w:rsid w:val="00B26D14"/>
    <w:rsid w:val="00B26E7B"/>
    <w:rsid w:val="00B27324"/>
    <w:rsid w:val="00B27AB4"/>
    <w:rsid w:val="00B300B7"/>
    <w:rsid w:val="00B300D2"/>
    <w:rsid w:val="00B3019B"/>
    <w:rsid w:val="00B303F8"/>
    <w:rsid w:val="00B30DE2"/>
    <w:rsid w:val="00B30E38"/>
    <w:rsid w:val="00B3102F"/>
    <w:rsid w:val="00B31309"/>
    <w:rsid w:val="00B31963"/>
    <w:rsid w:val="00B32769"/>
    <w:rsid w:val="00B32B4C"/>
    <w:rsid w:val="00B33216"/>
    <w:rsid w:val="00B33A03"/>
    <w:rsid w:val="00B344E4"/>
    <w:rsid w:val="00B346B4"/>
    <w:rsid w:val="00B34ABE"/>
    <w:rsid w:val="00B34B3E"/>
    <w:rsid w:val="00B34CCB"/>
    <w:rsid w:val="00B35189"/>
    <w:rsid w:val="00B351F8"/>
    <w:rsid w:val="00B35403"/>
    <w:rsid w:val="00B358D3"/>
    <w:rsid w:val="00B35EBC"/>
    <w:rsid w:val="00B36192"/>
    <w:rsid w:val="00B364C4"/>
    <w:rsid w:val="00B367F2"/>
    <w:rsid w:val="00B36918"/>
    <w:rsid w:val="00B36B36"/>
    <w:rsid w:val="00B36BCC"/>
    <w:rsid w:val="00B36EAA"/>
    <w:rsid w:val="00B370DC"/>
    <w:rsid w:val="00B3748E"/>
    <w:rsid w:val="00B37D43"/>
    <w:rsid w:val="00B40ADA"/>
    <w:rsid w:val="00B4170E"/>
    <w:rsid w:val="00B41927"/>
    <w:rsid w:val="00B42673"/>
    <w:rsid w:val="00B427F7"/>
    <w:rsid w:val="00B42A07"/>
    <w:rsid w:val="00B42BDB"/>
    <w:rsid w:val="00B42C7C"/>
    <w:rsid w:val="00B42DCF"/>
    <w:rsid w:val="00B4323E"/>
    <w:rsid w:val="00B432BF"/>
    <w:rsid w:val="00B432CE"/>
    <w:rsid w:val="00B4374F"/>
    <w:rsid w:val="00B437CF"/>
    <w:rsid w:val="00B43910"/>
    <w:rsid w:val="00B44185"/>
    <w:rsid w:val="00B44E53"/>
    <w:rsid w:val="00B44FC3"/>
    <w:rsid w:val="00B45216"/>
    <w:rsid w:val="00B452B2"/>
    <w:rsid w:val="00B456F5"/>
    <w:rsid w:val="00B45AFA"/>
    <w:rsid w:val="00B45F07"/>
    <w:rsid w:val="00B46492"/>
    <w:rsid w:val="00B46873"/>
    <w:rsid w:val="00B4694C"/>
    <w:rsid w:val="00B47C76"/>
    <w:rsid w:val="00B50794"/>
    <w:rsid w:val="00B515E4"/>
    <w:rsid w:val="00B52367"/>
    <w:rsid w:val="00B526E1"/>
    <w:rsid w:val="00B52947"/>
    <w:rsid w:val="00B529A2"/>
    <w:rsid w:val="00B52D4E"/>
    <w:rsid w:val="00B53057"/>
    <w:rsid w:val="00B533DF"/>
    <w:rsid w:val="00B534B6"/>
    <w:rsid w:val="00B54744"/>
    <w:rsid w:val="00B54D5E"/>
    <w:rsid w:val="00B550D3"/>
    <w:rsid w:val="00B55294"/>
    <w:rsid w:val="00B55517"/>
    <w:rsid w:val="00B5563A"/>
    <w:rsid w:val="00B556A8"/>
    <w:rsid w:val="00B55922"/>
    <w:rsid w:val="00B55981"/>
    <w:rsid w:val="00B55CFB"/>
    <w:rsid w:val="00B55F76"/>
    <w:rsid w:val="00B563B2"/>
    <w:rsid w:val="00B56494"/>
    <w:rsid w:val="00B56591"/>
    <w:rsid w:val="00B567D1"/>
    <w:rsid w:val="00B56C0A"/>
    <w:rsid w:val="00B56C5B"/>
    <w:rsid w:val="00B56CCD"/>
    <w:rsid w:val="00B56D83"/>
    <w:rsid w:val="00B56E0B"/>
    <w:rsid w:val="00B573DD"/>
    <w:rsid w:val="00B57EC9"/>
    <w:rsid w:val="00B60014"/>
    <w:rsid w:val="00B60229"/>
    <w:rsid w:val="00B60665"/>
    <w:rsid w:val="00B60CE3"/>
    <w:rsid w:val="00B60DE7"/>
    <w:rsid w:val="00B61195"/>
    <w:rsid w:val="00B611D1"/>
    <w:rsid w:val="00B61625"/>
    <w:rsid w:val="00B6166F"/>
    <w:rsid w:val="00B61930"/>
    <w:rsid w:val="00B6225B"/>
    <w:rsid w:val="00B62793"/>
    <w:rsid w:val="00B62C83"/>
    <w:rsid w:val="00B6323E"/>
    <w:rsid w:val="00B6333F"/>
    <w:rsid w:val="00B63519"/>
    <w:rsid w:val="00B64668"/>
    <w:rsid w:val="00B650EE"/>
    <w:rsid w:val="00B65395"/>
    <w:rsid w:val="00B65FE7"/>
    <w:rsid w:val="00B66570"/>
    <w:rsid w:val="00B66826"/>
    <w:rsid w:val="00B66A51"/>
    <w:rsid w:val="00B66C1E"/>
    <w:rsid w:val="00B67049"/>
    <w:rsid w:val="00B679AE"/>
    <w:rsid w:val="00B67BF4"/>
    <w:rsid w:val="00B70112"/>
    <w:rsid w:val="00B70584"/>
    <w:rsid w:val="00B7077A"/>
    <w:rsid w:val="00B70797"/>
    <w:rsid w:val="00B708D7"/>
    <w:rsid w:val="00B7098A"/>
    <w:rsid w:val="00B70B01"/>
    <w:rsid w:val="00B70F71"/>
    <w:rsid w:val="00B7100F"/>
    <w:rsid w:val="00B71A58"/>
    <w:rsid w:val="00B71CD7"/>
    <w:rsid w:val="00B71D4C"/>
    <w:rsid w:val="00B72188"/>
    <w:rsid w:val="00B72459"/>
    <w:rsid w:val="00B73CF4"/>
    <w:rsid w:val="00B73DAB"/>
    <w:rsid w:val="00B73F75"/>
    <w:rsid w:val="00B74274"/>
    <w:rsid w:val="00B742C8"/>
    <w:rsid w:val="00B74383"/>
    <w:rsid w:val="00B74DD1"/>
    <w:rsid w:val="00B75B59"/>
    <w:rsid w:val="00B75C31"/>
    <w:rsid w:val="00B761C5"/>
    <w:rsid w:val="00B76443"/>
    <w:rsid w:val="00B764B7"/>
    <w:rsid w:val="00B76812"/>
    <w:rsid w:val="00B77097"/>
    <w:rsid w:val="00B7727C"/>
    <w:rsid w:val="00B77A87"/>
    <w:rsid w:val="00B77BE6"/>
    <w:rsid w:val="00B77EB7"/>
    <w:rsid w:val="00B80002"/>
    <w:rsid w:val="00B80F38"/>
    <w:rsid w:val="00B810BD"/>
    <w:rsid w:val="00B81620"/>
    <w:rsid w:val="00B81C25"/>
    <w:rsid w:val="00B81F16"/>
    <w:rsid w:val="00B82978"/>
    <w:rsid w:val="00B82C1C"/>
    <w:rsid w:val="00B82E13"/>
    <w:rsid w:val="00B82E41"/>
    <w:rsid w:val="00B82F33"/>
    <w:rsid w:val="00B83338"/>
    <w:rsid w:val="00B838B9"/>
    <w:rsid w:val="00B83B2D"/>
    <w:rsid w:val="00B83D2B"/>
    <w:rsid w:val="00B83FBB"/>
    <w:rsid w:val="00B84104"/>
    <w:rsid w:val="00B84877"/>
    <w:rsid w:val="00B84FB0"/>
    <w:rsid w:val="00B858EB"/>
    <w:rsid w:val="00B867D9"/>
    <w:rsid w:val="00B8703D"/>
    <w:rsid w:val="00B8767E"/>
    <w:rsid w:val="00B879B0"/>
    <w:rsid w:val="00B90068"/>
    <w:rsid w:val="00B9012C"/>
    <w:rsid w:val="00B9033C"/>
    <w:rsid w:val="00B904B7"/>
    <w:rsid w:val="00B906CE"/>
    <w:rsid w:val="00B9098A"/>
    <w:rsid w:val="00B917A2"/>
    <w:rsid w:val="00B91AB2"/>
    <w:rsid w:val="00B92267"/>
    <w:rsid w:val="00B924B4"/>
    <w:rsid w:val="00B92D64"/>
    <w:rsid w:val="00B92F92"/>
    <w:rsid w:val="00B92FEA"/>
    <w:rsid w:val="00B93038"/>
    <w:rsid w:val="00B9372D"/>
    <w:rsid w:val="00B937AD"/>
    <w:rsid w:val="00B939B4"/>
    <w:rsid w:val="00B93F6A"/>
    <w:rsid w:val="00B94003"/>
    <w:rsid w:val="00B9408C"/>
    <w:rsid w:val="00B9416C"/>
    <w:rsid w:val="00B94348"/>
    <w:rsid w:val="00B943BE"/>
    <w:rsid w:val="00B94759"/>
    <w:rsid w:val="00B9475D"/>
    <w:rsid w:val="00B9501C"/>
    <w:rsid w:val="00B95A15"/>
    <w:rsid w:val="00B95B3C"/>
    <w:rsid w:val="00B960F5"/>
    <w:rsid w:val="00B962D7"/>
    <w:rsid w:val="00B9636A"/>
    <w:rsid w:val="00B96F88"/>
    <w:rsid w:val="00B97290"/>
    <w:rsid w:val="00B97531"/>
    <w:rsid w:val="00B97852"/>
    <w:rsid w:val="00B97DD8"/>
    <w:rsid w:val="00B97EE0"/>
    <w:rsid w:val="00BA0476"/>
    <w:rsid w:val="00BA069E"/>
    <w:rsid w:val="00BA13EB"/>
    <w:rsid w:val="00BA17C0"/>
    <w:rsid w:val="00BA187B"/>
    <w:rsid w:val="00BA1969"/>
    <w:rsid w:val="00BA1B0F"/>
    <w:rsid w:val="00BA1B20"/>
    <w:rsid w:val="00BA1E2C"/>
    <w:rsid w:val="00BA201A"/>
    <w:rsid w:val="00BA23FD"/>
    <w:rsid w:val="00BA2E9B"/>
    <w:rsid w:val="00BA3956"/>
    <w:rsid w:val="00BA46B0"/>
    <w:rsid w:val="00BA4E11"/>
    <w:rsid w:val="00BA50BA"/>
    <w:rsid w:val="00BA554B"/>
    <w:rsid w:val="00BA5A84"/>
    <w:rsid w:val="00BA6B0E"/>
    <w:rsid w:val="00BA6C0B"/>
    <w:rsid w:val="00BA6C3D"/>
    <w:rsid w:val="00BA6CA9"/>
    <w:rsid w:val="00BA7018"/>
    <w:rsid w:val="00BA7E00"/>
    <w:rsid w:val="00BB012A"/>
    <w:rsid w:val="00BB037B"/>
    <w:rsid w:val="00BB06A1"/>
    <w:rsid w:val="00BB0A57"/>
    <w:rsid w:val="00BB0D98"/>
    <w:rsid w:val="00BB1504"/>
    <w:rsid w:val="00BB15BE"/>
    <w:rsid w:val="00BB164A"/>
    <w:rsid w:val="00BB198B"/>
    <w:rsid w:val="00BB1DB3"/>
    <w:rsid w:val="00BB1EE1"/>
    <w:rsid w:val="00BB1F91"/>
    <w:rsid w:val="00BB21F2"/>
    <w:rsid w:val="00BB2332"/>
    <w:rsid w:val="00BB2C4C"/>
    <w:rsid w:val="00BB2D80"/>
    <w:rsid w:val="00BB300C"/>
    <w:rsid w:val="00BB32D8"/>
    <w:rsid w:val="00BB3305"/>
    <w:rsid w:val="00BB35FE"/>
    <w:rsid w:val="00BB3893"/>
    <w:rsid w:val="00BB38FA"/>
    <w:rsid w:val="00BB3B7A"/>
    <w:rsid w:val="00BB3C8D"/>
    <w:rsid w:val="00BB3EBD"/>
    <w:rsid w:val="00BB41F4"/>
    <w:rsid w:val="00BB425B"/>
    <w:rsid w:val="00BB443B"/>
    <w:rsid w:val="00BB4442"/>
    <w:rsid w:val="00BB47C8"/>
    <w:rsid w:val="00BB488C"/>
    <w:rsid w:val="00BB4A12"/>
    <w:rsid w:val="00BB5495"/>
    <w:rsid w:val="00BB56A1"/>
    <w:rsid w:val="00BB56E2"/>
    <w:rsid w:val="00BB5BCD"/>
    <w:rsid w:val="00BB5F29"/>
    <w:rsid w:val="00BB5FC8"/>
    <w:rsid w:val="00BB6097"/>
    <w:rsid w:val="00BB683C"/>
    <w:rsid w:val="00BB6E0A"/>
    <w:rsid w:val="00BB6F72"/>
    <w:rsid w:val="00BB714A"/>
    <w:rsid w:val="00BB7246"/>
    <w:rsid w:val="00BB72BA"/>
    <w:rsid w:val="00BB73BC"/>
    <w:rsid w:val="00BB794E"/>
    <w:rsid w:val="00BC0427"/>
    <w:rsid w:val="00BC0450"/>
    <w:rsid w:val="00BC0569"/>
    <w:rsid w:val="00BC0601"/>
    <w:rsid w:val="00BC060D"/>
    <w:rsid w:val="00BC062E"/>
    <w:rsid w:val="00BC0A6F"/>
    <w:rsid w:val="00BC0D98"/>
    <w:rsid w:val="00BC18EB"/>
    <w:rsid w:val="00BC196E"/>
    <w:rsid w:val="00BC19C1"/>
    <w:rsid w:val="00BC1EAD"/>
    <w:rsid w:val="00BC1FE5"/>
    <w:rsid w:val="00BC213F"/>
    <w:rsid w:val="00BC21BE"/>
    <w:rsid w:val="00BC228F"/>
    <w:rsid w:val="00BC28BC"/>
    <w:rsid w:val="00BC2C69"/>
    <w:rsid w:val="00BC33A9"/>
    <w:rsid w:val="00BC3509"/>
    <w:rsid w:val="00BC4F57"/>
    <w:rsid w:val="00BC5171"/>
    <w:rsid w:val="00BC52BB"/>
    <w:rsid w:val="00BC554D"/>
    <w:rsid w:val="00BC55EA"/>
    <w:rsid w:val="00BC59D2"/>
    <w:rsid w:val="00BC5B21"/>
    <w:rsid w:val="00BC6000"/>
    <w:rsid w:val="00BC6082"/>
    <w:rsid w:val="00BC646B"/>
    <w:rsid w:val="00BC64A7"/>
    <w:rsid w:val="00BC66C0"/>
    <w:rsid w:val="00BC6BD9"/>
    <w:rsid w:val="00BC6C0A"/>
    <w:rsid w:val="00BC6C1A"/>
    <w:rsid w:val="00BC74EA"/>
    <w:rsid w:val="00BC7517"/>
    <w:rsid w:val="00BC7757"/>
    <w:rsid w:val="00BC7DBD"/>
    <w:rsid w:val="00BD00A5"/>
    <w:rsid w:val="00BD032B"/>
    <w:rsid w:val="00BD0D03"/>
    <w:rsid w:val="00BD1097"/>
    <w:rsid w:val="00BD109E"/>
    <w:rsid w:val="00BD11C6"/>
    <w:rsid w:val="00BD153C"/>
    <w:rsid w:val="00BD1547"/>
    <w:rsid w:val="00BD1550"/>
    <w:rsid w:val="00BD1578"/>
    <w:rsid w:val="00BD1591"/>
    <w:rsid w:val="00BD17D7"/>
    <w:rsid w:val="00BD1D6F"/>
    <w:rsid w:val="00BD21C4"/>
    <w:rsid w:val="00BD21FB"/>
    <w:rsid w:val="00BD23AB"/>
    <w:rsid w:val="00BD2881"/>
    <w:rsid w:val="00BD29E4"/>
    <w:rsid w:val="00BD33B0"/>
    <w:rsid w:val="00BD410E"/>
    <w:rsid w:val="00BD427A"/>
    <w:rsid w:val="00BD42EA"/>
    <w:rsid w:val="00BD490E"/>
    <w:rsid w:val="00BD4C95"/>
    <w:rsid w:val="00BD4EF6"/>
    <w:rsid w:val="00BD50B2"/>
    <w:rsid w:val="00BD513C"/>
    <w:rsid w:val="00BD529A"/>
    <w:rsid w:val="00BD5759"/>
    <w:rsid w:val="00BD58B7"/>
    <w:rsid w:val="00BD59C7"/>
    <w:rsid w:val="00BD5B80"/>
    <w:rsid w:val="00BD5BB6"/>
    <w:rsid w:val="00BD5DCE"/>
    <w:rsid w:val="00BD651C"/>
    <w:rsid w:val="00BD6596"/>
    <w:rsid w:val="00BD7136"/>
    <w:rsid w:val="00BD779C"/>
    <w:rsid w:val="00BD78A0"/>
    <w:rsid w:val="00BD7E13"/>
    <w:rsid w:val="00BD7EED"/>
    <w:rsid w:val="00BD7F9F"/>
    <w:rsid w:val="00BE0122"/>
    <w:rsid w:val="00BE08BA"/>
    <w:rsid w:val="00BE0988"/>
    <w:rsid w:val="00BE0DC5"/>
    <w:rsid w:val="00BE131E"/>
    <w:rsid w:val="00BE1371"/>
    <w:rsid w:val="00BE198A"/>
    <w:rsid w:val="00BE1A73"/>
    <w:rsid w:val="00BE1DE8"/>
    <w:rsid w:val="00BE2527"/>
    <w:rsid w:val="00BE25D5"/>
    <w:rsid w:val="00BE2C27"/>
    <w:rsid w:val="00BE2FD5"/>
    <w:rsid w:val="00BE2FFE"/>
    <w:rsid w:val="00BE3040"/>
    <w:rsid w:val="00BE332B"/>
    <w:rsid w:val="00BE3A78"/>
    <w:rsid w:val="00BE4429"/>
    <w:rsid w:val="00BE4654"/>
    <w:rsid w:val="00BE4AE5"/>
    <w:rsid w:val="00BE4DEC"/>
    <w:rsid w:val="00BE530C"/>
    <w:rsid w:val="00BE5AFE"/>
    <w:rsid w:val="00BE5C04"/>
    <w:rsid w:val="00BE6473"/>
    <w:rsid w:val="00BE674F"/>
    <w:rsid w:val="00BE6796"/>
    <w:rsid w:val="00BE6836"/>
    <w:rsid w:val="00BE68B4"/>
    <w:rsid w:val="00BE744A"/>
    <w:rsid w:val="00BE7DE3"/>
    <w:rsid w:val="00BE7F76"/>
    <w:rsid w:val="00BF0622"/>
    <w:rsid w:val="00BF0736"/>
    <w:rsid w:val="00BF0AB3"/>
    <w:rsid w:val="00BF0CC9"/>
    <w:rsid w:val="00BF18A6"/>
    <w:rsid w:val="00BF1B18"/>
    <w:rsid w:val="00BF1B99"/>
    <w:rsid w:val="00BF1EC9"/>
    <w:rsid w:val="00BF1FC5"/>
    <w:rsid w:val="00BF1FEE"/>
    <w:rsid w:val="00BF274F"/>
    <w:rsid w:val="00BF298F"/>
    <w:rsid w:val="00BF3CF8"/>
    <w:rsid w:val="00BF3DD3"/>
    <w:rsid w:val="00BF44BE"/>
    <w:rsid w:val="00BF45B8"/>
    <w:rsid w:val="00BF464E"/>
    <w:rsid w:val="00BF47B9"/>
    <w:rsid w:val="00BF48C5"/>
    <w:rsid w:val="00BF48F9"/>
    <w:rsid w:val="00BF49C7"/>
    <w:rsid w:val="00BF49E1"/>
    <w:rsid w:val="00BF4B0B"/>
    <w:rsid w:val="00BF4E51"/>
    <w:rsid w:val="00BF5262"/>
    <w:rsid w:val="00BF56B4"/>
    <w:rsid w:val="00BF593A"/>
    <w:rsid w:val="00BF5ABD"/>
    <w:rsid w:val="00BF5BA0"/>
    <w:rsid w:val="00BF5E63"/>
    <w:rsid w:val="00BF5FB4"/>
    <w:rsid w:val="00BF64D6"/>
    <w:rsid w:val="00BF6EE6"/>
    <w:rsid w:val="00BF6F73"/>
    <w:rsid w:val="00BF73AD"/>
    <w:rsid w:val="00BF7489"/>
    <w:rsid w:val="00BF752D"/>
    <w:rsid w:val="00BF7558"/>
    <w:rsid w:val="00BF7C07"/>
    <w:rsid w:val="00C005FC"/>
    <w:rsid w:val="00C00D0D"/>
    <w:rsid w:val="00C00FF9"/>
    <w:rsid w:val="00C01484"/>
    <w:rsid w:val="00C01B94"/>
    <w:rsid w:val="00C01D44"/>
    <w:rsid w:val="00C01D92"/>
    <w:rsid w:val="00C01F47"/>
    <w:rsid w:val="00C02522"/>
    <w:rsid w:val="00C02A87"/>
    <w:rsid w:val="00C02CC6"/>
    <w:rsid w:val="00C02E3A"/>
    <w:rsid w:val="00C0312B"/>
    <w:rsid w:val="00C0355A"/>
    <w:rsid w:val="00C03D73"/>
    <w:rsid w:val="00C0403B"/>
    <w:rsid w:val="00C04086"/>
    <w:rsid w:val="00C042FA"/>
    <w:rsid w:val="00C0445E"/>
    <w:rsid w:val="00C04657"/>
    <w:rsid w:val="00C056DF"/>
    <w:rsid w:val="00C05807"/>
    <w:rsid w:val="00C05FB5"/>
    <w:rsid w:val="00C06124"/>
    <w:rsid w:val="00C06139"/>
    <w:rsid w:val="00C0675F"/>
    <w:rsid w:val="00C06B25"/>
    <w:rsid w:val="00C06CEA"/>
    <w:rsid w:val="00C0700D"/>
    <w:rsid w:val="00C07B8D"/>
    <w:rsid w:val="00C07CCD"/>
    <w:rsid w:val="00C07FDB"/>
    <w:rsid w:val="00C1015A"/>
    <w:rsid w:val="00C10917"/>
    <w:rsid w:val="00C10959"/>
    <w:rsid w:val="00C10E57"/>
    <w:rsid w:val="00C10E8F"/>
    <w:rsid w:val="00C10F05"/>
    <w:rsid w:val="00C113F3"/>
    <w:rsid w:val="00C1144B"/>
    <w:rsid w:val="00C11DF6"/>
    <w:rsid w:val="00C11E85"/>
    <w:rsid w:val="00C12170"/>
    <w:rsid w:val="00C138E1"/>
    <w:rsid w:val="00C13EB7"/>
    <w:rsid w:val="00C14187"/>
    <w:rsid w:val="00C14C90"/>
    <w:rsid w:val="00C14F27"/>
    <w:rsid w:val="00C15003"/>
    <w:rsid w:val="00C1568F"/>
    <w:rsid w:val="00C156EF"/>
    <w:rsid w:val="00C157D7"/>
    <w:rsid w:val="00C1592E"/>
    <w:rsid w:val="00C15A0F"/>
    <w:rsid w:val="00C15A1C"/>
    <w:rsid w:val="00C15C0B"/>
    <w:rsid w:val="00C15C0C"/>
    <w:rsid w:val="00C15C24"/>
    <w:rsid w:val="00C15E8A"/>
    <w:rsid w:val="00C16025"/>
    <w:rsid w:val="00C1603B"/>
    <w:rsid w:val="00C1644F"/>
    <w:rsid w:val="00C1659A"/>
    <w:rsid w:val="00C16951"/>
    <w:rsid w:val="00C16966"/>
    <w:rsid w:val="00C16D45"/>
    <w:rsid w:val="00C170F6"/>
    <w:rsid w:val="00C1769B"/>
    <w:rsid w:val="00C17E06"/>
    <w:rsid w:val="00C2050E"/>
    <w:rsid w:val="00C209B9"/>
    <w:rsid w:val="00C20AC8"/>
    <w:rsid w:val="00C20C1F"/>
    <w:rsid w:val="00C21521"/>
    <w:rsid w:val="00C2158B"/>
    <w:rsid w:val="00C216FF"/>
    <w:rsid w:val="00C217C1"/>
    <w:rsid w:val="00C21965"/>
    <w:rsid w:val="00C219A8"/>
    <w:rsid w:val="00C21F99"/>
    <w:rsid w:val="00C22251"/>
    <w:rsid w:val="00C22385"/>
    <w:rsid w:val="00C229D9"/>
    <w:rsid w:val="00C22E09"/>
    <w:rsid w:val="00C22F9D"/>
    <w:rsid w:val="00C23194"/>
    <w:rsid w:val="00C234F8"/>
    <w:rsid w:val="00C239F2"/>
    <w:rsid w:val="00C23AA1"/>
    <w:rsid w:val="00C243CC"/>
    <w:rsid w:val="00C24EC6"/>
    <w:rsid w:val="00C25091"/>
    <w:rsid w:val="00C250AC"/>
    <w:rsid w:val="00C25332"/>
    <w:rsid w:val="00C2639E"/>
    <w:rsid w:val="00C2647F"/>
    <w:rsid w:val="00C26BC7"/>
    <w:rsid w:val="00C27EBD"/>
    <w:rsid w:val="00C3022E"/>
    <w:rsid w:val="00C302E3"/>
    <w:rsid w:val="00C304F3"/>
    <w:rsid w:val="00C306A5"/>
    <w:rsid w:val="00C30A3E"/>
    <w:rsid w:val="00C30BEE"/>
    <w:rsid w:val="00C30DBA"/>
    <w:rsid w:val="00C30F94"/>
    <w:rsid w:val="00C31349"/>
    <w:rsid w:val="00C31C6C"/>
    <w:rsid w:val="00C31DDA"/>
    <w:rsid w:val="00C32279"/>
    <w:rsid w:val="00C3240A"/>
    <w:rsid w:val="00C32463"/>
    <w:rsid w:val="00C326A8"/>
    <w:rsid w:val="00C32AD5"/>
    <w:rsid w:val="00C32D49"/>
    <w:rsid w:val="00C32E94"/>
    <w:rsid w:val="00C33206"/>
    <w:rsid w:val="00C3340B"/>
    <w:rsid w:val="00C3366E"/>
    <w:rsid w:val="00C33689"/>
    <w:rsid w:val="00C33992"/>
    <w:rsid w:val="00C34692"/>
    <w:rsid w:val="00C34697"/>
    <w:rsid w:val="00C3490C"/>
    <w:rsid w:val="00C3559B"/>
    <w:rsid w:val="00C3581C"/>
    <w:rsid w:val="00C35D32"/>
    <w:rsid w:val="00C35D90"/>
    <w:rsid w:val="00C361B3"/>
    <w:rsid w:val="00C3626D"/>
    <w:rsid w:val="00C36959"/>
    <w:rsid w:val="00C36995"/>
    <w:rsid w:val="00C36EA4"/>
    <w:rsid w:val="00C376C1"/>
    <w:rsid w:val="00C37EC9"/>
    <w:rsid w:val="00C402E6"/>
    <w:rsid w:val="00C4121C"/>
    <w:rsid w:val="00C414D1"/>
    <w:rsid w:val="00C4178A"/>
    <w:rsid w:val="00C41861"/>
    <w:rsid w:val="00C41D31"/>
    <w:rsid w:val="00C41F2E"/>
    <w:rsid w:val="00C42B55"/>
    <w:rsid w:val="00C42B99"/>
    <w:rsid w:val="00C433A1"/>
    <w:rsid w:val="00C435DB"/>
    <w:rsid w:val="00C436B9"/>
    <w:rsid w:val="00C43703"/>
    <w:rsid w:val="00C437A9"/>
    <w:rsid w:val="00C43C53"/>
    <w:rsid w:val="00C444B6"/>
    <w:rsid w:val="00C44A69"/>
    <w:rsid w:val="00C44B40"/>
    <w:rsid w:val="00C45B3E"/>
    <w:rsid w:val="00C45C3E"/>
    <w:rsid w:val="00C45CDF"/>
    <w:rsid w:val="00C45DFE"/>
    <w:rsid w:val="00C45ECC"/>
    <w:rsid w:val="00C4634D"/>
    <w:rsid w:val="00C46363"/>
    <w:rsid w:val="00C46549"/>
    <w:rsid w:val="00C46AA3"/>
    <w:rsid w:val="00C479A7"/>
    <w:rsid w:val="00C47AAA"/>
    <w:rsid w:val="00C50564"/>
    <w:rsid w:val="00C506A1"/>
    <w:rsid w:val="00C50976"/>
    <w:rsid w:val="00C51356"/>
    <w:rsid w:val="00C515F6"/>
    <w:rsid w:val="00C51935"/>
    <w:rsid w:val="00C520E9"/>
    <w:rsid w:val="00C5241A"/>
    <w:rsid w:val="00C52FC3"/>
    <w:rsid w:val="00C53160"/>
    <w:rsid w:val="00C533AE"/>
    <w:rsid w:val="00C5377C"/>
    <w:rsid w:val="00C53810"/>
    <w:rsid w:val="00C53C40"/>
    <w:rsid w:val="00C53F36"/>
    <w:rsid w:val="00C541B0"/>
    <w:rsid w:val="00C547CE"/>
    <w:rsid w:val="00C54999"/>
    <w:rsid w:val="00C54BDE"/>
    <w:rsid w:val="00C54C9E"/>
    <w:rsid w:val="00C54E12"/>
    <w:rsid w:val="00C54EC6"/>
    <w:rsid w:val="00C54FE1"/>
    <w:rsid w:val="00C55474"/>
    <w:rsid w:val="00C5568E"/>
    <w:rsid w:val="00C55A8D"/>
    <w:rsid w:val="00C56121"/>
    <w:rsid w:val="00C57241"/>
    <w:rsid w:val="00C5739C"/>
    <w:rsid w:val="00C576CE"/>
    <w:rsid w:val="00C57742"/>
    <w:rsid w:val="00C578D6"/>
    <w:rsid w:val="00C57B25"/>
    <w:rsid w:val="00C60232"/>
    <w:rsid w:val="00C615E2"/>
    <w:rsid w:val="00C617FD"/>
    <w:rsid w:val="00C61E14"/>
    <w:rsid w:val="00C61E8B"/>
    <w:rsid w:val="00C621F8"/>
    <w:rsid w:val="00C62352"/>
    <w:rsid w:val="00C62526"/>
    <w:rsid w:val="00C62670"/>
    <w:rsid w:val="00C62791"/>
    <w:rsid w:val="00C62C53"/>
    <w:rsid w:val="00C63453"/>
    <w:rsid w:val="00C63DF7"/>
    <w:rsid w:val="00C63E0D"/>
    <w:rsid w:val="00C63E7B"/>
    <w:rsid w:val="00C64009"/>
    <w:rsid w:val="00C640BE"/>
    <w:rsid w:val="00C6411B"/>
    <w:rsid w:val="00C64140"/>
    <w:rsid w:val="00C64189"/>
    <w:rsid w:val="00C642F3"/>
    <w:rsid w:val="00C64A64"/>
    <w:rsid w:val="00C65224"/>
    <w:rsid w:val="00C65322"/>
    <w:rsid w:val="00C65497"/>
    <w:rsid w:val="00C6565A"/>
    <w:rsid w:val="00C65823"/>
    <w:rsid w:val="00C658C4"/>
    <w:rsid w:val="00C66068"/>
    <w:rsid w:val="00C660CB"/>
    <w:rsid w:val="00C66245"/>
    <w:rsid w:val="00C6634F"/>
    <w:rsid w:val="00C66460"/>
    <w:rsid w:val="00C66653"/>
    <w:rsid w:val="00C6690C"/>
    <w:rsid w:val="00C66C68"/>
    <w:rsid w:val="00C66F58"/>
    <w:rsid w:val="00C67196"/>
    <w:rsid w:val="00C6764E"/>
    <w:rsid w:val="00C67C0D"/>
    <w:rsid w:val="00C67D7B"/>
    <w:rsid w:val="00C67F59"/>
    <w:rsid w:val="00C70245"/>
    <w:rsid w:val="00C70395"/>
    <w:rsid w:val="00C703A6"/>
    <w:rsid w:val="00C703C7"/>
    <w:rsid w:val="00C703F6"/>
    <w:rsid w:val="00C704A1"/>
    <w:rsid w:val="00C70E25"/>
    <w:rsid w:val="00C7108E"/>
    <w:rsid w:val="00C717FD"/>
    <w:rsid w:val="00C71BF2"/>
    <w:rsid w:val="00C722C5"/>
    <w:rsid w:val="00C728E0"/>
    <w:rsid w:val="00C72B88"/>
    <w:rsid w:val="00C72F19"/>
    <w:rsid w:val="00C73A65"/>
    <w:rsid w:val="00C73B49"/>
    <w:rsid w:val="00C73DD4"/>
    <w:rsid w:val="00C740A5"/>
    <w:rsid w:val="00C75359"/>
    <w:rsid w:val="00C75688"/>
    <w:rsid w:val="00C75921"/>
    <w:rsid w:val="00C759E4"/>
    <w:rsid w:val="00C75A07"/>
    <w:rsid w:val="00C75AE8"/>
    <w:rsid w:val="00C75B31"/>
    <w:rsid w:val="00C75FDF"/>
    <w:rsid w:val="00C76121"/>
    <w:rsid w:val="00C76911"/>
    <w:rsid w:val="00C76A56"/>
    <w:rsid w:val="00C76AE8"/>
    <w:rsid w:val="00C76B23"/>
    <w:rsid w:val="00C76F43"/>
    <w:rsid w:val="00C77018"/>
    <w:rsid w:val="00C773C9"/>
    <w:rsid w:val="00C7768C"/>
    <w:rsid w:val="00C77D26"/>
    <w:rsid w:val="00C805E5"/>
    <w:rsid w:val="00C80A96"/>
    <w:rsid w:val="00C80AEE"/>
    <w:rsid w:val="00C80C77"/>
    <w:rsid w:val="00C8130F"/>
    <w:rsid w:val="00C81369"/>
    <w:rsid w:val="00C815D8"/>
    <w:rsid w:val="00C81662"/>
    <w:rsid w:val="00C821F2"/>
    <w:rsid w:val="00C822F7"/>
    <w:rsid w:val="00C82315"/>
    <w:rsid w:val="00C82597"/>
    <w:rsid w:val="00C82AAF"/>
    <w:rsid w:val="00C82C79"/>
    <w:rsid w:val="00C82E49"/>
    <w:rsid w:val="00C8303E"/>
    <w:rsid w:val="00C8314D"/>
    <w:rsid w:val="00C832FF"/>
    <w:rsid w:val="00C834CC"/>
    <w:rsid w:val="00C83576"/>
    <w:rsid w:val="00C836C2"/>
    <w:rsid w:val="00C83718"/>
    <w:rsid w:val="00C8381E"/>
    <w:rsid w:val="00C83DA3"/>
    <w:rsid w:val="00C8428E"/>
    <w:rsid w:val="00C843DD"/>
    <w:rsid w:val="00C848BE"/>
    <w:rsid w:val="00C848C2"/>
    <w:rsid w:val="00C84B4A"/>
    <w:rsid w:val="00C85174"/>
    <w:rsid w:val="00C851F4"/>
    <w:rsid w:val="00C8585F"/>
    <w:rsid w:val="00C85D71"/>
    <w:rsid w:val="00C86487"/>
    <w:rsid w:val="00C86664"/>
    <w:rsid w:val="00C8697B"/>
    <w:rsid w:val="00C86A3B"/>
    <w:rsid w:val="00C86AB3"/>
    <w:rsid w:val="00C86F73"/>
    <w:rsid w:val="00C87360"/>
    <w:rsid w:val="00C87517"/>
    <w:rsid w:val="00C8791A"/>
    <w:rsid w:val="00C87B3A"/>
    <w:rsid w:val="00C87E68"/>
    <w:rsid w:val="00C903B8"/>
    <w:rsid w:val="00C903F0"/>
    <w:rsid w:val="00C90F86"/>
    <w:rsid w:val="00C912AC"/>
    <w:rsid w:val="00C9157D"/>
    <w:rsid w:val="00C91792"/>
    <w:rsid w:val="00C91863"/>
    <w:rsid w:val="00C91BC0"/>
    <w:rsid w:val="00C9241B"/>
    <w:rsid w:val="00C926BF"/>
    <w:rsid w:val="00C92900"/>
    <w:rsid w:val="00C92943"/>
    <w:rsid w:val="00C92B2B"/>
    <w:rsid w:val="00C92E19"/>
    <w:rsid w:val="00C92E59"/>
    <w:rsid w:val="00C92E60"/>
    <w:rsid w:val="00C92F61"/>
    <w:rsid w:val="00C933AB"/>
    <w:rsid w:val="00C93564"/>
    <w:rsid w:val="00C935EE"/>
    <w:rsid w:val="00C93D41"/>
    <w:rsid w:val="00C93E31"/>
    <w:rsid w:val="00C93F14"/>
    <w:rsid w:val="00C93FBE"/>
    <w:rsid w:val="00C940ED"/>
    <w:rsid w:val="00C950B9"/>
    <w:rsid w:val="00C951FD"/>
    <w:rsid w:val="00C952C9"/>
    <w:rsid w:val="00C95517"/>
    <w:rsid w:val="00C95824"/>
    <w:rsid w:val="00C95BD4"/>
    <w:rsid w:val="00C95D6A"/>
    <w:rsid w:val="00C95F3E"/>
    <w:rsid w:val="00C96162"/>
    <w:rsid w:val="00C96C6B"/>
    <w:rsid w:val="00C96EC8"/>
    <w:rsid w:val="00C97C92"/>
    <w:rsid w:val="00C97D49"/>
    <w:rsid w:val="00C97FFA"/>
    <w:rsid w:val="00CA0033"/>
    <w:rsid w:val="00CA06D5"/>
    <w:rsid w:val="00CA08C1"/>
    <w:rsid w:val="00CA090F"/>
    <w:rsid w:val="00CA0A20"/>
    <w:rsid w:val="00CA0BD4"/>
    <w:rsid w:val="00CA0D1E"/>
    <w:rsid w:val="00CA0E10"/>
    <w:rsid w:val="00CA11CC"/>
    <w:rsid w:val="00CA15FA"/>
    <w:rsid w:val="00CA182F"/>
    <w:rsid w:val="00CA1993"/>
    <w:rsid w:val="00CA1FD8"/>
    <w:rsid w:val="00CA2229"/>
    <w:rsid w:val="00CA2CB3"/>
    <w:rsid w:val="00CA2D1E"/>
    <w:rsid w:val="00CA30AE"/>
    <w:rsid w:val="00CA3113"/>
    <w:rsid w:val="00CA3411"/>
    <w:rsid w:val="00CA3756"/>
    <w:rsid w:val="00CA450A"/>
    <w:rsid w:val="00CA4F16"/>
    <w:rsid w:val="00CA521D"/>
    <w:rsid w:val="00CA56AA"/>
    <w:rsid w:val="00CA5A19"/>
    <w:rsid w:val="00CA5B04"/>
    <w:rsid w:val="00CA5FC2"/>
    <w:rsid w:val="00CA627F"/>
    <w:rsid w:val="00CA6D85"/>
    <w:rsid w:val="00CA6E36"/>
    <w:rsid w:val="00CA724F"/>
    <w:rsid w:val="00CA7C73"/>
    <w:rsid w:val="00CA7E70"/>
    <w:rsid w:val="00CB0352"/>
    <w:rsid w:val="00CB055F"/>
    <w:rsid w:val="00CB0DBB"/>
    <w:rsid w:val="00CB1457"/>
    <w:rsid w:val="00CB14C3"/>
    <w:rsid w:val="00CB151D"/>
    <w:rsid w:val="00CB1C80"/>
    <w:rsid w:val="00CB25BA"/>
    <w:rsid w:val="00CB2792"/>
    <w:rsid w:val="00CB2AC0"/>
    <w:rsid w:val="00CB3531"/>
    <w:rsid w:val="00CB4921"/>
    <w:rsid w:val="00CB49BB"/>
    <w:rsid w:val="00CB4A6F"/>
    <w:rsid w:val="00CB4C4C"/>
    <w:rsid w:val="00CB4F8E"/>
    <w:rsid w:val="00CB52F5"/>
    <w:rsid w:val="00CB530B"/>
    <w:rsid w:val="00CB5A24"/>
    <w:rsid w:val="00CB5B89"/>
    <w:rsid w:val="00CB5DB9"/>
    <w:rsid w:val="00CB6537"/>
    <w:rsid w:val="00CB6633"/>
    <w:rsid w:val="00CB690F"/>
    <w:rsid w:val="00CB6C03"/>
    <w:rsid w:val="00CB6EC2"/>
    <w:rsid w:val="00CB7434"/>
    <w:rsid w:val="00CB7894"/>
    <w:rsid w:val="00CB7B62"/>
    <w:rsid w:val="00CC0234"/>
    <w:rsid w:val="00CC08EA"/>
    <w:rsid w:val="00CC08EC"/>
    <w:rsid w:val="00CC09A5"/>
    <w:rsid w:val="00CC11D3"/>
    <w:rsid w:val="00CC1248"/>
    <w:rsid w:val="00CC14D1"/>
    <w:rsid w:val="00CC167D"/>
    <w:rsid w:val="00CC1ADB"/>
    <w:rsid w:val="00CC1BBF"/>
    <w:rsid w:val="00CC1C82"/>
    <w:rsid w:val="00CC1FC0"/>
    <w:rsid w:val="00CC27C7"/>
    <w:rsid w:val="00CC2FA0"/>
    <w:rsid w:val="00CC3BAA"/>
    <w:rsid w:val="00CC408C"/>
    <w:rsid w:val="00CC40B9"/>
    <w:rsid w:val="00CC419B"/>
    <w:rsid w:val="00CC43CA"/>
    <w:rsid w:val="00CC4454"/>
    <w:rsid w:val="00CC4BA9"/>
    <w:rsid w:val="00CC4D1A"/>
    <w:rsid w:val="00CC506C"/>
    <w:rsid w:val="00CC521D"/>
    <w:rsid w:val="00CC5696"/>
    <w:rsid w:val="00CC606B"/>
    <w:rsid w:val="00CC6217"/>
    <w:rsid w:val="00CC63CD"/>
    <w:rsid w:val="00CC6592"/>
    <w:rsid w:val="00CC667D"/>
    <w:rsid w:val="00CC674D"/>
    <w:rsid w:val="00CC6858"/>
    <w:rsid w:val="00CC69C3"/>
    <w:rsid w:val="00CC6D89"/>
    <w:rsid w:val="00CC702B"/>
    <w:rsid w:val="00CC76A7"/>
    <w:rsid w:val="00CD03F3"/>
    <w:rsid w:val="00CD05DB"/>
    <w:rsid w:val="00CD06CA"/>
    <w:rsid w:val="00CD0E4A"/>
    <w:rsid w:val="00CD0ED7"/>
    <w:rsid w:val="00CD1010"/>
    <w:rsid w:val="00CD13C2"/>
    <w:rsid w:val="00CD1975"/>
    <w:rsid w:val="00CD1DCB"/>
    <w:rsid w:val="00CD2024"/>
    <w:rsid w:val="00CD24CF"/>
    <w:rsid w:val="00CD33B8"/>
    <w:rsid w:val="00CD366D"/>
    <w:rsid w:val="00CD3C71"/>
    <w:rsid w:val="00CD4388"/>
    <w:rsid w:val="00CD465B"/>
    <w:rsid w:val="00CD50DC"/>
    <w:rsid w:val="00CD56C8"/>
    <w:rsid w:val="00CD5E5C"/>
    <w:rsid w:val="00CD5FA4"/>
    <w:rsid w:val="00CD6643"/>
    <w:rsid w:val="00CD66D0"/>
    <w:rsid w:val="00CD6956"/>
    <w:rsid w:val="00CD6EE3"/>
    <w:rsid w:val="00CD734E"/>
    <w:rsid w:val="00CD778D"/>
    <w:rsid w:val="00CD780C"/>
    <w:rsid w:val="00CD7C0B"/>
    <w:rsid w:val="00CE0031"/>
    <w:rsid w:val="00CE0423"/>
    <w:rsid w:val="00CE0990"/>
    <w:rsid w:val="00CE0D28"/>
    <w:rsid w:val="00CE15CC"/>
    <w:rsid w:val="00CE198F"/>
    <w:rsid w:val="00CE23BE"/>
    <w:rsid w:val="00CE24A5"/>
    <w:rsid w:val="00CE2507"/>
    <w:rsid w:val="00CE2973"/>
    <w:rsid w:val="00CE2F90"/>
    <w:rsid w:val="00CE3488"/>
    <w:rsid w:val="00CE34FC"/>
    <w:rsid w:val="00CE39C5"/>
    <w:rsid w:val="00CE3C03"/>
    <w:rsid w:val="00CE3D6E"/>
    <w:rsid w:val="00CE3EE6"/>
    <w:rsid w:val="00CE40A2"/>
    <w:rsid w:val="00CE421F"/>
    <w:rsid w:val="00CE4611"/>
    <w:rsid w:val="00CE46B3"/>
    <w:rsid w:val="00CE4708"/>
    <w:rsid w:val="00CE4B34"/>
    <w:rsid w:val="00CE4D13"/>
    <w:rsid w:val="00CE50CB"/>
    <w:rsid w:val="00CE53E1"/>
    <w:rsid w:val="00CE54D3"/>
    <w:rsid w:val="00CE5A5C"/>
    <w:rsid w:val="00CE605F"/>
    <w:rsid w:val="00CE66CA"/>
    <w:rsid w:val="00CE685C"/>
    <w:rsid w:val="00CE6976"/>
    <w:rsid w:val="00CE69D6"/>
    <w:rsid w:val="00CE6B57"/>
    <w:rsid w:val="00CE7C8A"/>
    <w:rsid w:val="00CE7D65"/>
    <w:rsid w:val="00CE7DFE"/>
    <w:rsid w:val="00CF00C5"/>
    <w:rsid w:val="00CF04D4"/>
    <w:rsid w:val="00CF0F6D"/>
    <w:rsid w:val="00CF0F84"/>
    <w:rsid w:val="00CF164F"/>
    <w:rsid w:val="00CF17EC"/>
    <w:rsid w:val="00CF1CCE"/>
    <w:rsid w:val="00CF1E56"/>
    <w:rsid w:val="00CF2753"/>
    <w:rsid w:val="00CF2B9A"/>
    <w:rsid w:val="00CF2F42"/>
    <w:rsid w:val="00CF3184"/>
    <w:rsid w:val="00CF334E"/>
    <w:rsid w:val="00CF3728"/>
    <w:rsid w:val="00CF42A6"/>
    <w:rsid w:val="00CF44E6"/>
    <w:rsid w:val="00CF478E"/>
    <w:rsid w:val="00CF4796"/>
    <w:rsid w:val="00CF4E14"/>
    <w:rsid w:val="00CF514A"/>
    <w:rsid w:val="00CF528A"/>
    <w:rsid w:val="00CF52DF"/>
    <w:rsid w:val="00CF5748"/>
    <w:rsid w:val="00CF59A5"/>
    <w:rsid w:val="00CF5C8F"/>
    <w:rsid w:val="00CF5FAC"/>
    <w:rsid w:val="00CF62D9"/>
    <w:rsid w:val="00CF6FCB"/>
    <w:rsid w:val="00CF7155"/>
    <w:rsid w:val="00CF72AB"/>
    <w:rsid w:val="00CF7436"/>
    <w:rsid w:val="00CF766B"/>
    <w:rsid w:val="00CF768D"/>
    <w:rsid w:val="00CF7AEF"/>
    <w:rsid w:val="00CF7F3B"/>
    <w:rsid w:val="00CF7FEA"/>
    <w:rsid w:val="00D002EB"/>
    <w:rsid w:val="00D00652"/>
    <w:rsid w:val="00D006FC"/>
    <w:rsid w:val="00D00805"/>
    <w:rsid w:val="00D008A0"/>
    <w:rsid w:val="00D00F6B"/>
    <w:rsid w:val="00D0114A"/>
    <w:rsid w:val="00D01288"/>
    <w:rsid w:val="00D01382"/>
    <w:rsid w:val="00D0191F"/>
    <w:rsid w:val="00D02F43"/>
    <w:rsid w:val="00D030EC"/>
    <w:rsid w:val="00D032DB"/>
    <w:rsid w:val="00D035DD"/>
    <w:rsid w:val="00D03A5A"/>
    <w:rsid w:val="00D03BA5"/>
    <w:rsid w:val="00D03DAE"/>
    <w:rsid w:val="00D03EFD"/>
    <w:rsid w:val="00D0407B"/>
    <w:rsid w:val="00D0451B"/>
    <w:rsid w:val="00D04896"/>
    <w:rsid w:val="00D04A4D"/>
    <w:rsid w:val="00D04A5E"/>
    <w:rsid w:val="00D05596"/>
    <w:rsid w:val="00D057CE"/>
    <w:rsid w:val="00D05E51"/>
    <w:rsid w:val="00D0618B"/>
    <w:rsid w:val="00D0647F"/>
    <w:rsid w:val="00D066B1"/>
    <w:rsid w:val="00D06B84"/>
    <w:rsid w:val="00D06FB3"/>
    <w:rsid w:val="00D07465"/>
    <w:rsid w:val="00D10063"/>
    <w:rsid w:val="00D100A1"/>
    <w:rsid w:val="00D1070C"/>
    <w:rsid w:val="00D10794"/>
    <w:rsid w:val="00D10A1B"/>
    <w:rsid w:val="00D10B0E"/>
    <w:rsid w:val="00D10D28"/>
    <w:rsid w:val="00D10FED"/>
    <w:rsid w:val="00D111CC"/>
    <w:rsid w:val="00D11376"/>
    <w:rsid w:val="00D11A7A"/>
    <w:rsid w:val="00D127F0"/>
    <w:rsid w:val="00D13226"/>
    <w:rsid w:val="00D13794"/>
    <w:rsid w:val="00D1386D"/>
    <w:rsid w:val="00D13E38"/>
    <w:rsid w:val="00D14689"/>
    <w:rsid w:val="00D14E8A"/>
    <w:rsid w:val="00D1503D"/>
    <w:rsid w:val="00D153F8"/>
    <w:rsid w:val="00D15958"/>
    <w:rsid w:val="00D15992"/>
    <w:rsid w:val="00D15A7F"/>
    <w:rsid w:val="00D15CD8"/>
    <w:rsid w:val="00D1628E"/>
    <w:rsid w:val="00D16603"/>
    <w:rsid w:val="00D169AB"/>
    <w:rsid w:val="00D17578"/>
    <w:rsid w:val="00D17713"/>
    <w:rsid w:val="00D1782A"/>
    <w:rsid w:val="00D17D64"/>
    <w:rsid w:val="00D17DF3"/>
    <w:rsid w:val="00D17E2C"/>
    <w:rsid w:val="00D17F63"/>
    <w:rsid w:val="00D2087B"/>
    <w:rsid w:val="00D21466"/>
    <w:rsid w:val="00D21756"/>
    <w:rsid w:val="00D2182E"/>
    <w:rsid w:val="00D21833"/>
    <w:rsid w:val="00D2199D"/>
    <w:rsid w:val="00D221C2"/>
    <w:rsid w:val="00D225AC"/>
    <w:rsid w:val="00D2261C"/>
    <w:rsid w:val="00D22CD7"/>
    <w:rsid w:val="00D230D1"/>
    <w:rsid w:val="00D23483"/>
    <w:rsid w:val="00D2398E"/>
    <w:rsid w:val="00D23D9F"/>
    <w:rsid w:val="00D23DE1"/>
    <w:rsid w:val="00D245E8"/>
    <w:rsid w:val="00D24672"/>
    <w:rsid w:val="00D2528D"/>
    <w:rsid w:val="00D25A3A"/>
    <w:rsid w:val="00D25CBB"/>
    <w:rsid w:val="00D25FDE"/>
    <w:rsid w:val="00D26980"/>
    <w:rsid w:val="00D26A1D"/>
    <w:rsid w:val="00D26C92"/>
    <w:rsid w:val="00D2700F"/>
    <w:rsid w:val="00D270F8"/>
    <w:rsid w:val="00D2740F"/>
    <w:rsid w:val="00D27466"/>
    <w:rsid w:val="00D27824"/>
    <w:rsid w:val="00D3078E"/>
    <w:rsid w:val="00D30B66"/>
    <w:rsid w:val="00D31367"/>
    <w:rsid w:val="00D31765"/>
    <w:rsid w:val="00D31849"/>
    <w:rsid w:val="00D3190F"/>
    <w:rsid w:val="00D31CFB"/>
    <w:rsid w:val="00D32050"/>
    <w:rsid w:val="00D32060"/>
    <w:rsid w:val="00D327C7"/>
    <w:rsid w:val="00D32993"/>
    <w:rsid w:val="00D32A27"/>
    <w:rsid w:val="00D32D04"/>
    <w:rsid w:val="00D32D1C"/>
    <w:rsid w:val="00D33489"/>
    <w:rsid w:val="00D3377B"/>
    <w:rsid w:val="00D33B1E"/>
    <w:rsid w:val="00D33C27"/>
    <w:rsid w:val="00D3449C"/>
    <w:rsid w:val="00D3467D"/>
    <w:rsid w:val="00D3479B"/>
    <w:rsid w:val="00D34BBB"/>
    <w:rsid w:val="00D35771"/>
    <w:rsid w:val="00D3597B"/>
    <w:rsid w:val="00D35B34"/>
    <w:rsid w:val="00D35E41"/>
    <w:rsid w:val="00D362D0"/>
    <w:rsid w:val="00D368C4"/>
    <w:rsid w:val="00D36C53"/>
    <w:rsid w:val="00D36FC2"/>
    <w:rsid w:val="00D37668"/>
    <w:rsid w:val="00D37836"/>
    <w:rsid w:val="00D37D1C"/>
    <w:rsid w:val="00D4036C"/>
    <w:rsid w:val="00D414C3"/>
    <w:rsid w:val="00D41672"/>
    <w:rsid w:val="00D41775"/>
    <w:rsid w:val="00D41783"/>
    <w:rsid w:val="00D4194F"/>
    <w:rsid w:val="00D419CE"/>
    <w:rsid w:val="00D419E2"/>
    <w:rsid w:val="00D42517"/>
    <w:rsid w:val="00D42537"/>
    <w:rsid w:val="00D427EA"/>
    <w:rsid w:val="00D42C78"/>
    <w:rsid w:val="00D42D25"/>
    <w:rsid w:val="00D437FA"/>
    <w:rsid w:val="00D43A07"/>
    <w:rsid w:val="00D44283"/>
    <w:rsid w:val="00D449D6"/>
    <w:rsid w:val="00D44A08"/>
    <w:rsid w:val="00D44DF6"/>
    <w:rsid w:val="00D452FD"/>
    <w:rsid w:val="00D459B3"/>
    <w:rsid w:val="00D45BD8"/>
    <w:rsid w:val="00D46312"/>
    <w:rsid w:val="00D465F8"/>
    <w:rsid w:val="00D4670D"/>
    <w:rsid w:val="00D46A84"/>
    <w:rsid w:val="00D46C28"/>
    <w:rsid w:val="00D47252"/>
    <w:rsid w:val="00D47573"/>
    <w:rsid w:val="00D47A75"/>
    <w:rsid w:val="00D47E89"/>
    <w:rsid w:val="00D501A6"/>
    <w:rsid w:val="00D501C2"/>
    <w:rsid w:val="00D503C8"/>
    <w:rsid w:val="00D504A8"/>
    <w:rsid w:val="00D504E0"/>
    <w:rsid w:val="00D50ECA"/>
    <w:rsid w:val="00D50F28"/>
    <w:rsid w:val="00D51C3E"/>
    <w:rsid w:val="00D52422"/>
    <w:rsid w:val="00D52813"/>
    <w:rsid w:val="00D52ACF"/>
    <w:rsid w:val="00D53024"/>
    <w:rsid w:val="00D53271"/>
    <w:rsid w:val="00D53DDD"/>
    <w:rsid w:val="00D540CC"/>
    <w:rsid w:val="00D54C63"/>
    <w:rsid w:val="00D55073"/>
    <w:rsid w:val="00D55CFF"/>
    <w:rsid w:val="00D55EF2"/>
    <w:rsid w:val="00D560BE"/>
    <w:rsid w:val="00D571E1"/>
    <w:rsid w:val="00D57C1C"/>
    <w:rsid w:val="00D6006C"/>
    <w:rsid w:val="00D6066F"/>
    <w:rsid w:val="00D606EA"/>
    <w:rsid w:val="00D60914"/>
    <w:rsid w:val="00D60BD9"/>
    <w:rsid w:val="00D6137D"/>
    <w:rsid w:val="00D613DA"/>
    <w:rsid w:val="00D6149B"/>
    <w:rsid w:val="00D615C4"/>
    <w:rsid w:val="00D61879"/>
    <w:rsid w:val="00D61C9B"/>
    <w:rsid w:val="00D62491"/>
    <w:rsid w:val="00D625DB"/>
    <w:rsid w:val="00D62E5B"/>
    <w:rsid w:val="00D6315D"/>
    <w:rsid w:val="00D6358C"/>
    <w:rsid w:val="00D63805"/>
    <w:rsid w:val="00D63E2A"/>
    <w:rsid w:val="00D64002"/>
    <w:rsid w:val="00D643C5"/>
    <w:rsid w:val="00D643D0"/>
    <w:rsid w:val="00D64781"/>
    <w:rsid w:val="00D64ACC"/>
    <w:rsid w:val="00D651AD"/>
    <w:rsid w:val="00D6525C"/>
    <w:rsid w:val="00D65840"/>
    <w:rsid w:val="00D6595C"/>
    <w:rsid w:val="00D65E93"/>
    <w:rsid w:val="00D65FD5"/>
    <w:rsid w:val="00D668F7"/>
    <w:rsid w:val="00D66DB1"/>
    <w:rsid w:val="00D66F1C"/>
    <w:rsid w:val="00D6776C"/>
    <w:rsid w:val="00D678D9"/>
    <w:rsid w:val="00D67F22"/>
    <w:rsid w:val="00D701C9"/>
    <w:rsid w:val="00D70242"/>
    <w:rsid w:val="00D7048A"/>
    <w:rsid w:val="00D7049B"/>
    <w:rsid w:val="00D706B3"/>
    <w:rsid w:val="00D70DBB"/>
    <w:rsid w:val="00D70F63"/>
    <w:rsid w:val="00D71252"/>
    <w:rsid w:val="00D7145F"/>
    <w:rsid w:val="00D715D0"/>
    <w:rsid w:val="00D71771"/>
    <w:rsid w:val="00D71AA9"/>
    <w:rsid w:val="00D72190"/>
    <w:rsid w:val="00D725A6"/>
    <w:rsid w:val="00D7267D"/>
    <w:rsid w:val="00D728BD"/>
    <w:rsid w:val="00D72A0B"/>
    <w:rsid w:val="00D73A46"/>
    <w:rsid w:val="00D73D3D"/>
    <w:rsid w:val="00D74449"/>
    <w:rsid w:val="00D7471C"/>
    <w:rsid w:val="00D74A75"/>
    <w:rsid w:val="00D74C48"/>
    <w:rsid w:val="00D74D5A"/>
    <w:rsid w:val="00D74D84"/>
    <w:rsid w:val="00D7596B"/>
    <w:rsid w:val="00D75A4A"/>
    <w:rsid w:val="00D75BEA"/>
    <w:rsid w:val="00D76218"/>
    <w:rsid w:val="00D768B9"/>
    <w:rsid w:val="00D76C70"/>
    <w:rsid w:val="00D7707B"/>
    <w:rsid w:val="00D776BC"/>
    <w:rsid w:val="00D77C80"/>
    <w:rsid w:val="00D80066"/>
    <w:rsid w:val="00D80108"/>
    <w:rsid w:val="00D8067B"/>
    <w:rsid w:val="00D80683"/>
    <w:rsid w:val="00D80787"/>
    <w:rsid w:val="00D80840"/>
    <w:rsid w:val="00D8092E"/>
    <w:rsid w:val="00D80D58"/>
    <w:rsid w:val="00D80EB3"/>
    <w:rsid w:val="00D8110C"/>
    <w:rsid w:val="00D813D4"/>
    <w:rsid w:val="00D81ADA"/>
    <w:rsid w:val="00D81F6B"/>
    <w:rsid w:val="00D822A1"/>
    <w:rsid w:val="00D82A41"/>
    <w:rsid w:val="00D82E3E"/>
    <w:rsid w:val="00D82E66"/>
    <w:rsid w:val="00D83387"/>
    <w:rsid w:val="00D8356E"/>
    <w:rsid w:val="00D835DA"/>
    <w:rsid w:val="00D836E3"/>
    <w:rsid w:val="00D837F0"/>
    <w:rsid w:val="00D839F4"/>
    <w:rsid w:val="00D84625"/>
    <w:rsid w:val="00D846C6"/>
    <w:rsid w:val="00D84796"/>
    <w:rsid w:val="00D84A91"/>
    <w:rsid w:val="00D84AE8"/>
    <w:rsid w:val="00D84C72"/>
    <w:rsid w:val="00D85164"/>
    <w:rsid w:val="00D85423"/>
    <w:rsid w:val="00D85757"/>
    <w:rsid w:val="00D85760"/>
    <w:rsid w:val="00D857B9"/>
    <w:rsid w:val="00D8588A"/>
    <w:rsid w:val="00D85910"/>
    <w:rsid w:val="00D859BD"/>
    <w:rsid w:val="00D85B7A"/>
    <w:rsid w:val="00D85C9A"/>
    <w:rsid w:val="00D861E9"/>
    <w:rsid w:val="00D867D8"/>
    <w:rsid w:val="00D86E3D"/>
    <w:rsid w:val="00D870AE"/>
    <w:rsid w:val="00D871B4"/>
    <w:rsid w:val="00D8777D"/>
    <w:rsid w:val="00D90015"/>
    <w:rsid w:val="00D90393"/>
    <w:rsid w:val="00D906ED"/>
    <w:rsid w:val="00D90F43"/>
    <w:rsid w:val="00D9101C"/>
    <w:rsid w:val="00D915FC"/>
    <w:rsid w:val="00D918BD"/>
    <w:rsid w:val="00D91AE8"/>
    <w:rsid w:val="00D91BD9"/>
    <w:rsid w:val="00D91F76"/>
    <w:rsid w:val="00D91FF9"/>
    <w:rsid w:val="00D92C91"/>
    <w:rsid w:val="00D93833"/>
    <w:rsid w:val="00D93835"/>
    <w:rsid w:val="00D93A43"/>
    <w:rsid w:val="00D93BF7"/>
    <w:rsid w:val="00D94328"/>
    <w:rsid w:val="00D94805"/>
    <w:rsid w:val="00D94B28"/>
    <w:rsid w:val="00D950E3"/>
    <w:rsid w:val="00D95A89"/>
    <w:rsid w:val="00D95EB6"/>
    <w:rsid w:val="00D964FF"/>
    <w:rsid w:val="00D96554"/>
    <w:rsid w:val="00D9665B"/>
    <w:rsid w:val="00D9699F"/>
    <w:rsid w:val="00D96BD4"/>
    <w:rsid w:val="00D97683"/>
    <w:rsid w:val="00D97CCD"/>
    <w:rsid w:val="00DA0146"/>
    <w:rsid w:val="00DA02DC"/>
    <w:rsid w:val="00DA09E2"/>
    <w:rsid w:val="00DA13B5"/>
    <w:rsid w:val="00DA221A"/>
    <w:rsid w:val="00DA24E6"/>
    <w:rsid w:val="00DA28EE"/>
    <w:rsid w:val="00DA2A9E"/>
    <w:rsid w:val="00DA2CBD"/>
    <w:rsid w:val="00DA2CEE"/>
    <w:rsid w:val="00DA30FF"/>
    <w:rsid w:val="00DA325B"/>
    <w:rsid w:val="00DA34E5"/>
    <w:rsid w:val="00DA34EC"/>
    <w:rsid w:val="00DA383E"/>
    <w:rsid w:val="00DA3A73"/>
    <w:rsid w:val="00DA3B2C"/>
    <w:rsid w:val="00DA3B79"/>
    <w:rsid w:val="00DA3C35"/>
    <w:rsid w:val="00DA3D71"/>
    <w:rsid w:val="00DA4527"/>
    <w:rsid w:val="00DA4785"/>
    <w:rsid w:val="00DA4802"/>
    <w:rsid w:val="00DA4896"/>
    <w:rsid w:val="00DA4BC5"/>
    <w:rsid w:val="00DA4C8E"/>
    <w:rsid w:val="00DA4F55"/>
    <w:rsid w:val="00DA5260"/>
    <w:rsid w:val="00DA5653"/>
    <w:rsid w:val="00DA5940"/>
    <w:rsid w:val="00DA5BFE"/>
    <w:rsid w:val="00DA5C79"/>
    <w:rsid w:val="00DA5D53"/>
    <w:rsid w:val="00DA5E1A"/>
    <w:rsid w:val="00DA6E47"/>
    <w:rsid w:val="00DA72FA"/>
    <w:rsid w:val="00DB0172"/>
    <w:rsid w:val="00DB024E"/>
    <w:rsid w:val="00DB094D"/>
    <w:rsid w:val="00DB0AF1"/>
    <w:rsid w:val="00DB0F13"/>
    <w:rsid w:val="00DB1073"/>
    <w:rsid w:val="00DB15B5"/>
    <w:rsid w:val="00DB1BF6"/>
    <w:rsid w:val="00DB21C1"/>
    <w:rsid w:val="00DB227C"/>
    <w:rsid w:val="00DB23DA"/>
    <w:rsid w:val="00DB243D"/>
    <w:rsid w:val="00DB259F"/>
    <w:rsid w:val="00DB2D1E"/>
    <w:rsid w:val="00DB3064"/>
    <w:rsid w:val="00DB31A2"/>
    <w:rsid w:val="00DB351A"/>
    <w:rsid w:val="00DB3FF5"/>
    <w:rsid w:val="00DB4320"/>
    <w:rsid w:val="00DB43D6"/>
    <w:rsid w:val="00DB4724"/>
    <w:rsid w:val="00DB4F95"/>
    <w:rsid w:val="00DB4FBD"/>
    <w:rsid w:val="00DB52CD"/>
    <w:rsid w:val="00DB564B"/>
    <w:rsid w:val="00DB5909"/>
    <w:rsid w:val="00DB59CD"/>
    <w:rsid w:val="00DB5B1B"/>
    <w:rsid w:val="00DB5F06"/>
    <w:rsid w:val="00DB6033"/>
    <w:rsid w:val="00DB680A"/>
    <w:rsid w:val="00DB6DC6"/>
    <w:rsid w:val="00DB7132"/>
    <w:rsid w:val="00DB752B"/>
    <w:rsid w:val="00DB77BD"/>
    <w:rsid w:val="00DB7958"/>
    <w:rsid w:val="00DB7D49"/>
    <w:rsid w:val="00DB7DE7"/>
    <w:rsid w:val="00DC02A1"/>
    <w:rsid w:val="00DC0652"/>
    <w:rsid w:val="00DC0938"/>
    <w:rsid w:val="00DC0D84"/>
    <w:rsid w:val="00DC0EB1"/>
    <w:rsid w:val="00DC109F"/>
    <w:rsid w:val="00DC12B8"/>
    <w:rsid w:val="00DC14BA"/>
    <w:rsid w:val="00DC1A55"/>
    <w:rsid w:val="00DC1C91"/>
    <w:rsid w:val="00DC2C75"/>
    <w:rsid w:val="00DC2F6B"/>
    <w:rsid w:val="00DC32D9"/>
    <w:rsid w:val="00DC32FF"/>
    <w:rsid w:val="00DC385A"/>
    <w:rsid w:val="00DC3871"/>
    <w:rsid w:val="00DC3E92"/>
    <w:rsid w:val="00DC4492"/>
    <w:rsid w:val="00DC45F4"/>
    <w:rsid w:val="00DC5058"/>
    <w:rsid w:val="00DC59D1"/>
    <w:rsid w:val="00DC5A30"/>
    <w:rsid w:val="00DC5DFE"/>
    <w:rsid w:val="00DC62C0"/>
    <w:rsid w:val="00DC6490"/>
    <w:rsid w:val="00DC6610"/>
    <w:rsid w:val="00DC68C2"/>
    <w:rsid w:val="00DC6AFD"/>
    <w:rsid w:val="00DC7084"/>
    <w:rsid w:val="00DC7536"/>
    <w:rsid w:val="00DC7705"/>
    <w:rsid w:val="00DC77B4"/>
    <w:rsid w:val="00DC7DF6"/>
    <w:rsid w:val="00DC7EBD"/>
    <w:rsid w:val="00DC7ECD"/>
    <w:rsid w:val="00DC7F94"/>
    <w:rsid w:val="00DD066B"/>
    <w:rsid w:val="00DD0702"/>
    <w:rsid w:val="00DD08E4"/>
    <w:rsid w:val="00DD0AEA"/>
    <w:rsid w:val="00DD0B0A"/>
    <w:rsid w:val="00DD0F1E"/>
    <w:rsid w:val="00DD1569"/>
    <w:rsid w:val="00DD21A8"/>
    <w:rsid w:val="00DD21F4"/>
    <w:rsid w:val="00DD22AA"/>
    <w:rsid w:val="00DD23A4"/>
    <w:rsid w:val="00DD25BC"/>
    <w:rsid w:val="00DD2801"/>
    <w:rsid w:val="00DD2DC9"/>
    <w:rsid w:val="00DD2FD4"/>
    <w:rsid w:val="00DD3021"/>
    <w:rsid w:val="00DD3082"/>
    <w:rsid w:val="00DD3DAD"/>
    <w:rsid w:val="00DD4207"/>
    <w:rsid w:val="00DD43AF"/>
    <w:rsid w:val="00DD4661"/>
    <w:rsid w:val="00DD4873"/>
    <w:rsid w:val="00DD4958"/>
    <w:rsid w:val="00DD4C79"/>
    <w:rsid w:val="00DD4F91"/>
    <w:rsid w:val="00DD54AE"/>
    <w:rsid w:val="00DD552A"/>
    <w:rsid w:val="00DD5920"/>
    <w:rsid w:val="00DD592E"/>
    <w:rsid w:val="00DD5B34"/>
    <w:rsid w:val="00DD6565"/>
    <w:rsid w:val="00DD6FC0"/>
    <w:rsid w:val="00DD7C92"/>
    <w:rsid w:val="00DE06AC"/>
    <w:rsid w:val="00DE0A9C"/>
    <w:rsid w:val="00DE0E28"/>
    <w:rsid w:val="00DE10A3"/>
    <w:rsid w:val="00DE1597"/>
    <w:rsid w:val="00DE1699"/>
    <w:rsid w:val="00DE190C"/>
    <w:rsid w:val="00DE1A94"/>
    <w:rsid w:val="00DE1E26"/>
    <w:rsid w:val="00DE20F1"/>
    <w:rsid w:val="00DE2336"/>
    <w:rsid w:val="00DE2A3C"/>
    <w:rsid w:val="00DE32D3"/>
    <w:rsid w:val="00DE35D8"/>
    <w:rsid w:val="00DE365E"/>
    <w:rsid w:val="00DE392A"/>
    <w:rsid w:val="00DE3C66"/>
    <w:rsid w:val="00DE3CC3"/>
    <w:rsid w:val="00DE3D70"/>
    <w:rsid w:val="00DE49A1"/>
    <w:rsid w:val="00DE5328"/>
    <w:rsid w:val="00DE536C"/>
    <w:rsid w:val="00DE5475"/>
    <w:rsid w:val="00DE597E"/>
    <w:rsid w:val="00DE599A"/>
    <w:rsid w:val="00DE5B0C"/>
    <w:rsid w:val="00DE5F6A"/>
    <w:rsid w:val="00DE6102"/>
    <w:rsid w:val="00DE6388"/>
    <w:rsid w:val="00DE7557"/>
    <w:rsid w:val="00DE7723"/>
    <w:rsid w:val="00DE7A67"/>
    <w:rsid w:val="00DE7AAC"/>
    <w:rsid w:val="00DE7DA3"/>
    <w:rsid w:val="00DF0522"/>
    <w:rsid w:val="00DF097C"/>
    <w:rsid w:val="00DF09E6"/>
    <w:rsid w:val="00DF0A0E"/>
    <w:rsid w:val="00DF0AF2"/>
    <w:rsid w:val="00DF17B4"/>
    <w:rsid w:val="00DF1C68"/>
    <w:rsid w:val="00DF1E2A"/>
    <w:rsid w:val="00DF2142"/>
    <w:rsid w:val="00DF29B1"/>
    <w:rsid w:val="00DF3064"/>
    <w:rsid w:val="00DF35EE"/>
    <w:rsid w:val="00DF37DD"/>
    <w:rsid w:val="00DF3DC9"/>
    <w:rsid w:val="00DF3DEC"/>
    <w:rsid w:val="00DF3E16"/>
    <w:rsid w:val="00DF4035"/>
    <w:rsid w:val="00DF43A9"/>
    <w:rsid w:val="00DF460C"/>
    <w:rsid w:val="00DF480A"/>
    <w:rsid w:val="00DF484F"/>
    <w:rsid w:val="00DF4F9E"/>
    <w:rsid w:val="00DF57A1"/>
    <w:rsid w:val="00DF58FF"/>
    <w:rsid w:val="00DF5AE6"/>
    <w:rsid w:val="00DF5DAF"/>
    <w:rsid w:val="00DF6932"/>
    <w:rsid w:val="00DF6E95"/>
    <w:rsid w:val="00DF7299"/>
    <w:rsid w:val="00DF7A5F"/>
    <w:rsid w:val="00DF7BE5"/>
    <w:rsid w:val="00E000BE"/>
    <w:rsid w:val="00E00227"/>
    <w:rsid w:val="00E0051C"/>
    <w:rsid w:val="00E01887"/>
    <w:rsid w:val="00E01E71"/>
    <w:rsid w:val="00E02383"/>
    <w:rsid w:val="00E023B6"/>
    <w:rsid w:val="00E02586"/>
    <w:rsid w:val="00E0267B"/>
    <w:rsid w:val="00E027E2"/>
    <w:rsid w:val="00E02804"/>
    <w:rsid w:val="00E02A56"/>
    <w:rsid w:val="00E02B04"/>
    <w:rsid w:val="00E02E1F"/>
    <w:rsid w:val="00E02F89"/>
    <w:rsid w:val="00E0370E"/>
    <w:rsid w:val="00E03EEB"/>
    <w:rsid w:val="00E0499F"/>
    <w:rsid w:val="00E049F1"/>
    <w:rsid w:val="00E04B17"/>
    <w:rsid w:val="00E04EB9"/>
    <w:rsid w:val="00E04F08"/>
    <w:rsid w:val="00E052E9"/>
    <w:rsid w:val="00E0564B"/>
    <w:rsid w:val="00E05949"/>
    <w:rsid w:val="00E06307"/>
    <w:rsid w:val="00E0667D"/>
    <w:rsid w:val="00E0694B"/>
    <w:rsid w:val="00E06D0A"/>
    <w:rsid w:val="00E06EBC"/>
    <w:rsid w:val="00E06F54"/>
    <w:rsid w:val="00E06FCE"/>
    <w:rsid w:val="00E07941"/>
    <w:rsid w:val="00E0794F"/>
    <w:rsid w:val="00E07D7C"/>
    <w:rsid w:val="00E1023F"/>
    <w:rsid w:val="00E10A6E"/>
    <w:rsid w:val="00E10A89"/>
    <w:rsid w:val="00E10CC9"/>
    <w:rsid w:val="00E111F6"/>
    <w:rsid w:val="00E117D7"/>
    <w:rsid w:val="00E1257F"/>
    <w:rsid w:val="00E12AB3"/>
    <w:rsid w:val="00E12F8A"/>
    <w:rsid w:val="00E141DA"/>
    <w:rsid w:val="00E14A13"/>
    <w:rsid w:val="00E14ACA"/>
    <w:rsid w:val="00E14BAB"/>
    <w:rsid w:val="00E15FC9"/>
    <w:rsid w:val="00E16A9E"/>
    <w:rsid w:val="00E16CB4"/>
    <w:rsid w:val="00E16DB2"/>
    <w:rsid w:val="00E16DDE"/>
    <w:rsid w:val="00E1731C"/>
    <w:rsid w:val="00E177FD"/>
    <w:rsid w:val="00E179B6"/>
    <w:rsid w:val="00E17DE7"/>
    <w:rsid w:val="00E17EB6"/>
    <w:rsid w:val="00E208A6"/>
    <w:rsid w:val="00E20DE8"/>
    <w:rsid w:val="00E210FE"/>
    <w:rsid w:val="00E211B4"/>
    <w:rsid w:val="00E21CAB"/>
    <w:rsid w:val="00E21E46"/>
    <w:rsid w:val="00E221C9"/>
    <w:rsid w:val="00E22456"/>
    <w:rsid w:val="00E226A7"/>
    <w:rsid w:val="00E22BE4"/>
    <w:rsid w:val="00E22DDA"/>
    <w:rsid w:val="00E22F99"/>
    <w:rsid w:val="00E230B4"/>
    <w:rsid w:val="00E2353B"/>
    <w:rsid w:val="00E2353C"/>
    <w:rsid w:val="00E23749"/>
    <w:rsid w:val="00E23A3A"/>
    <w:rsid w:val="00E23AF7"/>
    <w:rsid w:val="00E243F0"/>
    <w:rsid w:val="00E2491C"/>
    <w:rsid w:val="00E24AEE"/>
    <w:rsid w:val="00E24D97"/>
    <w:rsid w:val="00E250B0"/>
    <w:rsid w:val="00E25131"/>
    <w:rsid w:val="00E254C8"/>
    <w:rsid w:val="00E25B8D"/>
    <w:rsid w:val="00E25CE1"/>
    <w:rsid w:val="00E267EC"/>
    <w:rsid w:val="00E26C38"/>
    <w:rsid w:val="00E26E36"/>
    <w:rsid w:val="00E27B9C"/>
    <w:rsid w:val="00E27C0A"/>
    <w:rsid w:val="00E27C7B"/>
    <w:rsid w:val="00E27F6A"/>
    <w:rsid w:val="00E3055F"/>
    <w:rsid w:val="00E309F7"/>
    <w:rsid w:val="00E30A28"/>
    <w:rsid w:val="00E30EC0"/>
    <w:rsid w:val="00E30F17"/>
    <w:rsid w:val="00E31298"/>
    <w:rsid w:val="00E31502"/>
    <w:rsid w:val="00E31600"/>
    <w:rsid w:val="00E321BE"/>
    <w:rsid w:val="00E327F7"/>
    <w:rsid w:val="00E32A28"/>
    <w:rsid w:val="00E32A90"/>
    <w:rsid w:val="00E32B29"/>
    <w:rsid w:val="00E33CF0"/>
    <w:rsid w:val="00E33D18"/>
    <w:rsid w:val="00E33DE2"/>
    <w:rsid w:val="00E34A8A"/>
    <w:rsid w:val="00E34EDC"/>
    <w:rsid w:val="00E3518F"/>
    <w:rsid w:val="00E3546C"/>
    <w:rsid w:val="00E3569B"/>
    <w:rsid w:val="00E35887"/>
    <w:rsid w:val="00E358B7"/>
    <w:rsid w:val="00E3597B"/>
    <w:rsid w:val="00E35EB0"/>
    <w:rsid w:val="00E360B2"/>
    <w:rsid w:val="00E370CC"/>
    <w:rsid w:val="00E37130"/>
    <w:rsid w:val="00E37875"/>
    <w:rsid w:val="00E379A8"/>
    <w:rsid w:val="00E37FB9"/>
    <w:rsid w:val="00E4061E"/>
    <w:rsid w:val="00E40A25"/>
    <w:rsid w:val="00E40CCC"/>
    <w:rsid w:val="00E40CDE"/>
    <w:rsid w:val="00E411E7"/>
    <w:rsid w:val="00E4135E"/>
    <w:rsid w:val="00E418CB"/>
    <w:rsid w:val="00E420A1"/>
    <w:rsid w:val="00E4211F"/>
    <w:rsid w:val="00E4227A"/>
    <w:rsid w:val="00E423DF"/>
    <w:rsid w:val="00E43154"/>
    <w:rsid w:val="00E43619"/>
    <w:rsid w:val="00E43775"/>
    <w:rsid w:val="00E43803"/>
    <w:rsid w:val="00E43B67"/>
    <w:rsid w:val="00E43C47"/>
    <w:rsid w:val="00E43D03"/>
    <w:rsid w:val="00E43DB1"/>
    <w:rsid w:val="00E43FF6"/>
    <w:rsid w:val="00E4406A"/>
    <w:rsid w:val="00E44D71"/>
    <w:rsid w:val="00E44F9F"/>
    <w:rsid w:val="00E458E4"/>
    <w:rsid w:val="00E45948"/>
    <w:rsid w:val="00E467A6"/>
    <w:rsid w:val="00E469BD"/>
    <w:rsid w:val="00E46F04"/>
    <w:rsid w:val="00E46F8D"/>
    <w:rsid w:val="00E470A3"/>
    <w:rsid w:val="00E4776D"/>
    <w:rsid w:val="00E477C4"/>
    <w:rsid w:val="00E4784E"/>
    <w:rsid w:val="00E47AD8"/>
    <w:rsid w:val="00E507CD"/>
    <w:rsid w:val="00E50945"/>
    <w:rsid w:val="00E509B9"/>
    <w:rsid w:val="00E50F9F"/>
    <w:rsid w:val="00E50FBE"/>
    <w:rsid w:val="00E51451"/>
    <w:rsid w:val="00E52092"/>
    <w:rsid w:val="00E522E1"/>
    <w:rsid w:val="00E52331"/>
    <w:rsid w:val="00E52F17"/>
    <w:rsid w:val="00E534B0"/>
    <w:rsid w:val="00E53862"/>
    <w:rsid w:val="00E53C68"/>
    <w:rsid w:val="00E53F16"/>
    <w:rsid w:val="00E543BB"/>
    <w:rsid w:val="00E5451F"/>
    <w:rsid w:val="00E54AEE"/>
    <w:rsid w:val="00E54F01"/>
    <w:rsid w:val="00E552F0"/>
    <w:rsid w:val="00E55952"/>
    <w:rsid w:val="00E55D31"/>
    <w:rsid w:val="00E55E9E"/>
    <w:rsid w:val="00E56229"/>
    <w:rsid w:val="00E5663A"/>
    <w:rsid w:val="00E5687A"/>
    <w:rsid w:val="00E568D8"/>
    <w:rsid w:val="00E5691C"/>
    <w:rsid w:val="00E56FDA"/>
    <w:rsid w:val="00E573C6"/>
    <w:rsid w:val="00E5742B"/>
    <w:rsid w:val="00E60105"/>
    <w:rsid w:val="00E609C9"/>
    <w:rsid w:val="00E60D1D"/>
    <w:rsid w:val="00E61916"/>
    <w:rsid w:val="00E61A0F"/>
    <w:rsid w:val="00E61B60"/>
    <w:rsid w:val="00E623CB"/>
    <w:rsid w:val="00E623CD"/>
    <w:rsid w:val="00E62557"/>
    <w:rsid w:val="00E62BC7"/>
    <w:rsid w:val="00E62D5F"/>
    <w:rsid w:val="00E63035"/>
    <w:rsid w:val="00E63104"/>
    <w:rsid w:val="00E63159"/>
    <w:rsid w:val="00E631E1"/>
    <w:rsid w:val="00E631E3"/>
    <w:rsid w:val="00E6321F"/>
    <w:rsid w:val="00E63568"/>
    <w:rsid w:val="00E63A3B"/>
    <w:rsid w:val="00E63C64"/>
    <w:rsid w:val="00E63FCC"/>
    <w:rsid w:val="00E646DA"/>
    <w:rsid w:val="00E64789"/>
    <w:rsid w:val="00E64B2B"/>
    <w:rsid w:val="00E655FC"/>
    <w:rsid w:val="00E65719"/>
    <w:rsid w:val="00E65955"/>
    <w:rsid w:val="00E65F92"/>
    <w:rsid w:val="00E66414"/>
    <w:rsid w:val="00E66726"/>
    <w:rsid w:val="00E67122"/>
    <w:rsid w:val="00E671A9"/>
    <w:rsid w:val="00E677E9"/>
    <w:rsid w:val="00E6783A"/>
    <w:rsid w:val="00E702A2"/>
    <w:rsid w:val="00E7111F"/>
    <w:rsid w:val="00E7167A"/>
    <w:rsid w:val="00E724B2"/>
    <w:rsid w:val="00E725A3"/>
    <w:rsid w:val="00E726C6"/>
    <w:rsid w:val="00E72C72"/>
    <w:rsid w:val="00E72F4B"/>
    <w:rsid w:val="00E73074"/>
    <w:rsid w:val="00E736AC"/>
    <w:rsid w:val="00E73BCA"/>
    <w:rsid w:val="00E73E4E"/>
    <w:rsid w:val="00E73EC8"/>
    <w:rsid w:val="00E74628"/>
    <w:rsid w:val="00E746B8"/>
    <w:rsid w:val="00E74774"/>
    <w:rsid w:val="00E74A10"/>
    <w:rsid w:val="00E74B46"/>
    <w:rsid w:val="00E74CC8"/>
    <w:rsid w:val="00E7511C"/>
    <w:rsid w:val="00E75444"/>
    <w:rsid w:val="00E75505"/>
    <w:rsid w:val="00E755D3"/>
    <w:rsid w:val="00E75917"/>
    <w:rsid w:val="00E75AE3"/>
    <w:rsid w:val="00E764E8"/>
    <w:rsid w:val="00E76575"/>
    <w:rsid w:val="00E7681E"/>
    <w:rsid w:val="00E76DF9"/>
    <w:rsid w:val="00E770C6"/>
    <w:rsid w:val="00E771AB"/>
    <w:rsid w:val="00E772C9"/>
    <w:rsid w:val="00E773F2"/>
    <w:rsid w:val="00E7761C"/>
    <w:rsid w:val="00E77629"/>
    <w:rsid w:val="00E777D2"/>
    <w:rsid w:val="00E801BC"/>
    <w:rsid w:val="00E80349"/>
    <w:rsid w:val="00E8040E"/>
    <w:rsid w:val="00E80526"/>
    <w:rsid w:val="00E805AB"/>
    <w:rsid w:val="00E80910"/>
    <w:rsid w:val="00E81008"/>
    <w:rsid w:val="00E8104E"/>
    <w:rsid w:val="00E81836"/>
    <w:rsid w:val="00E81C21"/>
    <w:rsid w:val="00E81E90"/>
    <w:rsid w:val="00E82034"/>
    <w:rsid w:val="00E82AD5"/>
    <w:rsid w:val="00E82BD6"/>
    <w:rsid w:val="00E82F41"/>
    <w:rsid w:val="00E832AD"/>
    <w:rsid w:val="00E8363E"/>
    <w:rsid w:val="00E837E6"/>
    <w:rsid w:val="00E8395D"/>
    <w:rsid w:val="00E83BDA"/>
    <w:rsid w:val="00E83C2B"/>
    <w:rsid w:val="00E84D7E"/>
    <w:rsid w:val="00E84FB3"/>
    <w:rsid w:val="00E851E0"/>
    <w:rsid w:val="00E8559F"/>
    <w:rsid w:val="00E857C8"/>
    <w:rsid w:val="00E85E46"/>
    <w:rsid w:val="00E8603C"/>
    <w:rsid w:val="00E8643E"/>
    <w:rsid w:val="00E864B2"/>
    <w:rsid w:val="00E86917"/>
    <w:rsid w:val="00E86991"/>
    <w:rsid w:val="00E86E4C"/>
    <w:rsid w:val="00E8708B"/>
    <w:rsid w:val="00E871E9"/>
    <w:rsid w:val="00E87633"/>
    <w:rsid w:val="00E878FB"/>
    <w:rsid w:val="00E87B75"/>
    <w:rsid w:val="00E87E89"/>
    <w:rsid w:val="00E9020D"/>
    <w:rsid w:val="00E90232"/>
    <w:rsid w:val="00E902C0"/>
    <w:rsid w:val="00E903FF"/>
    <w:rsid w:val="00E90593"/>
    <w:rsid w:val="00E90849"/>
    <w:rsid w:val="00E91722"/>
    <w:rsid w:val="00E9183E"/>
    <w:rsid w:val="00E919F1"/>
    <w:rsid w:val="00E91F88"/>
    <w:rsid w:val="00E92A51"/>
    <w:rsid w:val="00E92C2F"/>
    <w:rsid w:val="00E92E03"/>
    <w:rsid w:val="00E92E70"/>
    <w:rsid w:val="00E936A1"/>
    <w:rsid w:val="00E93A96"/>
    <w:rsid w:val="00E93B14"/>
    <w:rsid w:val="00E93B44"/>
    <w:rsid w:val="00E93D11"/>
    <w:rsid w:val="00E93FD3"/>
    <w:rsid w:val="00E94022"/>
    <w:rsid w:val="00E94412"/>
    <w:rsid w:val="00E94618"/>
    <w:rsid w:val="00E94AF3"/>
    <w:rsid w:val="00E94C11"/>
    <w:rsid w:val="00E9511A"/>
    <w:rsid w:val="00E95992"/>
    <w:rsid w:val="00E96206"/>
    <w:rsid w:val="00E963D2"/>
    <w:rsid w:val="00E96B60"/>
    <w:rsid w:val="00E96C24"/>
    <w:rsid w:val="00E96DD4"/>
    <w:rsid w:val="00E970BF"/>
    <w:rsid w:val="00E97415"/>
    <w:rsid w:val="00E97C51"/>
    <w:rsid w:val="00E97D28"/>
    <w:rsid w:val="00EA014B"/>
    <w:rsid w:val="00EA02B6"/>
    <w:rsid w:val="00EA04C6"/>
    <w:rsid w:val="00EA0D7D"/>
    <w:rsid w:val="00EA126C"/>
    <w:rsid w:val="00EA1771"/>
    <w:rsid w:val="00EA1930"/>
    <w:rsid w:val="00EA1A98"/>
    <w:rsid w:val="00EA2049"/>
    <w:rsid w:val="00EA25D4"/>
    <w:rsid w:val="00EA3068"/>
    <w:rsid w:val="00EA35C2"/>
    <w:rsid w:val="00EA3716"/>
    <w:rsid w:val="00EA39B9"/>
    <w:rsid w:val="00EA3CDB"/>
    <w:rsid w:val="00EA459F"/>
    <w:rsid w:val="00EA46B6"/>
    <w:rsid w:val="00EA470B"/>
    <w:rsid w:val="00EA4C13"/>
    <w:rsid w:val="00EA4D5B"/>
    <w:rsid w:val="00EA4EB1"/>
    <w:rsid w:val="00EA5214"/>
    <w:rsid w:val="00EA547E"/>
    <w:rsid w:val="00EA5942"/>
    <w:rsid w:val="00EA5B3B"/>
    <w:rsid w:val="00EA5E46"/>
    <w:rsid w:val="00EA5E85"/>
    <w:rsid w:val="00EA63C5"/>
    <w:rsid w:val="00EA6851"/>
    <w:rsid w:val="00EA746A"/>
    <w:rsid w:val="00EA74F7"/>
    <w:rsid w:val="00EA78E6"/>
    <w:rsid w:val="00EA7B06"/>
    <w:rsid w:val="00EA7C51"/>
    <w:rsid w:val="00EA7C6E"/>
    <w:rsid w:val="00EB04BC"/>
    <w:rsid w:val="00EB0587"/>
    <w:rsid w:val="00EB17AF"/>
    <w:rsid w:val="00EB1CF7"/>
    <w:rsid w:val="00EB1D2E"/>
    <w:rsid w:val="00EB21E9"/>
    <w:rsid w:val="00EB229D"/>
    <w:rsid w:val="00EB248D"/>
    <w:rsid w:val="00EB2573"/>
    <w:rsid w:val="00EB2709"/>
    <w:rsid w:val="00EB28BA"/>
    <w:rsid w:val="00EB2AE3"/>
    <w:rsid w:val="00EB38C9"/>
    <w:rsid w:val="00EB38D0"/>
    <w:rsid w:val="00EB395D"/>
    <w:rsid w:val="00EB406D"/>
    <w:rsid w:val="00EB484A"/>
    <w:rsid w:val="00EB49E8"/>
    <w:rsid w:val="00EB4C8A"/>
    <w:rsid w:val="00EB50EE"/>
    <w:rsid w:val="00EB5530"/>
    <w:rsid w:val="00EB5677"/>
    <w:rsid w:val="00EB596E"/>
    <w:rsid w:val="00EB5AC5"/>
    <w:rsid w:val="00EB5DE1"/>
    <w:rsid w:val="00EB6443"/>
    <w:rsid w:val="00EB669E"/>
    <w:rsid w:val="00EB670E"/>
    <w:rsid w:val="00EB6714"/>
    <w:rsid w:val="00EB6F86"/>
    <w:rsid w:val="00EB704C"/>
    <w:rsid w:val="00EB7194"/>
    <w:rsid w:val="00EB7960"/>
    <w:rsid w:val="00EB7D90"/>
    <w:rsid w:val="00EB7FE2"/>
    <w:rsid w:val="00EC07F1"/>
    <w:rsid w:val="00EC0BE1"/>
    <w:rsid w:val="00EC0E9D"/>
    <w:rsid w:val="00EC0EE1"/>
    <w:rsid w:val="00EC0F04"/>
    <w:rsid w:val="00EC127E"/>
    <w:rsid w:val="00EC1567"/>
    <w:rsid w:val="00EC1631"/>
    <w:rsid w:val="00EC1B1C"/>
    <w:rsid w:val="00EC238F"/>
    <w:rsid w:val="00EC240A"/>
    <w:rsid w:val="00EC251F"/>
    <w:rsid w:val="00EC308F"/>
    <w:rsid w:val="00EC3121"/>
    <w:rsid w:val="00EC32D1"/>
    <w:rsid w:val="00EC350F"/>
    <w:rsid w:val="00EC3629"/>
    <w:rsid w:val="00EC3735"/>
    <w:rsid w:val="00EC3B79"/>
    <w:rsid w:val="00EC4605"/>
    <w:rsid w:val="00EC4BB5"/>
    <w:rsid w:val="00EC4F15"/>
    <w:rsid w:val="00EC5421"/>
    <w:rsid w:val="00EC614C"/>
    <w:rsid w:val="00EC6157"/>
    <w:rsid w:val="00EC66B7"/>
    <w:rsid w:val="00EC6913"/>
    <w:rsid w:val="00EC6EE3"/>
    <w:rsid w:val="00EC7331"/>
    <w:rsid w:val="00ED0104"/>
    <w:rsid w:val="00ED039A"/>
    <w:rsid w:val="00ED03D2"/>
    <w:rsid w:val="00ED084F"/>
    <w:rsid w:val="00ED0BA3"/>
    <w:rsid w:val="00ED0E56"/>
    <w:rsid w:val="00ED1038"/>
    <w:rsid w:val="00ED1501"/>
    <w:rsid w:val="00ED1638"/>
    <w:rsid w:val="00ED1869"/>
    <w:rsid w:val="00ED1882"/>
    <w:rsid w:val="00ED2049"/>
    <w:rsid w:val="00ED295A"/>
    <w:rsid w:val="00ED2ED3"/>
    <w:rsid w:val="00ED300B"/>
    <w:rsid w:val="00ED395F"/>
    <w:rsid w:val="00ED3A26"/>
    <w:rsid w:val="00ED3AA9"/>
    <w:rsid w:val="00ED3B8D"/>
    <w:rsid w:val="00ED437C"/>
    <w:rsid w:val="00ED4638"/>
    <w:rsid w:val="00ED4A45"/>
    <w:rsid w:val="00ED4B01"/>
    <w:rsid w:val="00ED4B55"/>
    <w:rsid w:val="00ED5067"/>
    <w:rsid w:val="00ED5B0B"/>
    <w:rsid w:val="00ED6036"/>
    <w:rsid w:val="00ED6415"/>
    <w:rsid w:val="00ED695A"/>
    <w:rsid w:val="00ED6C49"/>
    <w:rsid w:val="00ED6E98"/>
    <w:rsid w:val="00ED71B3"/>
    <w:rsid w:val="00ED7C47"/>
    <w:rsid w:val="00ED7EF1"/>
    <w:rsid w:val="00EE0DFC"/>
    <w:rsid w:val="00EE12D1"/>
    <w:rsid w:val="00EE1AA6"/>
    <w:rsid w:val="00EE1BA9"/>
    <w:rsid w:val="00EE1DC2"/>
    <w:rsid w:val="00EE1EB2"/>
    <w:rsid w:val="00EE22A5"/>
    <w:rsid w:val="00EE2321"/>
    <w:rsid w:val="00EE27D6"/>
    <w:rsid w:val="00EE2928"/>
    <w:rsid w:val="00EE2BE0"/>
    <w:rsid w:val="00EE2CD0"/>
    <w:rsid w:val="00EE3363"/>
    <w:rsid w:val="00EE35E4"/>
    <w:rsid w:val="00EE3A76"/>
    <w:rsid w:val="00EE3DDE"/>
    <w:rsid w:val="00EE3E79"/>
    <w:rsid w:val="00EE4062"/>
    <w:rsid w:val="00EE441A"/>
    <w:rsid w:val="00EE44FB"/>
    <w:rsid w:val="00EE471C"/>
    <w:rsid w:val="00EE4A39"/>
    <w:rsid w:val="00EE4E62"/>
    <w:rsid w:val="00EE511C"/>
    <w:rsid w:val="00EE56BF"/>
    <w:rsid w:val="00EE589A"/>
    <w:rsid w:val="00EE5FFD"/>
    <w:rsid w:val="00EE6691"/>
    <w:rsid w:val="00EE6896"/>
    <w:rsid w:val="00EE6B17"/>
    <w:rsid w:val="00EE6C69"/>
    <w:rsid w:val="00EE7523"/>
    <w:rsid w:val="00EE75DC"/>
    <w:rsid w:val="00EE7736"/>
    <w:rsid w:val="00EE7BA8"/>
    <w:rsid w:val="00EE7BB2"/>
    <w:rsid w:val="00EF01ED"/>
    <w:rsid w:val="00EF02D9"/>
    <w:rsid w:val="00EF06CE"/>
    <w:rsid w:val="00EF0B5E"/>
    <w:rsid w:val="00EF154D"/>
    <w:rsid w:val="00EF1A64"/>
    <w:rsid w:val="00EF1BE4"/>
    <w:rsid w:val="00EF2737"/>
    <w:rsid w:val="00EF2B70"/>
    <w:rsid w:val="00EF2C58"/>
    <w:rsid w:val="00EF2D6F"/>
    <w:rsid w:val="00EF3007"/>
    <w:rsid w:val="00EF301A"/>
    <w:rsid w:val="00EF30F8"/>
    <w:rsid w:val="00EF3196"/>
    <w:rsid w:val="00EF3644"/>
    <w:rsid w:val="00EF4872"/>
    <w:rsid w:val="00EF4B32"/>
    <w:rsid w:val="00EF4D75"/>
    <w:rsid w:val="00EF5387"/>
    <w:rsid w:val="00EF56D2"/>
    <w:rsid w:val="00EF5A21"/>
    <w:rsid w:val="00EF5CBE"/>
    <w:rsid w:val="00EF6372"/>
    <w:rsid w:val="00EF7146"/>
    <w:rsid w:val="00EF7348"/>
    <w:rsid w:val="00EF7D3E"/>
    <w:rsid w:val="00F002B2"/>
    <w:rsid w:val="00F00957"/>
    <w:rsid w:val="00F0098E"/>
    <w:rsid w:val="00F009D6"/>
    <w:rsid w:val="00F00E85"/>
    <w:rsid w:val="00F00F6B"/>
    <w:rsid w:val="00F0142E"/>
    <w:rsid w:val="00F01D75"/>
    <w:rsid w:val="00F0237F"/>
    <w:rsid w:val="00F02786"/>
    <w:rsid w:val="00F02B28"/>
    <w:rsid w:val="00F03191"/>
    <w:rsid w:val="00F0366B"/>
    <w:rsid w:val="00F03C41"/>
    <w:rsid w:val="00F03FDD"/>
    <w:rsid w:val="00F03FEF"/>
    <w:rsid w:val="00F04427"/>
    <w:rsid w:val="00F045AE"/>
    <w:rsid w:val="00F04699"/>
    <w:rsid w:val="00F04B87"/>
    <w:rsid w:val="00F04C06"/>
    <w:rsid w:val="00F05579"/>
    <w:rsid w:val="00F05839"/>
    <w:rsid w:val="00F05973"/>
    <w:rsid w:val="00F05BD4"/>
    <w:rsid w:val="00F0639E"/>
    <w:rsid w:val="00F06561"/>
    <w:rsid w:val="00F067E3"/>
    <w:rsid w:val="00F068A5"/>
    <w:rsid w:val="00F06927"/>
    <w:rsid w:val="00F06D6E"/>
    <w:rsid w:val="00F07539"/>
    <w:rsid w:val="00F076BD"/>
    <w:rsid w:val="00F076CF"/>
    <w:rsid w:val="00F10212"/>
    <w:rsid w:val="00F10722"/>
    <w:rsid w:val="00F10766"/>
    <w:rsid w:val="00F108EE"/>
    <w:rsid w:val="00F109A9"/>
    <w:rsid w:val="00F10B9F"/>
    <w:rsid w:val="00F10C16"/>
    <w:rsid w:val="00F10C90"/>
    <w:rsid w:val="00F1138B"/>
    <w:rsid w:val="00F11453"/>
    <w:rsid w:val="00F1154D"/>
    <w:rsid w:val="00F1182B"/>
    <w:rsid w:val="00F11BB9"/>
    <w:rsid w:val="00F11DD3"/>
    <w:rsid w:val="00F12103"/>
    <w:rsid w:val="00F12641"/>
    <w:rsid w:val="00F126D6"/>
    <w:rsid w:val="00F129F3"/>
    <w:rsid w:val="00F12BC4"/>
    <w:rsid w:val="00F13A92"/>
    <w:rsid w:val="00F14EB2"/>
    <w:rsid w:val="00F15326"/>
    <w:rsid w:val="00F1542D"/>
    <w:rsid w:val="00F15657"/>
    <w:rsid w:val="00F162EF"/>
    <w:rsid w:val="00F1641C"/>
    <w:rsid w:val="00F166C4"/>
    <w:rsid w:val="00F16A81"/>
    <w:rsid w:val="00F1706C"/>
    <w:rsid w:val="00F17199"/>
    <w:rsid w:val="00F178FA"/>
    <w:rsid w:val="00F20A6E"/>
    <w:rsid w:val="00F216C4"/>
    <w:rsid w:val="00F21FC4"/>
    <w:rsid w:val="00F22041"/>
    <w:rsid w:val="00F22DA6"/>
    <w:rsid w:val="00F234C1"/>
    <w:rsid w:val="00F23E26"/>
    <w:rsid w:val="00F24024"/>
    <w:rsid w:val="00F24318"/>
    <w:rsid w:val="00F2512D"/>
    <w:rsid w:val="00F25345"/>
    <w:rsid w:val="00F25378"/>
    <w:rsid w:val="00F2567A"/>
    <w:rsid w:val="00F25783"/>
    <w:rsid w:val="00F25922"/>
    <w:rsid w:val="00F25BC2"/>
    <w:rsid w:val="00F25D9E"/>
    <w:rsid w:val="00F25F20"/>
    <w:rsid w:val="00F26031"/>
    <w:rsid w:val="00F260C6"/>
    <w:rsid w:val="00F26C3C"/>
    <w:rsid w:val="00F27219"/>
    <w:rsid w:val="00F27A62"/>
    <w:rsid w:val="00F27B64"/>
    <w:rsid w:val="00F27C0B"/>
    <w:rsid w:val="00F27F6B"/>
    <w:rsid w:val="00F27FC6"/>
    <w:rsid w:val="00F3018D"/>
    <w:rsid w:val="00F30747"/>
    <w:rsid w:val="00F31547"/>
    <w:rsid w:val="00F31DBC"/>
    <w:rsid w:val="00F31F70"/>
    <w:rsid w:val="00F32286"/>
    <w:rsid w:val="00F32457"/>
    <w:rsid w:val="00F327C9"/>
    <w:rsid w:val="00F328EE"/>
    <w:rsid w:val="00F329E6"/>
    <w:rsid w:val="00F33338"/>
    <w:rsid w:val="00F335B7"/>
    <w:rsid w:val="00F339DB"/>
    <w:rsid w:val="00F339E2"/>
    <w:rsid w:val="00F33BB1"/>
    <w:rsid w:val="00F3469C"/>
    <w:rsid w:val="00F348E3"/>
    <w:rsid w:val="00F34DCF"/>
    <w:rsid w:val="00F34E49"/>
    <w:rsid w:val="00F35641"/>
    <w:rsid w:val="00F35A4F"/>
    <w:rsid w:val="00F35CCC"/>
    <w:rsid w:val="00F360FA"/>
    <w:rsid w:val="00F37145"/>
    <w:rsid w:val="00F37174"/>
    <w:rsid w:val="00F37503"/>
    <w:rsid w:val="00F3764E"/>
    <w:rsid w:val="00F37793"/>
    <w:rsid w:val="00F37E70"/>
    <w:rsid w:val="00F37EDB"/>
    <w:rsid w:val="00F40277"/>
    <w:rsid w:val="00F40D83"/>
    <w:rsid w:val="00F40F51"/>
    <w:rsid w:val="00F41576"/>
    <w:rsid w:val="00F417A6"/>
    <w:rsid w:val="00F4188C"/>
    <w:rsid w:val="00F4192B"/>
    <w:rsid w:val="00F41C89"/>
    <w:rsid w:val="00F41CC8"/>
    <w:rsid w:val="00F42879"/>
    <w:rsid w:val="00F428AB"/>
    <w:rsid w:val="00F4314A"/>
    <w:rsid w:val="00F436F1"/>
    <w:rsid w:val="00F439F9"/>
    <w:rsid w:val="00F4467B"/>
    <w:rsid w:val="00F448DE"/>
    <w:rsid w:val="00F44BD9"/>
    <w:rsid w:val="00F44D27"/>
    <w:rsid w:val="00F44EBA"/>
    <w:rsid w:val="00F44F78"/>
    <w:rsid w:val="00F45246"/>
    <w:rsid w:val="00F452B9"/>
    <w:rsid w:val="00F45875"/>
    <w:rsid w:val="00F45CDE"/>
    <w:rsid w:val="00F45CE2"/>
    <w:rsid w:val="00F45DA2"/>
    <w:rsid w:val="00F46670"/>
    <w:rsid w:val="00F4697B"/>
    <w:rsid w:val="00F46D23"/>
    <w:rsid w:val="00F46FC8"/>
    <w:rsid w:val="00F47586"/>
    <w:rsid w:val="00F47B25"/>
    <w:rsid w:val="00F47EF4"/>
    <w:rsid w:val="00F50238"/>
    <w:rsid w:val="00F5058F"/>
    <w:rsid w:val="00F50707"/>
    <w:rsid w:val="00F50BD4"/>
    <w:rsid w:val="00F50D5D"/>
    <w:rsid w:val="00F51700"/>
    <w:rsid w:val="00F519A3"/>
    <w:rsid w:val="00F51FF3"/>
    <w:rsid w:val="00F52211"/>
    <w:rsid w:val="00F5289F"/>
    <w:rsid w:val="00F52A31"/>
    <w:rsid w:val="00F52B32"/>
    <w:rsid w:val="00F52D8E"/>
    <w:rsid w:val="00F52DCF"/>
    <w:rsid w:val="00F52F6E"/>
    <w:rsid w:val="00F52F86"/>
    <w:rsid w:val="00F53547"/>
    <w:rsid w:val="00F539E3"/>
    <w:rsid w:val="00F53ACD"/>
    <w:rsid w:val="00F53CC9"/>
    <w:rsid w:val="00F53E4D"/>
    <w:rsid w:val="00F53F56"/>
    <w:rsid w:val="00F5496C"/>
    <w:rsid w:val="00F54C4B"/>
    <w:rsid w:val="00F5589F"/>
    <w:rsid w:val="00F559C5"/>
    <w:rsid w:val="00F55DC5"/>
    <w:rsid w:val="00F55E64"/>
    <w:rsid w:val="00F562CB"/>
    <w:rsid w:val="00F566EB"/>
    <w:rsid w:val="00F5697F"/>
    <w:rsid w:val="00F56CBD"/>
    <w:rsid w:val="00F56FC3"/>
    <w:rsid w:val="00F570DE"/>
    <w:rsid w:val="00F575FB"/>
    <w:rsid w:val="00F579D3"/>
    <w:rsid w:val="00F57CC7"/>
    <w:rsid w:val="00F57D0F"/>
    <w:rsid w:val="00F57FE9"/>
    <w:rsid w:val="00F600C1"/>
    <w:rsid w:val="00F60385"/>
    <w:rsid w:val="00F60D75"/>
    <w:rsid w:val="00F60DEA"/>
    <w:rsid w:val="00F6118D"/>
    <w:rsid w:val="00F61618"/>
    <w:rsid w:val="00F618F5"/>
    <w:rsid w:val="00F61B03"/>
    <w:rsid w:val="00F61B6F"/>
    <w:rsid w:val="00F61F80"/>
    <w:rsid w:val="00F6204E"/>
    <w:rsid w:val="00F62064"/>
    <w:rsid w:val="00F621E0"/>
    <w:rsid w:val="00F62352"/>
    <w:rsid w:val="00F6243A"/>
    <w:rsid w:val="00F6274E"/>
    <w:rsid w:val="00F62A25"/>
    <w:rsid w:val="00F63242"/>
    <w:rsid w:val="00F638E8"/>
    <w:rsid w:val="00F639E3"/>
    <w:rsid w:val="00F63EC6"/>
    <w:rsid w:val="00F63F76"/>
    <w:rsid w:val="00F6402D"/>
    <w:rsid w:val="00F6484D"/>
    <w:rsid w:val="00F6505F"/>
    <w:rsid w:val="00F65B70"/>
    <w:rsid w:val="00F65C6B"/>
    <w:rsid w:val="00F66368"/>
    <w:rsid w:val="00F66395"/>
    <w:rsid w:val="00F6659E"/>
    <w:rsid w:val="00F66F19"/>
    <w:rsid w:val="00F6729D"/>
    <w:rsid w:val="00F6738C"/>
    <w:rsid w:val="00F67431"/>
    <w:rsid w:val="00F67865"/>
    <w:rsid w:val="00F67875"/>
    <w:rsid w:val="00F67C5B"/>
    <w:rsid w:val="00F67CC0"/>
    <w:rsid w:val="00F67EBA"/>
    <w:rsid w:val="00F70048"/>
    <w:rsid w:val="00F7011A"/>
    <w:rsid w:val="00F7011C"/>
    <w:rsid w:val="00F704A6"/>
    <w:rsid w:val="00F7052E"/>
    <w:rsid w:val="00F7152C"/>
    <w:rsid w:val="00F71545"/>
    <w:rsid w:val="00F71EC5"/>
    <w:rsid w:val="00F72304"/>
    <w:rsid w:val="00F726FC"/>
    <w:rsid w:val="00F72802"/>
    <w:rsid w:val="00F729E2"/>
    <w:rsid w:val="00F72C2D"/>
    <w:rsid w:val="00F73830"/>
    <w:rsid w:val="00F73D28"/>
    <w:rsid w:val="00F73D5E"/>
    <w:rsid w:val="00F7418E"/>
    <w:rsid w:val="00F74487"/>
    <w:rsid w:val="00F74E40"/>
    <w:rsid w:val="00F7516F"/>
    <w:rsid w:val="00F7517C"/>
    <w:rsid w:val="00F75272"/>
    <w:rsid w:val="00F75356"/>
    <w:rsid w:val="00F75846"/>
    <w:rsid w:val="00F75BE8"/>
    <w:rsid w:val="00F75C3F"/>
    <w:rsid w:val="00F75CA4"/>
    <w:rsid w:val="00F75DFB"/>
    <w:rsid w:val="00F763A8"/>
    <w:rsid w:val="00F763EC"/>
    <w:rsid w:val="00F76905"/>
    <w:rsid w:val="00F76A08"/>
    <w:rsid w:val="00F76D78"/>
    <w:rsid w:val="00F77C80"/>
    <w:rsid w:val="00F8007C"/>
    <w:rsid w:val="00F80099"/>
    <w:rsid w:val="00F803F4"/>
    <w:rsid w:val="00F8046A"/>
    <w:rsid w:val="00F80967"/>
    <w:rsid w:val="00F80F38"/>
    <w:rsid w:val="00F80FA8"/>
    <w:rsid w:val="00F812D7"/>
    <w:rsid w:val="00F81397"/>
    <w:rsid w:val="00F8166C"/>
    <w:rsid w:val="00F81784"/>
    <w:rsid w:val="00F819E5"/>
    <w:rsid w:val="00F81B2E"/>
    <w:rsid w:val="00F81D13"/>
    <w:rsid w:val="00F81D5D"/>
    <w:rsid w:val="00F81D8B"/>
    <w:rsid w:val="00F81F30"/>
    <w:rsid w:val="00F823BF"/>
    <w:rsid w:val="00F82513"/>
    <w:rsid w:val="00F8277F"/>
    <w:rsid w:val="00F82E76"/>
    <w:rsid w:val="00F83113"/>
    <w:rsid w:val="00F8312B"/>
    <w:rsid w:val="00F8331D"/>
    <w:rsid w:val="00F8389D"/>
    <w:rsid w:val="00F83E39"/>
    <w:rsid w:val="00F840A4"/>
    <w:rsid w:val="00F84301"/>
    <w:rsid w:val="00F844D4"/>
    <w:rsid w:val="00F845E8"/>
    <w:rsid w:val="00F84B4C"/>
    <w:rsid w:val="00F854BA"/>
    <w:rsid w:val="00F85605"/>
    <w:rsid w:val="00F8580C"/>
    <w:rsid w:val="00F859E5"/>
    <w:rsid w:val="00F85AA7"/>
    <w:rsid w:val="00F85CCA"/>
    <w:rsid w:val="00F85DEB"/>
    <w:rsid w:val="00F85F03"/>
    <w:rsid w:val="00F8600A"/>
    <w:rsid w:val="00F86074"/>
    <w:rsid w:val="00F862FE"/>
    <w:rsid w:val="00F863A2"/>
    <w:rsid w:val="00F8640F"/>
    <w:rsid w:val="00F866B5"/>
    <w:rsid w:val="00F869D0"/>
    <w:rsid w:val="00F870DB"/>
    <w:rsid w:val="00F873DD"/>
    <w:rsid w:val="00F879F6"/>
    <w:rsid w:val="00F90705"/>
    <w:rsid w:val="00F90EA1"/>
    <w:rsid w:val="00F90F79"/>
    <w:rsid w:val="00F911C9"/>
    <w:rsid w:val="00F911F3"/>
    <w:rsid w:val="00F9155E"/>
    <w:rsid w:val="00F919D4"/>
    <w:rsid w:val="00F91C06"/>
    <w:rsid w:val="00F92272"/>
    <w:rsid w:val="00F926EA"/>
    <w:rsid w:val="00F92CF9"/>
    <w:rsid w:val="00F92D93"/>
    <w:rsid w:val="00F93311"/>
    <w:rsid w:val="00F93961"/>
    <w:rsid w:val="00F939B7"/>
    <w:rsid w:val="00F93B6F"/>
    <w:rsid w:val="00F94093"/>
    <w:rsid w:val="00F94691"/>
    <w:rsid w:val="00F95490"/>
    <w:rsid w:val="00F95846"/>
    <w:rsid w:val="00F96447"/>
    <w:rsid w:val="00F964FC"/>
    <w:rsid w:val="00F96670"/>
    <w:rsid w:val="00F97D99"/>
    <w:rsid w:val="00FA01CD"/>
    <w:rsid w:val="00FA01EA"/>
    <w:rsid w:val="00FA0BD8"/>
    <w:rsid w:val="00FA0D43"/>
    <w:rsid w:val="00FA0E06"/>
    <w:rsid w:val="00FA1095"/>
    <w:rsid w:val="00FA10F2"/>
    <w:rsid w:val="00FA15CA"/>
    <w:rsid w:val="00FA180E"/>
    <w:rsid w:val="00FA1DB9"/>
    <w:rsid w:val="00FA2275"/>
    <w:rsid w:val="00FA23B4"/>
    <w:rsid w:val="00FA242A"/>
    <w:rsid w:val="00FA2476"/>
    <w:rsid w:val="00FA2D36"/>
    <w:rsid w:val="00FA312E"/>
    <w:rsid w:val="00FA36B3"/>
    <w:rsid w:val="00FA3700"/>
    <w:rsid w:val="00FA3AB9"/>
    <w:rsid w:val="00FA3FA6"/>
    <w:rsid w:val="00FA41AF"/>
    <w:rsid w:val="00FA4691"/>
    <w:rsid w:val="00FA4968"/>
    <w:rsid w:val="00FA5368"/>
    <w:rsid w:val="00FA53AF"/>
    <w:rsid w:val="00FA5692"/>
    <w:rsid w:val="00FA5DDA"/>
    <w:rsid w:val="00FA60F2"/>
    <w:rsid w:val="00FA63EC"/>
    <w:rsid w:val="00FA65F3"/>
    <w:rsid w:val="00FA660B"/>
    <w:rsid w:val="00FA68A5"/>
    <w:rsid w:val="00FA6AD3"/>
    <w:rsid w:val="00FA6B43"/>
    <w:rsid w:val="00FA6CB5"/>
    <w:rsid w:val="00FA7337"/>
    <w:rsid w:val="00FA7AB6"/>
    <w:rsid w:val="00FA7AF7"/>
    <w:rsid w:val="00FA7D89"/>
    <w:rsid w:val="00FA7E6D"/>
    <w:rsid w:val="00FA7F25"/>
    <w:rsid w:val="00FB05FC"/>
    <w:rsid w:val="00FB082A"/>
    <w:rsid w:val="00FB102E"/>
    <w:rsid w:val="00FB186F"/>
    <w:rsid w:val="00FB187A"/>
    <w:rsid w:val="00FB1B4F"/>
    <w:rsid w:val="00FB1E9C"/>
    <w:rsid w:val="00FB25DA"/>
    <w:rsid w:val="00FB2F7B"/>
    <w:rsid w:val="00FB2FCA"/>
    <w:rsid w:val="00FB305F"/>
    <w:rsid w:val="00FB30C0"/>
    <w:rsid w:val="00FB37CF"/>
    <w:rsid w:val="00FB3E1A"/>
    <w:rsid w:val="00FB4028"/>
    <w:rsid w:val="00FB4592"/>
    <w:rsid w:val="00FB4817"/>
    <w:rsid w:val="00FB50DC"/>
    <w:rsid w:val="00FB55DA"/>
    <w:rsid w:val="00FB576F"/>
    <w:rsid w:val="00FB57F9"/>
    <w:rsid w:val="00FB59AC"/>
    <w:rsid w:val="00FB5A52"/>
    <w:rsid w:val="00FB5F31"/>
    <w:rsid w:val="00FB6145"/>
    <w:rsid w:val="00FB6495"/>
    <w:rsid w:val="00FB7224"/>
    <w:rsid w:val="00FB7425"/>
    <w:rsid w:val="00FB771C"/>
    <w:rsid w:val="00FB7B3A"/>
    <w:rsid w:val="00FB7F49"/>
    <w:rsid w:val="00FC00E2"/>
    <w:rsid w:val="00FC02F4"/>
    <w:rsid w:val="00FC04D7"/>
    <w:rsid w:val="00FC0638"/>
    <w:rsid w:val="00FC0DC8"/>
    <w:rsid w:val="00FC1DAD"/>
    <w:rsid w:val="00FC2A5A"/>
    <w:rsid w:val="00FC2EF2"/>
    <w:rsid w:val="00FC2FBC"/>
    <w:rsid w:val="00FC31FC"/>
    <w:rsid w:val="00FC369C"/>
    <w:rsid w:val="00FC39AA"/>
    <w:rsid w:val="00FC46AF"/>
    <w:rsid w:val="00FC4803"/>
    <w:rsid w:val="00FC49E1"/>
    <w:rsid w:val="00FC4A90"/>
    <w:rsid w:val="00FC4FDC"/>
    <w:rsid w:val="00FC585F"/>
    <w:rsid w:val="00FC597E"/>
    <w:rsid w:val="00FC62FC"/>
    <w:rsid w:val="00FC66F3"/>
    <w:rsid w:val="00FC6BA4"/>
    <w:rsid w:val="00FC6BB2"/>
    <w:rsid w:val="00FC6F74"/>
    <w:rsid w:val="00FC707A"/>
    <w:rsid w:val="00FC75E1"/>
    <w:rsid w:val="00FC7C76"/>
    <w:rsid w:val="00FC7E3B"/>
    <w:rsid w:val="00FD04C3"/>
    <w:rsid w:val="00FD0914"/>
    <w:rsid w:val="00FD095D"/>
    <w:rsid w:val="00FD0BF7"/>
    <w:rsid w:val="00FD106A"/>
    <w:rsid w:val="00FD1208"/>
    <w:rsid w:val="00FD18C2"/>
    <w:rsid w:val="00FD201C"/>
    <w:rsid w:val="00FD2311"/>
    <w:rsid w:val="00FD236D"/>
    <w:rsid w:val="00FD23DD"/>
    <w:rsid w:val="00FD2608"/>
    <w:rsid w:val="00FD2963"/>
    <w:rsid w:val="00FD29EA"/>
    <w:rsid w:val="00FD2ADF"/>
    <w:rsid w:val="00FD2F2B"/>
    <w:rsid w:val="00FD30FA"/>
    <w:rsid w:val="00FD37F4"/>
    <w:rsid w:val="00FD3B9A"/>
    <w:rsid w:val="00FD3C4E"/>
    <w:rsid w:val="00FD47E5"/>
    <w:rsid w:val="00FD5166"/>
    <w:rsid w:val="00FD5630"/>
    <w:rsid w:val="00FD5695"/>
    <w:rsid w:val="00FD5AC8"/>
    <w:rsid w:val="00FD5C53"/>
    <w:rsid w:val="00FD5DD3"/>
    <w:rsid w:val="00FD5F7B"/>
    <w:rsid w:val="00FD6253"/>
    <w:rsid w:val="00FD6A9D"/>
    <w:rsid w:val="00FD6DAD"/>
    <w:rsid w:val="00FE050B"/>
    <w:rsid w:val="00FE0AB5"/>
    <w:rsid w:val="00FE0C5C"/>
    <w:rsid w:val="00FE0FB3"/>
    <w:rsid w:val="00FE1006"/>
    <w:rsid w:val="00FE1781"/>
    <w:rsid w:val="00FE19AC"/>
    <w:rsid w:val="00FE19FB"/>
    <w:rsid w:val="00FE1B0D"/>
    <w:rsid w:val="00FE1C25"/>
    <w:rsid w:val="00FE26DE"/>
    <w:rsid w:val="00FE2908"/>
    <w:rsid w:val="00FE2984"/>
    <w:rsid w:val="00FE2B24"/>
    <w:rsid w:val="00FE2EFF"/>
    <w:rsid w:val="00FE2F04"/>
    <w:rsid w:val="00FE3107"/>
    <w:rsid w:val="00FE317A"/>
    <w:rsid w:val="00FE3CCA"/>
    <w:rsid w:val="00FE4652"/>
    <w:rsid w:val="00FE4746"/>
    <w:rsid w:val="00FE482C"/>
    <w:rsid w:val="00FE5048"/>
    <w:rsid w:val="00FE521E"/>
    <w:rsid w:val="00FE52C6"/>
    <w:rsid w:val="00FE532E"/>
    <w:rsid w:val="00FE562F"/>
    <w:rsid w:val="00FE56BD"/>
    <w:rsid w:val="00FE59EA"/>
    <w:rsid w:val="00FE5A44"/>
    <w:rsid w:val="00FE5B58"/>
    <w:rsid w:val="00FE5C77"/>
    <w:rsid w:val="00FE67EC"/>
    <w:rsid w:val="00FE6C41"/>
    <w:rsid w:val="00FE7059"/>
    <w:rsid w:val="00FE7165"/>
    <w:rsid w:val="00FE7574"/>
    <w:rsid w:val="00FE7807"/>
    <w:rsid w:val="00FE7D2B"/>
    <w:rsid w:val="00FE7DCC"/>
    <w:rsid w:val="00FE7F40"/>
    <w:rsid w:val="00FE7FAD"/>
    <w:rsid w:val="00FF0377"/>
    <w:rsid w:val="00FF072B"/>
    <w:rsid w:val="00FF0D12"/>
    <w:rsid w:val="00FF119B"/>
    <w:rsid w:val="00FF128E"/>
    <w:rsid w:val="00FF15B1"/>
    <w:rsid w:val="00FF1B6E"/>
    <w:rsid w:val="00FF202C"/>
    <w:rsid w:val="00FF2036"/>
    <w:rsid w:val="00FF270F"/>
    <w:rsid w:val="00FF2B1C"/>
    <w:rsid w:val="00FF2FCB"/>
    <w:rsid w:val="00FF32CC"/>
    <w:rsid w:val="00FF3645"/>
    <w:rsid w:val="00FF3728"/>
    <w:rsid w:val="00FF3981"/>
    <w:rsid w:val="00FF3DEC"/>
    <w:rsid w:val="00FF4327"/>
    <w:rsid w:val="00FF4703"/>
    <w:rsid w:val="00FF4885"/>
    <w:rsid w:val="00FF4F52"/>
    <w:rsid w:val="00FF513F"/>
    <w:rsid w:val="00FF5380"/>
    <w:rsid w:val="00FF54B8"/>
    <w:rsid w:val="00FF5BB0"/>
    <w:rsid w:val="00FF5F84"/>
    <w:rsid w:val="00FF6556"/>
    <w:rsid w:val="00FF6930"/>
    <w:rsid w:val="00FF6AC2"/>
    <w:rsid w:val="00FF6B3F"/>
    <w:rsid w:val="00FF6D6E"/>
    <w:rsid w:val="00FF6F5A"/>
    <w:rsid w:val="00FF70C6"/>
    <w:rsid w:val="00FF7419"/>
    <w:rsid w:val="00FF7CCE"/>
    <w:rsid w:val="00FF7F0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2B129"/>
  <w15:docId w15:val="{49DA7A1F-6029-4404-835E-4A4B3F6F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77C"/>
    <w:pPr>
      <w:widowControl w:val="0"/>
      <w:ind w:firstLine="0"/>
      <w:jc w:val="both"/>
    </w:pPr>
    <w:rPr>
      <w:rFonts w:ascii="Arial" w:eastAsia="Times New Roman" w:hAnsi="Arial" w:cs="Arial"/>
      <w:lang w:val="fr-FR" w:eastAsia="fr-FR" w:bidi="ar-SA"/>
    </w:rPr>
  </w:style>
  <w:style w:type="paragraph" w:styleId="Titre1">
    <w:name w:val="heading 1"/>
    <w:basedOn w:val="Normal"/>
    <w:next w:val="Normal"/>
    <w:link w:val="Titre1Car"/>
    <w:qFormat/>
    <w:rsid w:val="002E706B"/>
    <w:pPr>
      <w:keepNext/>
      <w:keepLines/>
      <w:pBdr>
        <w:bottom w:val="single" w:sz="12" w:space="1" w:color="436E91" w:themeColor="accent1"/>
      </w:pBdr>
      <w:spacing w:before="300" w:after="80"/>
      <w:outlineLvl w:val="0"/>
    </w:pPr>
    <w:rPr>
      <w:rFonts w:ascii="Arial Gras" w:hAnsi="Arial Gras"/>
      <w:b/>
      <w:bCs/>
      <w:caps/>
      <w:color w:val="436E91" w:themeColor="accent1"/>
      <w:sz w:val="36"/>
      <w:szCs w:val="36"/>
    </w:rPr>
  </w:style>
  <w:style w:type="paragraph" w:styleId="Titre2">
    <w:name w:val="heading 2"/>
    <w:basedOn w:val="Normal"/>
    <w:next w:val="Normal"/>
    <w:link w:val="Titre2Car"/>
    <w:unhideWhenUsed/>
    <w:qFormat/>
    <w:rsid w:val="00C8791A"/>
    <w:pPr>
      <w:keepNext/>
      <w:pBdr>
        <w:bottom w:val="single" w:sz="12" w:space="1" w:color="A2C037" w:themeColor="accent6"/>
      </w:pBdr>
      <w:tabs>
        <w:tab w:val="left" w:pos="1560"/>
      </w:tabs>
      <w:spacing w:before="360" w:after="120"/>
      <w:outlineLvl w:val="1"/>
    </w:pPr>
    <w:rPr>
      <w:caps/>
      <w:color w:val="436E91" w:themeColor="accent1"/>
      <w:sz w:val="28"/>
      <w:szCs w:val="28"/>
    </w:rPr>
  </w:style>
  <w:style w:type="paragraph" w:styleId="Titre3">
    <w:name w:val="heading 3"/>
    <w:basedOn w:val="Normal"/>
    <w:next w:val="Normal"/>
    <w:link w:val="Titre3Car"/>
    <w:unhideWhenUsed/>
    <w:qFormat/>
    <w:rsid w:val="00C8791A"/>
    <w:pPr>
      <w:keepNext/>
      <w:keepLines/>
      <w:pBdr>
        <w:bottom w:val="single" w:sz="4" w:space="0" w:color="8EAADB"/>
      </w:pBdr>
      <w:spacing w:before="360" w:after="120"/>
      <w:outlineLvl w:val="2"/>
    </w:pPr>
    <w:rPr>
      <w:b/>
      <w:bCs/>
      <w:snapToGrid w:val="0"/>
      <w:color w:val="436E91" w:themeColor="accent1"/>
      <w:sz w:val="24"/>
      <w:szCs w:val="24"/>
    </w:rPr>
  </w:style>
  <w:style w:type="paragraph" w:styleId="Titre4">
    <w:name w:val="heading 4"/>
    <w:basedOn w:val="Normal"/>
    <w:next w:val="Normal"/>
    <w:link w:val="Titre4Car"/>
    <w:unhideWhenUsed/>
    <w:qFormat/>
    <w:rsid w:val="00DF3DC9"/>
    <w:pPr>
      <w:keepNext/>
      <w:keepLines/>
      <w:pBdr>
        <w:bottom w:val="single" w:sz="4" w:space="2" w:color="ADC5D9" w:themeColor="accent1" w:themeTint="66"/>
      </w:pBdr>
      <w:spacing w:before="200" w:after="80"/>
      <w:outlineLvl w:val="3"/>
    </w:pPr>
    <w:rPr>
      <w:rFonts w:asciiTheme="majorHAnsi" w:eastAsiaTheme="majorEastAsia" w:hAnsiTheme="majorHAnsi" w:cstheme="majorBidi"/>
      <w:i/>
      <w:iCs/>
      <w:color w:val="436E91" w:themeColor="accent1"/>
      <w:sz w:val="24"/>
      <w:szCs w:val="24"/>
    </w:rPr>
  </w:style>
  <w:style w:type="paragraph" w:styleId="Titre5">
    <w:name w:val="heading 5"/>
    <w:basedOn w:val="Normal"/>
    <w:next w:val="Normal"/>
    <w:link w:val="Titre5Car"/>
    <w:unhideWhenUsed/>
    <w:qFormat/>
    <w:rsid w:val="00C93FBE"/>
    <w:pPr>
      <w:spacing w:before="200" w:after="80"/>
      <w:outlineLvl w:val="4"/>
    </w:pPr>
    <w:rPr>
      <w:rFonts w:asciiTheme="majorHAnsi" w:eastAsiaTheme="majorEastAsia" w:hAnsiTheme="majorHAnsi" w:cstheme="majorBidi"/>
      <w:color w:val="436E91" w:themeColor="accent1"/>
    </w:rPr>
  </w:style>
  <w:style w:type="paragraph" w:styleId="Titre6">
    <w:name w:val="heading 6"/>
    <w:basedOn w:val="Normal"/>
    <w:next w:val="Normal"/>
    <w:link w:val="Titre6Car"/>
    <w:unhideWhenUsed/>
    <w:qFormat/>
    <w:rsid w:val="00C93FBE"/>
    <w:pPr>
      <w:spacing w:before="280" w:after="100"/>
      <w:outlineLvl w:val="5"/>
    </w:pPr>
    <w:rPr>
      <w:rFonts w:asciiTheme="majorHAnsi" w:eastAsiaTheme="majorEastAsia" w:hAnsiTheme="majorHAnsi" w:cstheme="majorBidi"/>
      <w:i/>
      <w:iCs/>
      <w:color w:val="436E91" w:themeColor="accent1"/>
    </w:rPr>
  </w:style>
  <w:style w:type="paragraph" w:styleId="Titre7">
    <w:name w:val="heading 7"/>
    <w:basedOn w:val="Normal"/>
    <w:next w:val="Normal"/>
    <w:link w:val="Titre7Car"/>
    <w:unhideWhenUsed/>
    <w:qFormat/>
    <w:rsid w:val="00C93FBE"/>
    <w:pPr>
      <w:spacing w:before="320" w:after="100"/>
      <w:outlineLvl w:val="6"/>
    </w:pPr>
    <w:rPr>
      <w:rFonts w:asciiTheme="majorHAnsi" w:eastAsiaTheme="majorEastAsia" w:hAnsiTheme="majorHAnsi" w:cstheme="majorBidi"/>
      <w:b/>
      <w:bCs/>
      <w:color w:val="6DA6B9" w:themeColor="accent3"/>
      <w:sz w:val="20"/>
      <w:szCs w:val="20"/>
    </w:rPr>
  </w:style>
  <w:style w:type="paragraph" w:styleId="Titre8">
    <w:name w:val="heading 8"/>
    <w:basedOn w:val="Normal"/>
    <w:next w:val="Normal"/>
    <w:link w:val="Titre8Car"/>
    <w:unhideWhenUsed/>
    <w:qFormat/>
    <w:rsid w:val="00C93FBE"/>
    <w:pPr>
      <w:spacing w:before="320" w:after="100"/>
      <w:outlineLvl w:val="7"/>
    </w:pPr>
    <w:rPr>
      <w:rFonts w:asciiTheme="majorHAnsi" w:eastAsiaTheme="majorEastAsia" w:hAnsiTheme="majorHAnsi" w:cstheme="majorBidi"/>
      <w:b/>
      <w:bCs/>
      <w:i/>
      <w:iCs/>
      <w:color w:val="6DA6B9" w:themeColor="accent3"/>
      <w:sz w:val="20"/>
      <w:szCs w:val="20"/>
    </w:rPr>
  </w:style>
  <w:style w:type="paragraph" w:styleId="Titre9">
    <w:name w:val="heading 9"/>
    <w:basedOn w:val="Normal"/>
    <w:next w:val="Normal"/>
    <w:link w:val="Titre9Car"/>
    <w:unhideWhenUsed/>
    <w:qFormat/>
    <w:rsid w:val="00C93FBE"/>
    <w:pPr>
      <w:spacing w:before="320" w:after="100"/>
      <w:outlineLvl w:val="8"/>
    </w:pPr>
    <w:rPr>
      <w:rFonts w:asciiTheme="majorHAnsi" w:eastAsiaTheme="majorEastAsia" w:hAnsiTheme="majorHAnsi" w:cstheme="majorBidi"/>
      <w:i/>
      <w:iCs/>
      <w:color w:val="6DA6B9" w:themeColor="accent3"/>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E706B"/>
    <w:rPr>
      <w:rFonts w:ascii="Arial Gras" w:eastAsia="Times New Roman" w:hAnsi="Arial Gras" w:cs="Arial"/>
      <w:b/>
      <w:bCs/>
      <w:caps/>
      <w:color w:val="436E91" w:themeColor="accent1"/>
      <w:sz w:val="36"/>
      <w:szCs w:val="36"/>
      <w:lang w:val="fr-FR" w:eastAsia="fr-FR" w:bidi="ar-SA"/>
    </w:rPr>
  </w:style>
  <w:style w:type="character" w:customStyle="1" w:styleId="Titre2Car">
    <w:name w:val="Titre 2 Car"/>
    <w:basedOn w:val="Policepardfaut"/>
    <w:link w:val="Titre2"/>
    <w:rsid w:val="00C8791A"/>
    <w:rPr>
      <w:rFonts w:ascii="Arial" w:eastAsia="Times New Roman" w:hAnsi="Arial" w:cs="Arial"/>
      <w:caps/>
      <w:color w:val="436E91" w:themeColor="accent1"/>
      <w:sz w:val="28"/>
      <w:szCs w:val="28"/>
      <w:lang w:val="fr-FR" w:eastAsia="fr-FR" w:bidi="ar-SA"/>
    </w:rPr>
  </w:style>
  <w:style w:type="character" w:customStyle="1" w:styleId="Titre3Car">
    <w:name w:val="Titre 3 Car"/>
    <w:basedOn w:val="Policepardfaut"/>
    <w:link w:val="Titre3"/>
    <w:rsid w:val="00C8791A"/>
    <w:rPr>
      <w:rFonts w:ascii="Arial" w:eastAsia="Times New Roman" w:hAnsi="Arial" w:cs="Arial"/>
      <w:b/>
      <w:bCs/>
      <w:snapToGrid w:val="0"/>
      <w:color w:val="436E91" w:themeColor="accent1"/>
      <w:sz w:val="24"/>
      <w:szCs w:val="24"/>
      <w:lang w:val="fr-FR" w:eastAsia="fr-FR" w:bidi="ar-SA"/>
    </w:rPr>
  </w:style>
  <w:style w:type="character" w:customStyle="1" w:styleId="Titre4Car">
    <w:name w:val="Titre 4 Car"/>
    <w:basedOn w:val="Policepardfaut"/>
    <w:link w:val="Titre4"/>
    <w:rsid w:val="00DF3DC9"/>
    <w:rPr>
      <w:rFonts w:asciiTheme="majorHAnsi" w:eastAsiaTheme="majorEastAsia" w:hAnsiTheme="majorHAnsi" w:cstheme="majorBidi"/>
      <w:i/>
      <w:iCs/>
      <w:color w:val="436E91" w:themeColor="accent1"/>
      <w:sz w:val="24"/>
      <w:szCs w:val="24"/>
      <w:lang w:val="fr-FR" w:eastAsia="fr-FR" w:bidi="ar-SA"/>
    </w:rPr>
  </w:style>
  <w:style w:type="character" w:customStyle="1" w:styleId="Titre5Car">
    <w:name w:val="Titre 5 Car"/>
    <w:basedOn w:val="Policepardfaut"/>
    <w:link w:val="Titre5"/>
    <w:uiPriority w:val="9"/>
    <w:rsid w:val="00C93FBE"/>
    <w:rPr>
      <w:rFonts w:asciiTheme="majorHAnsi" w:eastAsiaTheme="majorEastAsia" w:hAnsiTheme="majorHAnsi" w:cstheme="majorBidi"/>
      <w:color w:val="436E91" w:themeColor="accent1"/>
    </w:rPr>
  </w:style>
  <w:style w:type="character" w:customStyle="1" w:styleId="Titre6Car">
    <w:name w:val="Titre 6 Car"/>
    <w:basedOn w:val="Policepardfaut"/>
    <w:link w:val="Titre6"/>
    <w:uiPriority w:val="9"/>
    <w:rsid w:val="00C93FBE"/>
    <w:rPr>
      <w:rFonts w:asciiTheme="majorHAnsi" w:eastAsiaTheme="majorEastAsia" w:hAnsiTheme="majorHAnsi" w:cstheme="majorBidi"/>
      <w:i/>
      <w:iCs/>
      <w:color w:val="436E91" w:themeColor="accent1"/>
    </w:rPr>
  </w:style>
  <w:style w:type="character" w:customStyle="1" w:styleId="Titre7Car">
    <w:name w:val="Titre 7 Car"/>
    <w:basedOn w:val="Policepardfaut"/>
    <w:link w:val="Titre7"/>
    <w:rsid w:val="00C93FBE"/>
    <w:rPr>
      <w:rFonts w:asciiTheme="majorHAnsi" w:eastAsiaTheme="majorEastAsia" w:hAnsiTheme="majorHAnsi" w:cstheme="majorBidi"/>
      <w:b/>
      <w:bCs/>
      <w:color w:val="6DA6B9" w:themeColor="accent3"/>
      <w:sz w:val="20"/>
      <w:szCs w:val="20"/>
    </w:rPr>
  </w:style>
  <w:style w:type="character" w:customStyle="1" w:styleId="Titre8Car">
    <w:name w:val="Titre 8 Car"/>
    <w:basedOn w:val="Policepardfaut"/>
    <w:link w:val="Titre8"/>
    <w:uiPriority w:val="9"/>
    <w:rsid w:val="00C93FBE"/>
    <w:rPr>
      <w:rFonts w:asciiTheme="majorHAnsi" w:eastAsiaTheme="majorEastAsia" w:hAnsiTheme="majorHAnsi" w:cstheme="majorBidi"/>
      <w:b/>
      <w:bCs/>
      <w:i/>
      <w:iCs/>
      <w:color w:val="6DA6B9" w:themeColor="accent3"/>
      <w:sz w:val="20"/>
      <w:szCs w:val="20"/>
    </w:rPr>
  </w:style>
  <w:style w:type="character" w:customStyle="1" w:styleId="Titre9Car">
    <w:name w:val="Titre 9 Car"/>
    <w:basedOn w:val="Policepardfaut"/>
    <w:link w:val="Titre9"/>
    <w:uiPriority w:val="9"/>
    <w:rsid w:val="00C93FBE"/>
    <w:rPr>
      <w:rFonts w:asciiTheme="majorHAnsi" w:eastAsiaTheme="majorEastAsia" w:hAnsiTheme="majorHAnsi" w:cstheme="majorBidi"/>
      <w:i/>
      <w:iCs/>
      <w:color w:val="6DA6B9" w:themeColor="accent3"/>
      <w:sz w:val="20"/>
      <w:szCs w:val="20"/>
    </w:rPr>
  </w:style>
  <w:style w:type="paragraph" w:styleId="Lgende">
    <w:name w:val="caption"/>
    <w:basedOn w:val="Normal"/>
    <w:next w:val="Normal"/>
    <w:uiPriority w:val="35"/>
    <w:semiHidden/>
    <w:unhideWhenUsed/>
    <w:qFormat/>
    <w:rsid w:val="00C93FBE"/>
    <w:rPr>
      <w:b/>
      <w:bCs/>
      <w:sz w:val="18"/>
      <w:szCs w:val="18"/>
    </w:rPr>
  </w:style>
  <w:style w:type="paragraph" w:styleId="Titre">
    <w:name w:val="Title"/>
    <w:basedOn w:val="Normal"/>
    <w:next w:val="Normal"/>
    <w:link w:val="TitreCar"/>
    <w:qFormat/>
    <w:rsid w:val="00C93FBE"/>
    <w:pPr>
      <w:pBdr>
        <w:top w:val="single" w:sz="8" w:space="10" w:color="99B7D0" w:themeColor="accent1" w:themeTint="7F"/>
        <w:bottom w:val="single" w:sz="24" w:space="15" w:color="6DA6B9" w:themeColor="accent3"/>
      </w:pBdr>
      <w:jc w:val="center"/>
    </w:pPr>
    <w:rPr>
      <w:rFonts w:asciiTheme="majorHAnsi" w:eastAsiaTheme="majorEastAsia" w:hAnsiTheme="majorHAnsi" w:cstheme="majorBidi"/>
      <w:i/>
      <w:iCs/>
      <w:color w:val="213648" w:themeColor="accent1" w:themeShade="7F"/>
      <w:sz w:val="60"/>
      <w:szCs w:val="60"/>
    </w:rPr>
  </w:style>
  <w:style w:type="character" w:customStyle="1" w:styleId="TitreCar">
    <w:name w:val="Titre Car"/>
    <w:basedOn w:val="Policepardfaut"/>
    <w:link w:val="Titre"/>
    <w:uiPriority w:val="10"/>
    <w:rsid w:val="00C93FBE"/>
    <w:rPr>
      <w:rFonts w:asciiTheme="majorHAnsi" w:eastAsiaTheme="majorEastAsia" w:hAnsiTheme="majorHAnsi" w:cstheme="majorBidi"/>
      <w:i/>
      <w:iCs/>
      <w:color w:val="213648" w:themeColor="accent1" w:themeShade="7F"/>
      <w:sz w:val="60"/>
      <w:szCs w:val="60"/>
    </w:rPr>
  </w:style>
  <w:style w:type="paragraph" w:styleId="Sous-titre">
    <w:name w:val="Subtitle"/>
    <w:basedOn w:val="Normal"/>
    <w:next w:val="Normal"/>
    <w:link w:val="Sous-titreCar"/>
    <w:qFormat/>
    <w:rsid w:val="00C93FBE"/>
    <w:pPr>
      <w:spacing w:before="200" w:after="900"/>
      <w:jc w:val="right"/>
    </w:pPr>
    <w:rPr>
      <w:i/>
      <w:iCs/>
      <w:sz w:val="24"/>
      <w:szCs w:val="24"/>
    </w:rPr>
  </w:style>
  <w:style w:type="character" w:customStyle="1" w:styleId="Sous-titreCar">
    <w:name w:val="Sous-titre Car"/>
    <w:basedOn w:val="Policepardfaut"/>
    <w:link w:val="Sous-titre"/>
    <w:uiPriority w:val="11"/>
    <w:rsid w:val="00C93FBE"/>
    <w:rPr>
      <w:rFonts w:asciiTheme="minorHAnsi"/>
      <w:i/>
      <w:iCs/>
      <w:sz w:val="24"/>
      <w:szCs w:val="24"/>
    </w:rPr>
  </w:style>
  <w:style w:type="character" w:styleId="lev">
    <w:name w:val="Strong"/>
    <w:basedOn w:val="Policepardfaut"/>
    <w:uiPriority w:val="22"/>
    <w:qFormat/>
    <w:rsid w:val="00C93FBE"/>
    <w:rPr>
      <w:b/>
      <w:bCs/>
      <w:spacing w:val="0"/>
    </w:rPr>
  </w:style>
  <w:style w:type="character" w:styleId="Accentuation">
    <w:name w:val="Emphasis"/>
    <w:uiPriority w:val="20"/>
    <w:qFormat/>
    <w:rsid w:val="00C93FBE"/>
    <w:rPr>
      <w:b/>
      <w:bCs/>
      <w:i/>
      <w:iCs/>
      <w:color w:val="5A5A5A" w:themeColor="text1" w:themeTint="A5"/>
    </w:rPr>
  </w:style>
  <w:style w:type="paragraph" w:styleId="Sansinterligne">
    <w:name w:val="No Spacing"/>
    <w:basedOn w:val="Normal"/>
    <w:link w:val="SansinterligneCar"/>
    <w:uiPriority w:val="1"/>
    <w:qFormat/>
    <w:rsid w:val="00C93FBE"/>
  </w:style>
  <w:style w:type="character" w:customStyle="1" w:styleId="SansinterligneCar">
    <w:name w:val="Sans interligne Car"/>
    <w:basedOn w:val="Policepardfaut"/>
    <w:link w:val="Sansinterligne"/>
    <w:uiPriority w:val="1"/>
    <w:rsid w:val="00C93FBE"/>
  </w:style>
  <w:style w:type="paragraph" w:styleId="Paragraphedeliste">
    <w:name w:val="List Paragraph"/>
    <w:basedOn w:val="Normal"/>
    <w:uiPriority w:val="34"/>
    <w:qFormat/>
    <w:rsid w:val="00C93FBE"/>
    <w:pPr>
      <w:ind w:left="720"/>
      <w:contextualSpacing/>
    </w:pPr>
  </w:style>
  <w:style w:type="paragraph" w:styleId="Citation">
    <w:name w:val="Quote"/>
    <w:basedOn w:val="Normal"/>
    <w:next w:val="Normal"/>
    <w:link w:val="CitationCar"/>
    <w:uiPriority w:val="29"/>
    <w:qFormat/>
    <w:rsid w:val="00C93FBE"/>
    <w:rPr>
      <w:rFonts w:asciiTheme="majorHAnsi" w:eastAsiaTheme="majorEastAsia" w:hAnsiTheme="majorHAnsi" w:cstheme="majorBidi"/>
      <w:i/>
      <w:iCs/>
      <w:color w:val="5A5A5A" w:themeColor="text1" w:themeTint="A5"/>
    </w:rPr>
  </w:style>
  <w:style w:type="character" w:customStyle="1" w:styleId="CitationCar">
    <w:name w:val="Citation Car"/>
    <w:basedOn w:val="Policepardfaut"/>
    <w:link w:val="Citation"/>
    <w:uiPriority w:val="29"/>
    <w:rsid w:val="00C93FB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C93FBE"/>
    <w:pPr>
      <w:pBdr>
        <w:top w:val="single" w:sz="12" w:space="10" w:color="ADC5D9" w:themeColor="accent1" w:themeTint="66"/>
        <w:left w:val="single" w:sz="36" w:space="4" w:color="436E91" w:themeColor="accent1"/>
        <w:bottom w:val="single" w:sz="24" w:space="10" w:color="6DA6B9" w:themeColor="accent3"/>
        <w:right w:val="single" w:sz="36" w:space="4" w:color="436E91" w:themeColor="accent1"/>
      </w:pBdr>
      <w:shd w:val="clear" w:color="auto" w:fill="436E91"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tionintenseCar">
    <w:name w:val="Citation intense Car"/>
    <w:basedOn w:val="Policepardfaut"/>
    <w:link w:val="Citationintense"/>
    <w:uiPriority w:val="30"/>
    <w:rsid w:val="00C93FBE"/>
    <w:rPr>
      <w:rFonts w:asciiTheme="majorHAnsi" w:eastAsiaTheme="majorEastAsia" w:hAnsiTheme="majorHAnsi" w:cstheme="majorBidi"/>
      <w:i/>
      <w:iCs/>
      <w:color w:val="FFFFFF" w:themeColor="background1"/>
      <w:sz w:val="24"/>
      <w:szCs w:val="24"/>
      <w:shd w:val="clear" w:color="auto" w:fill="436E91" w:themeFill="accent1"/>
    </w:rPr>
  </w:style>
  <w:style w:type="character" w:styleId="Accentuationlgre">
    <w:name w:val="Subtle Emphasis"/>
    <w:uiPriority w:val="19"/>
    <w:qFormat/>
    <w:rsid w:val="00C93FBE"/>
    <w:rPr>
      <w:i/>
      <w:iCs/>
      <w:color w:val="5A5A5A" w:themeColor="text1" w:themeTint="A5"/>
    </w:rPr>
  </w:style>
  <w:style w:type="character" w:styleId="Accentuationintense">
    <w:name w:val="Intense Emphasis"/>
    <w:uiPriority w:val="21"/>
    <w:qFormat/>
    <w:rsid w:val="00C93FBE"/>
    <w:rPr>
      <w:b/>
      <w:bCs/>
      <w:i/>
      <w:iCs/>
      <w:color w:val="436E91" w:themeColor="accent1"/>
      <w:sz w:val="22"/>
      <w:szCs w:val="22"/>
    </w:rPr>
  </w:style>
  <w:style w:type="character" w:styleId="Rfrencelgre">
    <w:name w:val="Subtle Reference"/>
    <w:uiPriority w:val="31"/>
    <w:qFormat/>
    <w:rsid w:val="00C93FBE"/>
    <w:rPr>
      <w:color w:val="auto"/>
      <w:u w:val="single" w:color="6DA6B9" w:themeColor="accent3"/>
    </w:rPr>
  </w:style>
  <w:style w:type="character" w:styleId="Rfrenceintense">
    <w:name w:val="Intense Reference"/>
    <w:basedOn w:val="Policepardfaut"/>
    <w:uiPriority w:val="32"/>
    <w:qFormat/>
    <w:rsid w:val="00C93FBE"/>
    <w:rPr>
      <w:b/>
      <w:bCs/>
      <w:color w:val="478194" w:themeColor="accent3" w:themeShade="BF"/>
      <w:u w:val="single" w:color="6DA6B9" w:themeColor="accent3"/>
    </w:rPr>
  </w:style>
  <w:style w:type="character" w:styleId="Titredulivre">
    <w:name w:val="Book Title"/>
    <w:basedOn w:val="Policepardfaut"/>
    <w:uiPriority w:val="33"/>
    <w:qFormat/>
    <w:rsid w:val="00C93FB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unhideWhenUsed/>
    <w:qFormat/>
    <w:rsid w:val="00C93FBE"/>
    <w:pPr>
      <w:outlineLvl w:val="9"/>
    </w:pPr>
  </w:style>
  <w:style w:type="character" w:styleId="Marquedecommentaire">
    <w:name w:val="annotation reference"/>
    <w:basedOn w:val="Policepardfaut"/>
    <w:uiPriority w:val="99"/>
    <w:semiHidden/>
    <w:unhideWhenUsed/>
    <w:rsid w:val="001214BC"/>
    <w:rPr>
      <w:sz w:val="16"/>
      <w:szCs w:val="16"/>
    </w:rPr>
  </w:style>
  <w:style w:type="paragraph" w:styleId="Commentaire">
    <w:name w:val="annotation text"/>
    <w:basedOn w:val="Normal"/>
    <w:link w:val="CommentaireCar"/>
    <w:uiPriority w:val="99"/>
    <w:unhideWhenUsed/>
    <w:rsid w:val="001214BC"/>
    <w:rPr>
      <w:rFonts w:cs="Times New Roman"/>
      <w:sz w:val="20"/>
      <w:szCs w:val="20"/>
    </w:rPr>
  </w:style>
  <w:style w:type="character" w:customStyle="1" w:styleId="CommentaireCar">
    <w:name w:val="Commentaire Car"/>
    <w:basedOn w:val="Policepardfaut"/>
    <w:link w:val="Commentaire"/>
    <w:uiPriority w:val="99"/>
    <w:rsid w:val="001214BC"/>
    <w:rPr>
      <w:rFonts w:ascii="Arial" w:eastAsia="Times New Roman" w:hAnsi="Arial" w:cs="Times New Roman"/>
      <w:sz w:val="20"/>
      <w:szCs w:val="20"/>
      <w:lang w:val="fr-FR" w:eastAsia="fr-FR" w:bidi="ar-SA"/>
    </w:rPr>
  </w:style>
  <w:style w:type="paragraph" w:styleId="Textedebulles">
    <w:name w:val="Balloon Text"/>
    <w:basedOn w:val="Normal"/>
    <w:link w:val="TextedebullesCar"/>
    <w:uiPriority w:val="99"/>
    <w:semiHidden/>
    <w:unhideWhenUsed/>
    <w:rsid w:val="001214BC"/>
    <w:rPr>
      <w:rFonts w:ascii="Tahoma" w:hAnsi="Tahoma" w:cs="Tahoma"/>
      <w:sz w:val="16"/>
      <w:szCs w:val="16"/>
    </w:rPr>
  </w:style>
  <w:style w:type="character" w:customStyle="1" w:styleId="TextedebullesCar">
    <w:name w:val="Texte de bulles Car"/>
    <w:basedOn w:val="Policepardfaut"/>
    <w:link w:val="Textedebulles"/>
    <w:uiPriority w:val="99"/>
    <w:semiHidden/>
    <w:rsid w:val="001214BC"/>
    <w:rPr>
      <w:rFonts w:ascii="Tahoma" w:hAnsi="Tahoma" w:cs="Tahoma"/>
      <w:sz w:val="16"/>
      <w:szCs w:val="16"/>
    </w:rPr>
  </w:style>
  <w:style w:type="paragraph" w:styleId="Corpsdetexte3">
    <w:name w:val="Body Text 3"/>
    <w:basedOn w:val="Normal"/>
    <w:link w:val="Corpsdetexte3Car"/>
    <w:uiPriority w:val="99"/>
    <w:semiHidden/>
    <w:rsid w:val="006A2101"/>
    <w:rPr>
      <w:rFonts w:cs="Times New Roman"/>
      <w:sz w:val="24"/>
      <w:szCs w:val="20"/>
    </w:rPr>
  </w:style>
  <w:style w:type="character" w:customStyle="1" w:styleId="Corpsdetexte3Car">
    <w:name w:val="Corps de texte 3 Car"/>
    <w:basedOn w:val="Policepardfaut"/>
    <w:link w:val="Corpsdetexte3"/>
    <w:uiPriority w:val="99"/>
    <w:semiHidden/>
    <w:rsid w:val="006A2101"/>
    <w:rPr>
      <w:rFonts w:ascii="Arial" w:eastAsia="Times New Roman" w:hAnsi="Arial" w:cs="Times New Roman"/>
      <w:sz w:val="24"/>
      <w:szCs w:val="20"/>
      <w:lang w:val="fr-FR" w:eastAsia="fr-FR" w:bidi="ar-SA"/>
    </w:rPr>
  </w:style>
  <w:style w:type="paragraph" w:styleId="TM1">
    <w:name w:val="toc 1"/>
    <w:basedOn w:val="Normal"/>
    <w:next w:val="Normal"/>
    <w:autoRedefine/>
    <w:uiPriority w:val="39"/>
    <w:unhideWhenUsed/>
    <w:rsid w:val="00DE536C"/>
    <w:pPr>
      <w:spacing w:before="120"/>
      <w:jc w:val="left"/>
    </w:pPr>
    <w:rPr>
      <w:rFonts w:asciiTheme="minorHAnsi" w:hAnsiTheme="minorHAnsi"/>
      <w:b/>
      <w:bCs/>
      <w:i/>
      <w:iCs/>
      <w:sz w:val="24"/>
      <w:szCs w:val="24"/>
    </w:rPr>
  </w:style>
  <w:style w:type="paragraph" w:styleId="TM2">
    <w:name w:val="toc 2"/>
    <w:basedOn w:val="Normal"/>
    <w:next w:val="Normal"/>
    <w:autoRedefine/>
    <w:uiPriority w:val="39"/>
    <w:unhideWhenUsed/>
    <w:rsid w:val="00DE536C"/>
    <w:pPr>
      <w:spacing w:before="120"/>
      <w:ind w:left="220"/>
      <w:jc w:val="left"/>
    </w:pPr>
    <w:rPr>
      <w:rFonts w:asciiTheme="minorHAnsi" w:hAnsiTheme="minorHAnsi"/>
      <w:b/>
      <w:bCs/>
    </w:rPr>
  </w:style>
  <w:style w:type="paragraph" w:styleId="Pieddepage">
    <w:name w:val="footer"/>
    <w:basedOn w:val="Normal"/>
    <w:link w:val="PieddepageCar"/>
    <w:rsid w:val="00DE536C"/>
    <w:pPr>
      <w:tabs>
        <w:tab w:val="center" w:pos="4536"/>
        <w:tab w:val="right" w:pos="9072"/>
      </w:tabs>
    </w:pPr>
    <w:rPr>
      <w:rFonts w:cs="Times New Roman"/>
      <w:sz w:val="24"/>
      <w:szCs w:val="20"/>
    </w:rPr>
  </w:style>
  <w:style w:type="character" w:customStyle="1" w:styleId="PieddepageCar">
    <w:name w:val="Pied de page Car"/>
    <w:basedOn w:val="Policepardfaut"/>
    <w:link w:val="Pieddepage"/>
    <w:rsid w:val="00DE536C"/>
    <w:rPr>
      <w:rFonts w:ascii="Arial" w:eastAsia="Times New Roman" w:hAnsi="Arial" w:cs="Times New Roman"/>
      <w:sz w:val="24"/>
      <w:szCs w:val="20"/>
      <w:lang w:val="fr-FR" w:eastAsia="fr-FR" w:bidi="ar-SA"/>
    </w:rPr>
  </w:style>
  <w:style w:type="character" w:styleId="Lienhypertexte">
    <w:name w:val="Hyperlink"/>
    <w:uiPriority w:val="99"/>
    <w:unhideWhenUsed/>
    <w:rsid w:val="00DE536C"/>
    <w:rPr>
      <w:color w:val="0000FF"/>
      <w:u w:val="single"/>
    </w:rPr>
  </w:style>
  <w:style w:type="paragraph" w:styleId="Retraitcorpsdetexte2">
    <w:name w:val="Body Text Indent 2"/>
    <w:basedOn w:val="Normal"/>
    <w:link w:val="Retraitcorpsdetexte2Car"/>
    <w:unhideWhenUsed/>
    <w:rsid w:val="00E92A51"/>
    <w:pPr>
      <w:spacing w:after="120" w:line="480" w:lineRule="auto"/>
      <w:ind w:left="283"/>
    </w:pPr>
  </w:style>
  <w:style w:type="character" w:customStyle="1" w:styleId="Retraitcorpsdetexte2Car">
    <w:name w:val="Retrait corps de texte 2 Car"/>
    <w:basedOn w:val="Policepardfaut"/>
    <w:link w:val="Retraitcorpsdetexte2"/>
    <w:rsid w:val="00E92A51"/>
  </w:style>
  <w:style w:type="paragraph" w:styleId="En-tte">
    <w:name w:val="header"/>
    <w:basedOn w:val="Normal"/>
    <w:link w:val="En-tteCar"/>
    <w:unhideWhenUsed/>
    <w:rsid w:val="00254442"/>
    <w:pPr>
      <w:tabs>
        <w:tab w:val="center" w:pos="4536"/>
        <w:tab w:val="right" w:pos="9072"/>
      </w:tabs>
    </w:pPr>
  </w:style>
  <w:style w:type="character" w:customStyle="1" w:styleId="En-tteCar">
    <w:name w:val="En-tête Car"/>
    <w:basedOn w:val="Policepardfaut"/>
    <w:link w:val="En-tte"/>
    <w:rsid w:val="00254442"/>
  </w:style>
  <w:style w:type="paragraph" w:styleId="Corpsdetexte2">
    <w:name w:val="Body Text 2"/>
    <w:basedOn w:val="Normal"/>
    <w:link w:val="Corpsdetexte2Car"/>
    <w:uiPriority w:val="99"/>
    <w:unhideWhenUsed/>
    <w:rsid w:val="00B42673"/>
    <w:pPr>
      <w:spacing w:after="120" w:line="480" w:lineRule="auto"/>
    </w:pPr>
  </w:style>
  <w:style w:type="character" w:customStyle="1" w:styleId="Corpsdetexte2Car">
    <w:name w:val="Corps de texte 2 Car"/>
    <w:basedOn w:val="Policepardfaut"/>
    <w:link w:val="Corpsdetexte2"/>
    <w:uiPriority w:val="99"/>
    <w:rsid w:val="00B42673"/>
  </w:style>
  <w:style w:type="paragraph" w:styleId="Retraitcorpsdetexte">
    <w:name w:val="Body Text Indent"/>
    <w:basedOn w:val="Normal"/>
    <w:link w:val="RetraitcorpsdetexteCar"/>
    <w:unhideWhenUsed/>
    <w:rsid w:val="00B42673"/>
    <w:pPr>
      <w:spacing w:after="120"/>
      <w:ind w:left="283"/>
    </w:pPr>
  </w:style>
  <w:style w:type="character" w:customStyle="1" w:styleId="RetraitcorpsdetexteCar">
    <w:name w:val="Retrait corps de texte Car"/>
    <w:basedOn w:val="Policepardfaut"/>
    <w:link w:val="Retraitcorpsdetexte"/>
    <w:uiPriority w:val="99"/>
    <w:rsid w:val="00B42673"/>
  </w:style>
  <w:style w:type="paragraph" w:styleId="Corpsdetexte">
    <w:name w:val="Body Text"/>
    <w:basedOn w:val="Normal"/>
    <w:link w:val="CorpsdetexteCar"/>
    <w:uiPriority w:val="99"/>
    <w:unhideWhenUsed/>
    <w:rsid w:val="004162CE"/>
    <w:pPr>
      <w:spacing w:after="120"/>
    </w:pPr>
  </w:style>
  <w:style w:type="character" w:customStyle="1" w:styleId="CorpsdetexteCar">
    <w:name w:val="Corps de texte Car"/>
    <w:basedOn w:val="Policepardfaut"/>
    <w:link w:val="Corpsdetexte"/>
    <w:uiPriority w:val="99"/>
    <w:rsid w:val="004162CE"/>
  </w:style>
  <w:style w:type="paragraph" w:styleId="Retraitcorpsdetexte3">
    <w:name w:val="Body Text Indent 3"/>
    <w:basedOn w:val="Normal"/>
    <w:link w:val="Retraitcorpsdetexte3Car"/>
    <w:unhideWhenUsed/>
    <w:rsid w:val="004162CE"/>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4162CE"/>
    <w:rPr>
      <w:sz w:val="16"/>
      <w:szCs w:val="16"/>
    </w:rPr>
  </w:style>
  <w:style w:type="paragraph" w:styleId="Normalcentr">
    <w:name w:val="Block Text"/>
    <w:basedOn w:val="Normal"/>
    <w:semiHidden/>
    <w:rsid w:val="00A1006E"/>
    <w:pPr>
      <w:ind w:left="851" w:right="-1"/>
    </w:pPr>
    <w:rPr>
      <w:rFonts w:cs="Times New Roman"/>
      <w:sz w:val="24"/>
      <w:szCs w:val="20"/>
    </w:rPr>
  </w:style>
  <w:style w:type="paragraph" w:styleId="Objetducommentaire">
    <w:name w:val="annotation subject"/>
    <w:basedOn w:val="Commentaire"/>
    <w:next w:val="Commentaire"/>
    <w:link w:val="ObjetducommentaireCar"/>
    <w:uiPriority w:val="99"/>
    <w:semiHidden/>
    <w:unhideWhenUsed/>
    <w:rsid w:val="000616AC"/>
    <w:rPr>
      <w:rFonts w:cs="Arial"/>
      <w:b/>
      <w:bCs/>
    </w:rPr>
  </w:style>
  <w:style w:type="character" w:customStyle="1" w:styleId="ObjetducommentaireCar">
    <w:name w:val="Objet du commentaire Car"/>
    <w:basedOn w:val="CommentaireCar"/>
    <w:link w:val="Objetducommentaire"/>
    <w:uiPriority w:val="99"/>
    <w:semiHidden/>
    <w:rsid w:val="000616AC"/>
    <w:rPr>
      <w:rFonts w:ascii="Arial" w:eastAsia="Times New Roman" w:hAnsi="Arial" w:cs="Arial"/>
      <w:b/>
      <w:bCs/>
      <w:sz w:val="20"/>
      <w:szCs w:val="20"/>
      <w:lang w:val="fr-FR" w:eastAsia="fr-FR" w:bidi="ar-SA"/>
    </w:rPr>
  </w:style>
  <w:style w:type="paragraph" w:styleId="TM3">
    <w:name w:val="toc 3"/>
    <w:basedOn w:val="Normal"/>
    <w:next w:val="Normal"/>
    <w:autoRedefine/>
    <w:uiPriority w:val="39"/>
    <w:unhideWhenUsed/>
    <w:rsid w:val="001D0588"/>
    <w:pPr>
      <w:ind w:left="440"/>
      <w:jc w:val="left"/>
    </w:pPr>
    <w:rPr>
      <w:rFonts w:asciiTheme="minorHAnsi" w:hAnsiTheme="minorHAnsi"/>
      <w:sz w:val="20"/>
      <w:szCs w:val="20"/>
    </w:rPr>
  </w:style>
  <w:style w:type="paragraph" w:styleId="TM4">
    <w:name w:val="toc 4"/>
    <w:basedOn w:val="Normal"/>
    <w:next w:val="Normal"/>
    <w:autoRedefine/>
    <w:uiPriority w:val="39"/>
    <w:unhideWhenUsed/>
    <w:rsid w:val="001D0588"/>
    <w:pPr>
      <w:ind w:left="660"/>
      <w:jc w:val="left"/>
    </w:pPr>
    <w:rPr>
      <w:rFonts w:asciiTheme="minorHAnsi" w:hAnsiTheme="minorHAnsi"/>
      <w:sz w:val="20"/>
      <w:szCs w:val="20"/>
    </w:rPr>
  </w:style>
  <w:style w:type="paragraph" w:styleId="TM5">
    <w:name w:val="toc 5"/>
    <w:basedOn w:val="Normal"/>
    <w:next w:val="Normal"/>
    <w:autoRedefine/>
    <w:uiPriority w:val="39"/>
    <w:unhideWhenUsed/>
    <w:rsid w:val="001D0588"/>
    <w:pPr>
      <w:ind w:left="880"/>
      <w:jc w:val="left"/>
    </w:pPr>
    <w:rPr>
      <w:rFonts w:asciiTheme="minorHAnsi" w:hAnsiTheme="minorHAnsi"/>
      <w:sz w:val="20"/>
      <w:szCs w:val="20"/>
    </w:rPr>
  </w:style>
  <w:style w:type="paragraph" w:styleId="TM6">
    <w:name w:val="toc 6"/>
    <w:basedOn w:val="Normal"/>
    <w:next w:val="Normal"/>
    <w:autoRedefine/>
    <w:uiPriority w:val="39"/>
    <w:unhideWhenUsed/>
    <w:rsid w:val="001D0588"/>
    <w:pPr>
      <w:ind w:left="1100"/>
      <w:jc w:val="left"/>
    </w:pPr>
    <w:rPr>
      <w:rFonts w:asciiTheme="minorHAnsi" w:hAnsiTheme="minorHAnsi"/>
      <w:sz w:val="20"/>
      <w:szCs w:val="20"/>
    </w:rPr>
  </w:style>
  <w:style w:type="paragraph" w:styleId="TM7">
    <w:name w:val="toc 7"/>
    <w:basedOn w:val="Normal"/>
    <w:next w:val="Normal"/>
    <w:autoRedefine/>
    <w:uiPriority w:val="39"/>
    <w:unhideWhenUsed/>
    <w:rsid w:val="001D0588"/>
    <w:pPr>
      <w:ind w:left="1320"/>
      <w:jc w:val="left"/>
    </w:pPr>
    <w:rPr>
      <w:rFonts w:asciiTheme="minorHAnsi" w:hAnsiTheme="minorHAnsi"/>
      <w:sz w:val="20"/>
      <w:szCs w:val="20"/>
    </w:rPr>
  </w:style>
  <w:style w:type="paragraph" w:styleId="TM8">
    <w:name w:val="toc 8"/>
    <w:basedOn w:val="Normal"/>
    <w:next w:val="Normal"/>
    <w:autoRedefine/>
    <w:uiPriority w:val="39"/>
    <w:unhideWhenUsed/>
    <w:rsid w:val="001D0588"/>
    <w:pPr>
      <w:ind w:left="1540"/>
      <w:jc w:val="left"/>
    </w:pPr>
    <w:rPr>
      <w:rFonts w:asciiTheme="minorHAnsi" w:hAnsiTheme="minorHAnsi"/>
      <w:sz w:val="20"/>
      <w:szCs w:val="20"/>
    </w:rPr>
  </w:style>
  <w:style w:type="paragraph" w:styleId="TM9">
    <w:name w:val="toc 9"/>
    <w:basedOn w:val="Normal"/>
    <w:next w:val="Normal"/>
    <w:autoRedefine/>
    <w:uiPriority w:val="39"/>
    <w:unhideWhenUsed/>
    <w:rsid w:val="001D0588"/>
    <w:pPr>
      <w:ind w:left="1760"/>
      <w:jc w:val="left"/>
    </w:pPr>
    <w:rPr>
      <w:rFonts w:asciiTheme="minorHAnsi" w:hAnsiTheme="minorHAnsi"/>
      <w:sz w:val="20"/>
      <w:szCs w:val="20"/>
    </w:rPr>
  </w:style>
  <w:style w:type="character" w:customStyle="1" w:styleId="CommentaireCar1">
    <w:name w:val="Commentaire Car1"/>
    <w:uiPriority w:val="99"/>
    <w:semiHidden/>
    <w:rsid w:val="00693E25"/>
    <w:rPr>
      <w:rFonts w:ascii="Arial" w:hAnsi="Arial" w:cs="Arial"/>
    </w:rPr>
  </w:style>
  <w:style w:type="paragraph" w:customStyle="1" w:styleId="11-11textebrut">
    <w:name w:val="11 - 1.1 texte brut"/>
    <w:basedOn w:val="Titre6"/>
    <w:qFormat/>
    <w:rsid w:val="00293548"/>
    <w:pPr>
      <w:keepNext/>
      <w:numPr>
        <w:ilvl w:val="2"/>
        <w:numId w:val="1"/>
      </w:numPr>
      <w:tabs>
        <w:tab w:val="num" w:pos="1134"/>
      </w:tabs>
      <w:spacing w:before="0" w:after="0"/>
      <w:ind w:left="1134" w:hanging="567"/>
    </w:pPr>
    <w:rPr>
      <w:rFonts w:ascii="Arial" w:eastAsia="Times New Roman" w:hAnsi="Arial" w:cs="Arial"/>
      <w:i w:val="0"/>
      <w:iCs w:val="0"/>
      <w:color w:val="auto"/>
    </w:rPr>
  </w:style>
  <w:style w:type="character" w:styleId="Textedelespacerserv">
    <w:name w:val="Placeholder Text"/>
    <w:basedOn w:val="Policepardfaut"/>
    <w:uiPriority w:val="99"/>
    <w:semiHidden/>
    <w:rsid w:val="00E93A96"/>
    <w:rPr>
      <w:color w:val="808080"/>
    </w:rPr>
  </w:style>
  <w:style w:type="character" w:styleId="Numrodepage">
    <w:name w:val="page number"/>
    <w:basedOn w:val="Policepardfaut"/>
    <w:semiHidden/>
    <w:rsid w:val="00487DE5"/>
  </w:style>
  <w:style w:type="character" w:styleId="Appelnotedebasdep">
    <w:name w:val="footnote reference"/>
    <w:basedOn w:val="Policepardfaut"/>
    <w:uiPriority w:val="99"/>
    <w:semiHidden/>
    <w:unhideWhenUsed/>
    <w:rsid w:val="00487DE5"/>
    <w:rPr>
      <w:vertAlign w:val="superscript"/>
    </w:rPr>
  </w:style>
  <w:style w:type="table" w:styleId="Grilledutableau">
    <w:name w:val="Table Grid"/>
    <w:basedOn w:val="TableauNormal"/>
    <w:uiPriority w:val="59"/>
    <w:rsid w:val="000F40E1"/>
    <w:pPr>
      <w:ind w:firstLine="0"/>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1">
    <w:name w:val="Date1"/>
    <w:basedOn w:val="Normal"/>
    <w:rsid w:val="00EA5E85"/>
    <w:pPr>
      <w:widowControl/>
      <w:spacing w:before="100" w:beforeAutospacing="1" w:after="100" w:afterAutospacing="1"/>
      <w:jc w:val="left"/>
    </w:pPr>
    <w:rPr>
      <w:rFonts w:ascii="Times New Roman" w:hAnsi="Times New Roman" w:cs="Times New Roman"/>
      <w:sz w:val="24"/>
      <w:szCs w:val="24"/>
    </w:rPr>
  </w:style>
  <w:style w:type="paragraph" w:styleId="NormalWeb">
    <w:name w:val="Normal (Web)"/>
    <w:basedOn w:val="Normal"/>
    <w:uiPriority w:val="99"/>
    <w:semiHidden/>
    <w:unhideWhenUsed/>
    <w:rsid w:val="00EA5E85"/>
    <w:pPr>
      <w:widowControl/>
      <w:spacing w:before="100" w:beforeAutospacing="1" w:after="100" w:afterAutospacing="1"/>
      <w:jc w:val="left"/>
    </w:pPr>
    <w:rPr>
      <w:rFonts w:ascii="Times New Roman" w:hAnsi="Times New Roman" w:cs="Times New Roman"/>
      <w:sz w:val="24"/>
      <w:szCs w:val="24"/>
    </w:rPr>
  </w:style>
  <w:style w:type="paragraph" w:customStyle="1" w:styleId="02Nomdulot">
    <w:name w:val="02 Nom du lot"/>
    <w:basedOn w:val="Normal"/>
    <w:qFormat/>
    <w:rsid w:val="009B1216"/>
    <w:pPr>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rFonts w:cs="Times New Roman"/>
      <w:b/>
      <w:bCs/>
      <w:color w:val="FFFFFF"/>
      <w:sz w:val="40"/>
      <w:szCs w:val="40"/>
    </w:rPr>
  </w:style>
  <w:style w:type="paragraph" w:customStyle="1" w:styleId="03Numlot">
    <w:name w:val="03 Num lot"/>
    <w:basedOn w:val="Normal"/>
    <w:qFormat/>
    <w:rsid w:val="009B1216"/>
    <w:pPr>
      <w:ind w:right="-312"/>
      <w:jc w:val="center"/>
    </w:pPr>
    <w:rPr>
      <w:rFonts w:cs="Times New Roman"/>
      <w:bCs/>
      <w:color w:val="000000"/>
      <w:sz w:val="40"/>
      <w:szCs w:val="20"/>
    </w:rPr>
  </w:style>
  <w:style w:type="character" w:styleId="Mentionnonrsolue">
    <w:name w:val="Unresolved Mention"/>
    <w:basedOn w:val="Policepardfaut"/>
    <w:uiPriority w:val="99"/>
    <w:semiHidden/>
    <w:unhideWhenUsed/>
    <w:rsid w:val="006518A1"/>
    <w:rPr>
      <w:color w:val="605E5C"/>
      <w:shd w:val="clear" w:color="auto" w:fill="E1DFDD"/>
    </w:rPr>
  </w:style>
  <w:style w:type="character" w:styleId="Lienhypertextesuivivisit">
    <w:name w:val="FollowedHyperlink"/>
    <w:basedOn w:val="Policepardfaut"/>
    <w:uiPriority w:val="99"/>
    <w:semiHidden/>
    <w:unhideWhenUsed/>
    <w:rsid w:val="00C32AD5"/>
    <w:rPr>
      <w:color w:val="436E9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9352">
      <w:bodyDiv w:val="1"/>
      <w:marLeft w:val="0"/>
      <w:marRight w:val="0"/>
      <w:marTop w:val="0"/>
      <w:marBottom w:val="0"/>
      <w:divBdr>
        <w:top w:val="none" w:sz="0" w:space="0" w:color="auto"/>
        <w:left w:val="none" w:sz="0" w:space="0" w:color="auto"/>
        <w:bottom w:val="none" w:sz="0" w:space="0" w:color="auto"/>
        <w:right w:val="none" w:sz="0" w:space="0" w:color="auto"/>
      </w:divBdr>
    </w:div>
    <w:div w:id="71397465">
      <w:bodyDiv w:val="1"/>
      <w:marLeft w:val="0"/>
      <w:marRight w:val="0"/>
      <w:marTop w:val="0"/>
      <w:marBottom w:val="0"/>
      <w:divBdr>
        <w:top w:val="none" w:sz="0" w:space="0" w:color="auto"/>
        <w:left w:val="none" w:sz="0" w:space="0" w:color="auto"/>
        <w:bottom w:val="none" w:sz="0" w:space="0" w:color="auto"/>
        <w:right w:val="none" w:sz="0" w:space="0" w:color="auto"/>
      </w:divBdr>
    </w:div>
    <w:div w:id="357661522">
      <w:bodyDiv w:val="1"/>
      <w:marLeft w:val="0"/>
      <w:marRight w:val="0"/>
      <w:marTop w:val="0"/>
      <w:marBottom w:val="0"/>
      <w:divBdr>
        <w:top w:val="none" w:sz="0" w:space="0" w:color="auto"/>
        <w:left w:val="none" w:sz="0" w:space="0" w:color="auto"/>
        <w:bottom w:val="none" w:sz="0" w:space="0" w:color="auto"/>
        <w:right w:val="none" w:sz="0" w:space="0" w:color="auto"/>
      </w:divBdr>
    </w:div>
    <w:div w:id="400753657">
      <w:bodyDiv w:val="1"/>
      <w:marLeft w:val="0"/>
      <w:marRight w:val="0"/>
      <w:marTop w:val="0"/>
      <w:marBottom w:val="0"/>
      <w:divBdr>
        <w:top w:val="none" w:sz="0" w:space="0" w:color="auto"/>
        <w:left w:val="none" w:sz="0" w:space="0" w:color="auto"/>
        <w:bottom w:val="none" w:sz="0" w:space="0" w:color="auto"/>
        <w:right w:val="none" w:sz="0" w:space="0" w:color="auto"/>
      </w:divBdr>
    </w:div>
    <w:div w:id="537470947">
      <w:bodyDiv w:val="1"/>
      <w:marLeft w:val="0"/>
      <w:marRight w:val="0"/>
      <w:marTop w:val="0"/>
      <w:marBottom w:val="0"/>
      <w:divBdr>
        <w:top w:val="none" w:sz="0" w:space="0" w:color="auto"/>
        <w:left w:val="none" w:sz="0" w:space="0" w:color="auto"/>
        <w:bottom w:val="none" w:sz="0" w:space="0" w:color="auto"/>
        <w:right w:val="none" w:sz="0" w:space="0" w:color="auto"/>
      </w:divBdr>
    </w:div>
    <w:div w:id="579682901">
      <w:bodyDiv w:val="1"/>
      <w:marLeft w:val="0"/>
      <w:marRight w:val="0"/>
      <w:marTop w:val="0"/>
      <w:marBottom w:val="0"/>
      <w:divBdr>
        <w:top w:val="none" w:sz="0" w:space="0" w:color="auto"/>
        <w:left w:val="none" w:sz="0" w:space="0" w:color="auto"/>
        <w:bottom w:val="none" w:sz="0" w:space="0" w:color="auto"/>
        <w:right w:val="none" w:sz="0" w:space="0" w:color="auto"/>
      </w:divBdr>
    </w:div>
    <w:div w:id="785000517">
      <w:bodyDiv w:val="1"/>
      <w:marLeft w:val="0"/>
      <w:marRight w:val="0"/>
      <w:marTop w:val="0"/>
      <w:marBottom w:val="0"/>
      <w:divBdr>
        <w:top w:val="none" w:sz="0" w:space="0" w:color="auto"/>
        <w:left w:val="none" w:sz="0" w:space="0" w:color="auto"/>
        <w:bottom w:val="none" w:sz="0" w:space="0" w:color="auto"/>
        <w:right w:val="none" w:sz="0" w:space="0" w:color="auto"/>
      </w:divBdr>
      <w:divsChild>
        <w:div w:id="1402825630">
          <w:marLeft w:val="0"/>
          <w:marRight w:val="0"/>
          <w:marTop w:val="0"/>
          <w:marBottom w:val="0"/>
          <w:divBdr>
            <w:top w:val="none" w:sz="0" w:space="0" w:color="auto"/>
            <w:left w:val="none" w:sz="0" w:space="0" w:color="auto"/>
            <w:bottom w:val="none" w:sz="0" w:space="0" w:color="auto"/>
            <w:right w:val="none" w:sz="0" w:space="0" w:color="auto"/>
          </w:divBdr>
        </w:div>
        <w:div w:id="591280507">
          <w:marLeft w:val="0"/>
          <w:marRight w:val="0"/>
          <w:marTop w:val="0"/>
          <w:marBottom w:val="0"/>
          <w:divBdr>
            <w:top w:val="none" w:sz="0" w:space="0" w:color="auto"/>
            <w:left w:val="none" w:sz="0" w:space="0" w:color="auto"/>
            <w:bottom w:val="none" w:sz="0" w:space="0" w:color="auto"/>
            <w:right w:val="none" w:sz="0" w:space="0" w:color="auto"/>
          </w:divBdr>
        </w:div>
      </w:divsChild>
    </w:div>
    <w:div w:id="816722168">
      <w:bodyDiv w:val="1"/>
      <w:marLeft w:val="0"/>
      <w:marRight w:val="0"/>
      <w:marTop w:val="0"/>
      <w:marBottom w:val="0"/>
      <w:divBdr>
        <w:top w:val="none" w:sz="0" w:space="0" w:color="auto"/>
        <w:left w:val="none" w:sz="0" w:space="0" w:color="auto"/>
        <w:bottom w:val="none" w:sz="0" w:space="0" w:color="auto"/>
        <w:right w:val="none" w:sz="0" w:space="0" w:color="auto"/>
      </w:divBdr>
    </w:div>
    <w:div w:id="858860445">
      <w:bodyDiv w:val="1"/>
      <w:marLeft w:val="0"/>
      <w:marRight w:val="0"/>
      <w:marTop w:val="0"/>
      <w:marBottom w:val="0"/>
      <w:divBdr>
        <w:top w:val="none" w:sz="0" w:space="0" w:color="auto"/>
        <w:left w:val="none" w:sz="0" w:space="0" w:color="auto"/>
        <w:bottom w:val="none" w:sz="0" w:space="0" w:color="auto"/>
        <w:right w:val="none" w:sz="0" w:space="0" w:color="auto"/>
      </w:divBdr>
    </w:div>
    <w:div w:id="1011104140">
      <w:bodyDiv w:val="1"/>
      <w:marLeft w:val="0"/>
      <w:marRight w:val="0"/>
      <w:marTop w:val="0"/>
      <w:marBottom w:val="0"/>
      <w:divBdr>
        <w:top w:val="none" w:sz="0" w:space="0" w:color="auto"/>
        <w:left w:val="none" w:sz="0" w:space="0" w:color="auto"/>
        <w:bottom w:val="none" w:sz="0" w:space="0" w:color="auto"/>
        <w:right w:val="none" w:sz="0" w:space="0" w:color="auto"/>
      </w:divBdr>
    </w:div>
    <w:div w:id="1143155379">
      <w:bodyDiv w:val="1"/>
      <w:marLeft w:val="0"/>
      <w:marRight w:val="0"/>
      <w:marTop w:val="0"/>
      <w:marBottom w:val="0"/>
      <w:divBdr>
        <w:top w:val="none" w:sz="0" w:space="0" w:color="auto"/>
        <w:left w:val="none" w:sz="0" w:space="0" w:color="auto"/>
        <w:bottom w:val="none" w:sz="0" w:space="0" w:color="auto"/>
        <w:right w:val="none" w:sz="0" w:space="0" w:color="auto"/>
      </w:divBdr>
    </w:div>
    <w:div w:id="1178887864">
      <w:bodyDiv w:val="1"/>
      <w:marLeft w:val="0"/>
      <w:marRight w:val="0"/>
      <w:marTop w:val="0"/>
      <w:marBottom w:val="0"/>
      <w:divBdr>
        <w:top w:val="none" w:sz="0" w:space="0" w:color="auto"/>
        <w:left w:val="none" w:sz="0" w:space="0" w:color="auto"/>
        <w:bottom w:val="none" w:sz="0" w:space="0" w:color="auto"/>
        <w:right w:val="none" w:sz="0" w:space="0" w:color="auto"/>
      </w:divBdr>
    </w:div>
    <w:div w:id="1204516849">
      <w:bodyDiv w:val="1"/>
      <w:marLeft w:val="0"/>
      <w:marRight w:val="0"/>
      <w:marTop w:val="0"/>
      <w:marBottom w:val="0"/>
      <w:divBdr>
        <w:top w:val="none" w:sz="0" w:space="0" w:color="auto"/>
        <w:left w:val="none" w:sz="0" w:space="0" w:color="auto"/>
        <w:bottom w:val="none" w:sz="0" w:space="0" w:color="auto"/>
        <w:right w:val="none" w:sz="0" w:space="0" w:color="auto"/>
      </w:divBdr>
    </w:div>
    <w:div w:id="1211501279">
      <w:bodyDiv w:val="1"/>
      <w:marLeft w:val="0"/>
      <w:marRight w:val="0"/>
      <w:marTop w:val="0"/>
      <w:marBottom w:val="0"/>
      <w:divBdr>
        <w:top w:val="none" w:sz="0" w:space="0" w:color="auto"/>
        <w:left w:val="none" w:sz="0" w:space="0" w:color="auto"/>
        <w:bottom w:val="none" w:sz="0" w:space="0" w:color="auto"/>
        <w:right w:val="none" w:sz="0" w:space="0" w:color="auto"/>
      </w:divBdr>
    </w:div>
    <w:div w:id="1468279489">
      <w:bodyDiv w:val="1"/>
      <w:marLeft w:val="0"/>
      <w:marRight w:val="0"/>
      <w:marTop w:val="0"/>
      <w:marBottom w:val="0"/>
      <w:divBdr>
        <w:top w:val="none" w:sz="0" w:space="0" w:color="auto"/>
        <w:left w:val="none" w:sz="0" w:space="0" w:color="auto"/>
        <w:bottom w:val="none" w:sz="0" w:space="0" w:color="auto"/>
        <w:right w:val="none" w:sz="0" w:space="0" w:color="auto"/>
      </w:divBdr>
    </w:div>
    <w:div w:id="1596942772">
      <w:bodyDiv w:val="1"/>
      <w:marLeft w:val="0"/>
      <w:marRight w:val="0"/>
      <w:marTop w:val="0"/>
      <w:marBottom w:val="0"/>
      <w:divBdr>
        <w:top w:val="none" w:sz="0" w:space="0" w:color="auto"/>
        <w:left w:val="none" w:sz="0" w:space="0" w:color="auto"/>
        <w:bottom w:val="none" w:sz="0" w:space="0" w:color="auto"/>
        <w:right w:val="none" w:sz="0" w:space="0" w:color="auto"/>
      </w:divBdr>
      <w:divsChild>
        <w:div w:id="2040928051">
          <w:marLeft w:val="0"/>
          <w:marRight w:val="0"/>
          <w:marTop w:val="0"/>
          <w:marBottom w:val="0"/>
          <w:divBdr>
            <w:top w:val="none" w:sz="0" w:space="0" w:color="auto"/>
            <w:left w:val="none" w:sz="0" w:space="0" w:color="auto"/>
            <w:bottom w:val="none" w:sz="0" w:space="0" w:color="auto"/>
            <w:right w:val="none" w:sz="0" w:space="0" w:color="auto"/>
          </w:divBdr>
        </w:div>
        <w:div w:id="78138489">
          <w:marLeft w:val="0"/>
          <w:marRight w:val="0"/>
          <w:marTop w:val="0"/>
          <w:marBottom w:val="0"/>
          <w:divBdr>
            <w:top w:val="none" w:sz="0" w:space="0" w:color="auto"/>
            <w:left w:val="none" w:sz="0" w:space="0" w:color="auto"/>
            <w:bottom w:val="none" w:sz="0" w:space="0" w:color="auto"/>
            <w:right w:val="none" w:sz="0" w:space="0" w:color="auto"/>
          </w:divBdr>
        </w:div>
      </w:divsChild>
    </w:div>
    <w:div w:id="1645549158">
      <w:bodyDiv w:val="1"/>
      <w:marLeft w:val="0"/>
      <w:marRight w:val="0"/>
      <w:marTop w:val="0"/>
      <w:marBottom w:val="0"/>
      <w:divBdr>
        <w:top w:val="none" w:sz="0" w:space="0" w:color="auto"/>
        <w:left w:val="none" w:sz="0" w:space="0" w:color="auto"/>
        <w:bottom w:val="none" w:sz="0" w:space="0" w:color="auto"/>
        <w:right w:val="none" w:sz="0" w:space="0" w:color="auto"/>
      </w:divBdr>
    </w:div>
    <w:div w:id="1773696875">
      <w:bodyDiv w:val="1"/>
      <w:marLeft w:val="0"/>
      <w:marRight w:val="0"/>
      <w:marTop w:val="0"/>
      <w:marBottom w:val="0"/>
      <w:divBdr>
        <w:top w:val="none" w:sz="0" w:space="0" w:color="auto"/>
        <w:left w:val="none" w:sz="0" w:space="0" w:color="auto"/>
        <w:bottom w:val="none" w:sz="0" w:space="0" w:color="auto"/>
        <w:right w:val="none" w:sz="0" w:space="0" w:color="auto"/>
      </w:divBdr>
    </w:div>
    <w:div w:id="1838887779">
      <w:bodyDiv w:val="1"/>
      <w:marLeft w:val="0"/>
      <w:marRight w:val="0"/>
      <w:marTop w:val="0"/>
      <w:marBottom w:val="0"/>
      <w:divBdr>
        <w:top w:val="none" w:sz="0" w:space="0" w:color="auto"/>
        <w:left w:val="none" w:sz="0" w:space="0" w:color="auto"/>
        <w:bottom w:val="none" w:sz="0" w:space="0" w:color="auto"/>
        <w:right w:val="none" w:sz="0" w:space="0" w:color="auto"/>
      </w:divBdr>
    </w:div>
    <w:div w:id="1890409822">
      <w:bodyDiv w:val="1"/>
      <w:marLeft w:val="0"/>
      <w:marRight w:val="0"/>
      <w:marTop w:val="0"/>
      <w:marBottom w:val="0"/>
      <w:divBdr>
        <w:top w:val="none" w:sz="0" w:space="0" w:color="auto"/>
        <w:left w:val="none" w:sz="0" w:space="0" w:color="auto"/>
        <w:bottom w:val="none" w:sz="0" w:space="0" w:color="auto"/>
        <w:right w:val="none" w:sz="0" w:space="0" w:color="auto"/>
      </w:divBdr>
    </w:div>
    <w:div w:id="1947499296">
      <w:bodyDiv w:val="1"/>
      <w:marLeft w:val="0"/>
      <w:marRight w:val="0"/>
      <w:marTop w:val="0"/>
      <w:marBottom w:val="0"/>
      <w:divBdr>
        <w:top w:val="none" w:sz="0" w:space="0" w:color="auto"/>
        <w:left w:val="none" w:sz="0" w:space="0" w:color="auto"/>
        <w:bottom w:val="none" w:sz="0" w:space="0" w:color="auto"/>
        <w:right w:val="none" w:sz="0" w:space="0" w:color="auto"/>
      </w:divBdr>
    </w:div>
    <w:div w:id="203957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3984&amp;idArticle=LEGIARTI000006793179&amp;dateTexte=&amp;categorieLien=ci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673992D025FB4B843F939396B860DE" ma:contentTypeVersion="4" ma:contentTypeDescription="Crée un document." ma:contentTypeScope="" ma:versionID="a8c4cb422bb6f5cf7fc78af9c6329666">
  <xsd:schema xmlns:xsd="http://www.w3.org/2001/XMLSchema" xmlns:xs="http://www.w3.org/2001/XMLSchema" xmlns:p="http://schemas.microsoft.com/office/2006/metadata/properties" xmlns:ns2="23df8fe7-b179-43da-9c67-f28c0c5d03b1" targetNamespace="http://schemas.microsoft.com/office/2006/metadata/properties" ma:root="true" ma:fieldsID="6db56ba0ff80573a35400030d9a88d25" ns2:_="">
    <xsd:import namespace="23df8fe7-b179-43da-9c67-f28c0c5d03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f8fe7-b179-43da-9c67-f28c0c5d0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DDCCB-5BD4-4A95-A82E-61BEF263B3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362282-38AE-40C3-90F2-D7FF40DDAFB0}">
  <ds:schemaRefs>
    <ds:schemaRef ds:uri="http://schemas.microsoft.com/sharepoint/v3/contenttype/forms"/>
  </ds:schemaRefs>
</ds:datastoreItem>
</file>

<file path=customXml/itemProps3.xml><?xml version="1.0" encoding="utf-8"?>
<ds:datastoreItem xmlns:ds="http://schemas.openxmlformats.org/officeDocument/2006/customXml" ds:itemID="{42AA55C5-18E3-4E46-97E9-D3A14C604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f8fe7-b179-43da-9c67-f28c0c5d03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9A67C9-35D2-45C3-8980-3501C9A73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1256</Words>
  <Characters>6908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se.larcher</dc:creator>
  <cp:keywords/>
  <dc:description/>
  <cp:lastModifiedBy>Perrine Marx</cp:lastModifiedBy>
  <cp:revision>39</cp:revision>
  <dcterms:created xsi:type="dcterms:W3CDTF">2025-02-10T08:10:00Z</dcterms:created>
  <dcterms:modified xsi:type="dcterms:W3CDTF">2026-05-04T09:10:00Z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0x0101001B673992D025FB4B843F939396B860DE</vt:lpwstr>
  </property>
</Properties>
</file>